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213"/>
      </w:tblGrid>
      <w:tr w:rsidR="000A0596" w14:paraId="40E20AF4" w14:textId="77777777" w:rsidTr="000A0596">
        <w:tc>
          <w:tcPr>
            <w:tcW w:w="5208" w:type="dxa"/>
          </w:tcPr>
          <w:p w14:paraId="5FBEA5D9" w14:textId="2E3465A1" w:rsidR="00571BF9" w:rsidRDefault="000A0596" w:rsidP="00571BF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2BAB7B" wp14:editId="455E46EE">
                  <wp:extent cx="3234060" cy="2425700"/>
                  <wp:effectExtent l="0" t="0" r="4445" b="0"/>
                  <wp:docPr id="919360611" name="Image 2" descr="Une image contenant plante, fleur, plein air, herb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295139" name="Image 2" descr="Une image contenant plante, fleur, plein air, herb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248" cy="2464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8" w:type="dxa"/>
          </w:tcPr>
          <w:p w14:paraId="2FED6254" w14:textId="35E17420" w:rsidR="00571BF9" w:rsidRDefault="000A0596" w:rsidP="00571BF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30C08D" wp14:editId="5A579B4A">
                  <wp:extent cx="3234060" cy="2425700"/>
                  <wp:effectExtent l="0" t="0" r="4445" b="0"/>
                  <wp:docPr id="460476155" name="Image 3" descr="Une image contenant plante, fleur, pétale, plante herbacé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646870" name="Image 3" descr="Une image contenant plante, fleur, pétale, plante herbacée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6414" cy="2479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148638" w14:textId="77777777" w:rsidR="00571BF9" w:rsidRDefault="00571BF9" w:rsidP="00571BF9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0F5CB9C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51FB054" w14:textId="0D6E0656" w:rsidR="00571BF9" w:rsidRPr="000A0596" w:rsidRDefault="00571BF9" w:rsidP="00571BF9">
      <w:pPr>
        <w:jc w:val="center"/>
        <w:rPr>
          <w:rFonts w:ascii="Times New Roman" w:hAnsi="Times New Roman" w:cs="Times New Roman"/>
          <w:sz w:val="52"/>
          <w:szCs w:val="52"/>
        </w:rPr>
      </w:pPr>
      <w:r w:rsidRPr="000A0596">
        <w:rPr>
          <w:rFonts w:ascii="Times New Roman" w:hAnsi="Times New Roman" w:cs="Times New Roman"/>
          <w:sz w:val="52"/>
          <w:szCs w:val="52"/>
        </w:rPr>
        <w:t>Voici le printemps (Pantoum).</w:t>
      </w:r>
    </w:p>
    <w:p w14:paraId="7BBC4EE5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22B92DE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Sois dans la joie, c’est le printemps.</w:t>
      </w:r>
    </w:p>
    <w:p w14:paraId="5CAE02DF" w14:textId="7D5AA500" w:rsidR="00571BF9" w:rsidRPr="000A0596" w:rsidRDefault="00CB6831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Tout reprend vie, tout est</w:t>
      </w:r>
      <w:r w:rsidR="00571BF9" w:rsidRPr="000A0596">
        <w:rPr>
          <w:rFonts w:ascii="Times New Roman" w:hAnsi="Times New Roman" w:cs="Times New Roman"/>
          <w:sz w:val="40"/>
          <w:szCs w:val="40"/>
        </w:rPr>
        <w:t xml:space="preserve"> lumière.</w:t>
      </w:r>
    </w:p>
    <w:p w14:paraId="1AB11602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Promène-toi vers les étangs</w:t>
      </w:r>
    </w:p>
    <w:p w14:paraId="16A611E9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Que berce une brise légère.</w:t>
      </w:r>
    </w:p>
    <w:p w14:paraId="7C09E08C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1F850F3" w14:textId="4F192531" w:rsidR="00571BF9" w:rsidRPr="000A0596" w:rsidRDefault="00CB6831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Tout reprend vie, tout est</w:t>
      </w:r>
      <w:r w:rsidR="00571BF9" w:rsidRPr="000A0596">
        <w:rPr>
          <w:rFonts w:ascii="Times New Roman" w:hAnsi="Times New Roman" w:cs="Times New Roman"/>
          <w:sz w:val="40"/>
          <w:szCs w:val="40"/>
        </w:rPr>
        <w:t xml:space="preserve"> lumière.</w:t>
      </w:r>
    </w:p>
    <w:p w14:paraId="4E4637F1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Ils viennent, les bourgeons naissants,</w:t>
      </w:r>
    </w:p>
    <w:p w14:paraId="76DD0532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Que berce une brise légère,</w:t>
      </w:r>
    </w:p>
    <w:p w14:paraId="181D378B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Sous un soleil resplendissant.</w:t>
      </w:r>
    </w:p>
    <w:p w14:paraId="33E88406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A1D9A51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Ils viennent, les bourgeons naissants,</w:t>
      </w:r>
    </w:p>
    <w:p w14:paraId="5CB601D8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Les perce-neige et primevères,</w:t>
      </w:r>
    </w:p>
    <w:p w14:paraId="4D71B560" w14:textId="42CA5CF4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Sous un soleil resplendissant</w:t>
      </w:r>
      <w:r w:rsidR="00CB6831">
        <w:rPr>
          <w:rFonts w:ascii="Times New Roman" w:hAnsi="Times New Roman" w:cs="Times New Roman"/>
          <w:sz w:val="40"/>
          <w:szCs w:val="40"/>
        </w:rPr>
        <w:t>,</w:t>
      </w:r>
    </w:p>
    <w:p w14:paraId="1E481206" w14:textId="6F9F78BE" w:rsidR="00571BF9" w:rsidRPr="000A0596" w:rsidRDefault="00CB6831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Signes du réveil de la</w:t>
      </w:r>
      <w:r w:rsidR="00571BF9" w:rsidRPr="000A0596">
        <w:rPr>
          <w:rFonts w:ascii="Times New Roman" w:hAnsi="Times New Roman" w:cs="Times New Roman"/>
          <w:sz w:val="40"/>
          <w:szCs w:val="40"/>
        </w:rPr>
        <w:t xml:space="preserve"> Terre.</w:t>
      </w:r>
    </w:p>
    <w:p w14:paraId="4DE8241B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DBDF4ED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Les perce-neige et primevères,</w:t>
      </w:r>
    </w:p>
    <w:p w14:paraId="5B6A0F1F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Et les oiseaux avec leurs chants :</w:t>
      </w:r>
    </w:p>
    <w:p w14:paraId="0ED30F1A" w14:textId="33875322" w:rsidR="00571BF9" w:rsidRPr="000A0596" w:rsidRDefault="00CB6831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Signes du réveil de la</w:t>
      </w:r>
      <w:r w:rsidR="00571BF9" w:rsidRPr="000A0596">
        <w:rPr>
          <w:rFonts w:ascii="Times New Roman" w:hAnsi="Times New Roman" w:cs="Times New Roman"/>
          <w:sz w:val="40"/>
          <w:szCs w:val="40"/>
        </w:rPr>
        <w:t xml:space="preserve"> Terre.</w:t>
      </w:r>
    </w:p>
    <w:p w14:paraId="51F70F11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Partout, tout est ravissement.</w:t>
      </w:r>
    </w:p>
    <w:p w14:paraId="0E09E8FA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D3B8494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lastRenderedPageBreak/>
        <w:t>Et les oiseaux, avec leurs chants,</w:t>
      </w:r>
    </w:p>
    <w:p w14:paraId="5F59FFB9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Font vibrer la forêt entière.</w:t>
      </w:r>
    </w:p>
    <w:p w14:paraId="1AB453DF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Partout, tout est ravissement,</w:t>
      </w:r>
    </w:p>
    <w:p w14:paraId="13024890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Et ton âme se régénère.</w:t>
      </w:r>
    </w:p>
    <w:p w14:paraId="59A678C7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2745A89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Font vibrer la forêt entière</w:t>
      </w:r>
    </w:p>
    <w:p w14:paraId="24C2175B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Les papillons, si librement.</w:t>
      </w:r>
    </w:p>
    <w:p w14:paraId="4506D2E1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Et ton âme se régénère.</w:t>
      </w:r>
    </w:p>
    <w:p w14:paraId="31D4CCE4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Sois dans la joie, c’est le printemps.</w:t>
      </w:r>
    </w:p>
    <w:p w14:paraId="4BC527C9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5942581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596">
        <w:rPr>
          <w:rFonts w:ascii="Times New Roman" w:hAnsi="Times New Roman" w:cs="Times New Roman"/>
          <w:sz w:val="40"/>
          <w:szCs w:val="40"/>
        </w:rPr>
        <w:t>Gérard Bohler.</w:t>
      </w:r>
    </w:p>
    <w:p w14:paraId="5C3CDF35" w14:textId="77777777" w:rsidR="000A0596" w:rsidRDefault="000A0596" w:rsidP="000A0596">
      <w:pPr>
        <w:rPr>
          <w:rFonts w:ascii="Times New Roman" w:hAnsi="Times New Roman" w:cs="Times New Roman"/>
        </w:rPr>
      </w:pPr>
    </w:p>
    <w:p w14:paraId="588D0D05" w14:textId="77777777" w:rsidR="00571BF9" w:rsidRPr="000A0596" w:rsidRDefault="00571BF9" w:rsidP="00571BF9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213"/>
      </w:tblGrid>
      <w:tr w:rsidR="000A0596" w14:paraId="5540BB18" w14:textId="77777777" w:rsidTr="000A0596">
        <w:tc>
          <w:tcPr>
            <w:tcW w:w="5208" w:type="dxa"/>
          </w:tcPr>
          <w:p w14:paraId="35DFCD95" w14:textId="1E48A051" w:rsidR="00571BF9" w:rsidRDefault="000A0596" w:rsidP="00571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33B17B8" wp14:editId="475BBD47">
                  <wp:extent cx="3210355" cy="2407920"/>
                  <wp:effectExtent l="0" t="0" r="3175" b="5080"/>
                  <wp:docPr id="1806990842" name="Image 8" descr="Une image contenant racine de pissenlit, invertébré, insecte, plan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990842" name="Image 8" descr="Une image contenant racine de pissenlit, invertébré, insecte, plante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9902" cy="2445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8" w:type="dxa"/>
          </w:tcPr>
          <w:p w14:paraId="2A6A90C6" w14:textId="10B376B9" w:rsidR="00571BF9" w:rsidRDefault="000A0596" w:rsidP="00571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FDE43F0" wp14:editId="1D9A6685">
                  <wp:extent cx="3211057" cy="2408447"/>
                  <wp:effectExtent l="0" t="0" r="2540" b="5080"/>
                  <wp:docPr id="1201932862" name="Image 6" descr="Une image contenant plante, fleur, anémone, anémone du Canada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932862" name="Image 6" descr="Une image contenant plante, fleur, anémone, anémone du Canada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884" cy="2493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B1CDE0" w14:textId="77777777" w:rsidR="00571BF9" w:rsidRDefault="00571BF9" w:rsidP="00571BF9">
      <w:pPr>
        <w:jc w:val="center"/>
        <w:rPr>
          <w:rFonts w:ascii="Times New Roman" w:hAnsi="Times New Roman" w:cs="Times New Roman"/>
        </w:rPr>
      </w:pPr>
    </w:p>
    <w:p w14:paraId="48953934" w14:textId="77777777" w:rsidR="000A0596" w:rsidRDefault="000A0596" w:rsidP="00571BF9">
      <w:pPr>
        <w:jc w:val="center"/>
        <w:rPr>
          <w:rFonts w:ascii="Times New Roman" w:hAnsi="Times New Roman" w:cs="Times New Roman"/>
        </w:rPr>
      </w:pPr>
    </w:p>
    <w:p w14:paraId="1DB92CB7" w14:textId="77777777" w:rsidR="000A0596" w:rsidRDefault="000A0596" w:rsidP="00571BF9">
      <w:pPr>
        <w:jc w:val="center"/>
        <w:rPr>
          <w:rFonts w:ascii="Times New Roman" w:hAnsi="Times New Roman" w:cs="Times New Roman"/>
        </w:rPr>
      </w:pPr>
    </w:p>
    <w:p w14:paraId="5F52D48B" w14:textId="37842818" w:rsidR="000A0596" w:rsidRPr="000A0596" w:rsidRDefault="000A0596" w:rsidP="000A059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A0596">
        <w:rPr>
          <w:rFonts w:ascii="Times New Roman" w:hAnsi="Times New Roman" w:cs="Times New Roman"/>
          <w:sz w:val="32"/>
          <w:szCs w:val="32"/>
        </w:rPr>
        <w:t> </w:t>
      </w:r>
      <w:r w:rsidRPr="000A0596">
        <w:rPr>
          <w:rFonts w:ascii="Times New Roman" w:hAnsi="Times New Roman" w:cs="Times New Roman"/>
          <w:b/>
          <w:bCs/>
          <w:sz w:val="32"/>
          <w:szCs w:val="32"/>
          <w:u w:val="single"/>
        </w:rPr>
        <w:t>Note 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A0596">
        <w:rPr>
          <w:rFonts w:ascii="Times New Roman" w:hAnsi="Times New Roman" w:cs="Times New Roman"/>
          <w:b/>
          <w:bCs/>
          <w:sz w:val="32"/>
          <w:szCs w:val="32"/>
        </w:rPr>
        <w:t>Règles à respecter pour un PANTOUM :</w:t>
      </w:r>
    </w:p>
    <w:p w14:paraId="33C5EF82" w14:textId="3A5AF3A7" w:rsidR="000A0596" w:rsidRDefault="000A0596" w:rsidP="000A0596">
      <w:pPr>
        <w:rPr>
          <w:rFonts w:ascii="Times New Roman" w:hAnsi="Times New Roman" w:cs="Times New Roman"/>
          <w:sz w:val="32"/>
          <w:szCs w:val="32"/>
        </w:rPr>
      </w:pPr>
      <w:r w:rsidRPr="000A0596">
        <w:rPr>
          <w:rFonts w:ascii="Times New Roman" w:hAnsi="Times New Roman" w:cs="Times New Roman"/>
          <w:sz w:val="32"/>
          <w:szCs w:val="32"/>
        </w:rPr>
        <w:t>- Les vers sont généralement des octosyllabes.</w:t>
      </w:r>
      <w:r w:rsidRPr="000A0596">
        <w:rPr>
          <w:rFonts w:ascii="Times New Roman" w:hAnsi="Times New Roman" w:cs="Times New Roman"/>
          <w:sz w:val="32"/>
          <w:szCs w:val="32"/>
        </w:rPr>
        <w:br/>
        <w:t>- Les 2ème et 4ème vers d’une strophe doivent être le 1er et le 3ème vers de la strophe suivante</w:t>
      </w:r>
      <w:r w:rsidRPr="000A0596">
        <w:rPr>
          <w:rFonts w:ascii="Times New Roman" w:hAnsi="Times New Roman" w:cs="Times New Roman"/>
          <w:sz w:val="32"/>
          <w:szCs w:val="32"/>
        </w:rPr>
        <w:br/>
        <w:t>- Le 1er et le dernier vers doivent être les mêmes.</w:t>
      </w:r>
    </w:p>
    <w:p w14:paraId="4CFA473D" w14:textId="77777777" w:rsidR="000A0596" w:rsidRDefault="000A0596" w:rsidP="000A0596">
      <w:pPr>
        <w:rPr>
          <w:rFonts w:ascii="Times New Roman" w:hAnsi="Times New Roman" w:cs="Times New Roman"/>
          <w:sz w:val="32"/>
          <w:szCs w:val="32"/>
        </w:rPr>
      </w:pPr>
    </w:p>
    <w:p w14:paraId="2F3AD438" w14:textId="77777777" w:rsidR="00E03137" w:rsidRDefault="00E03137" w:rsidP="000A0596">
      <w:pPr>
        <w:rPr>
          <w:rFonts w:ascii="Times New Roman" w:hAnsi="Times New Roman" w:cs="Times New Roman"/>
          <w:sz w:val="32"/>
          <w:szCs w:val="32"/>
        </w:rPr>
      </w:pPr>
    </w:p>
    <w:p w14:paraId="45C8785F" w14:textId="77777777" w:rsidR="00E03137" w:rsidRDefault="00E03137" w:rsidP="000A0596">
      <w:pPr>
        <w:rPr>
          <w:rFonts w:ascii="Times New Roman" w:hAnsi="Times New Roman" w:cs="Times New Roman"/>
          <w:sz w:val="32"/>
          <w:szCs w:val="32"/>
        </w:rPr>
      </w:pPr>
    </w:p>
    <w:p w14:paraId="5DC33C15" w14:textId="77777777" w:rsidR="000A0596" w:rsidRPr="000A0596" w:rsidRDefault="000A0596" w:rsidP="000A0596">
      <w:pPr>
        <w:jc w:val="center"/>
        <w:rPr>
          <w:rFonts w:ascii="Times New Roman" w:hAnsi="Times New Roman" w:cs="Times New Roman"/>
          <w:sz w:val="28"/>
          <w:szCs w:val="28"/>
        </w:rPr>
      </w:pPr>
      <w:r w:rsidRPr="000A0596">
        <w:rPr>
          <w:rFonts w:ascii="Times New Roman" w:hAnsi="Times New Roman" w:cs="Times New Roman"/>
          <w:sz w:val="28"/>
          <w:szCs w:val="28"/>
        </w:rPr>
        <w:t>Vous pouvez diffuser ce poème à condition de le faire gratuitement, de ne pas le modifier et de citer le nom de l’auteur. Il est protégé par un ISBN :  n° 978-2-9598866-6-9 et par un Copyright : lot n°10714</w:t>
      </w:r>
    </w:p>
    <w:p w14:paraId="67B31F43" w14:textId="77777777" w:rsidR="000A0596" w:rsidRPr="000A0596" w:rsidRDefault="000A0596" w:rsidP="000A0596">
      <w:pPr>
        <w:rPr>
          <w:rFonts w:ascii="Times New Roman" w:hAnsi="Times New Roman" w:cs="Times New Roman"/>
          <w:sz w:val="32"/>
          <w:szCs w:val="32"/>
        </w:rPr>
      </w:pPr>
    </w:p>
    <w:sectPr w:rsidR="000A0596" w:rsidRPr="000A0596" w:rsidSect="00571BF9">
      <w:pgSz w:w="11900" w:h="16840"/>
      <w:pgMar w:top="794" w:right="680" w:bottom="62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F9"/>
    <w:rsid w:val="000A0596"/>
    <w:rsid w:val="000E194D"/>
    <w:rsid w:val="00133A10"/>
    <w:rsid w:val="00376962"/>
    <w:rsid w:val="003C060F"/>
    <w:rsid w:val="00571BF9"/>
    <w:rsid w:val="00610CA7"/>
    <w:rsid w:val="007F5A43"/>
    <w:rsid w:val="00CB6831"/>
    <w:rsid w:val="00E03137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26044"/>
  <w15:chartTrackingRefBased/>
  <w15:docId w15:val="{7DF98D3E-D21C-6E47-9CDE-550FE501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F9"/>
  </w:style>
  <w:style w:type="paragraph" w:styleId="Titre1">
    <w:name w:val="heading 1"/>
    <w:basedOn w:val="Normal"/>
    <w:next w:val="Normal"/>
    <w:link w:val="Titre1Car"/>
    <w:uiPriority w:val="9"/>
    <w:qFormat/>
    <w:rsid w:val="00571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1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1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1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1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1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1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1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1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1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1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1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1B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1B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1B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1B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1B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1B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1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1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1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1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1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1B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1B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1B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1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1B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1BF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71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2026-02-26T19:17:00Z</dcterms:created>
  <dcterms:modified xsi:type="dcterms:W3CDTF">2026-03-08T19:21:00Z</dcterms:modified>
</cp:coreProperties>
</file>