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7CDC7B" w14:textId="77777777" w:rsidR="004F3813" w:rsidRPr="00F43F98" w:rsidRDefault="004F3813" w:rsidP="004F3813">
      <w:pPr>
        <w:rPr>
          <w:sz w:val="16"/>
          <w:szCs w:val="16"/>
        </w:rPr>
      </w:pPr>
    </w:p>
    <w:p w14:paraId="66231161" w14:textId="77777777" w:rsidR="004F3813" w:rsidRPr="00D21BF0" w:rsidRDefault="004F3813" w:rsidP="004F381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62"/>
        <w:gridCol w:w="236"/>
        <w:gridCol w:w="4996"/>
      </w:tblGrid>
      <w:tr w:rsidR="004F3813" w14:paraId="6C498A09" w14:textId="77777777" w:rsidTr="005D5E02">
        <w:tc>
          <w:tcPr>
            <w:tcW w:w="5562" w:type="dxa"/>
          </w:tcPr>
          <w:p w14:paraId="6A5EA701" w14:textId="77777777" w:rsidR="004F3813" w:rsidRDefault="004F3813" w:rsidP="005D5E02">
            <w:r>
              <w:rPr>
                <w:noProof/>
              </w:rPr>
              <w:drawing>
                <wp:inline distT="0" distB="0" distL="0" distR="0" wp14:anchorId="029C9ECF" wp14:editId="4D8523FF">
                  <wp:extent cx="3369734" cy="4492977"/>
                  <wp:effectExtent l="0" t="0" r="0" b="317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 cstate="print">
                            <a:extLst>
                              <a:ext uri="{28A0092B-C50C-407E-A947-70E740481C1C}">
                                <a14:useLocalDpi xmlns:a14="http://schemas.microsoft.com/office/drawing/2010/main" val="0"/>
                              </a:ext>
                            </a:extLst>
                          </a:blip>
                          <a:stretch>
                            <a:fillRect/>
                          </a:stretch>
                        </pic:blipFill>
                        <pic:spPr>
                          <a:xfrm>
                            <a:off x="0" y="0"/>
                            <a:ext cx="3589756" cy="4786339"/>
                          </a:xfrm>
                          <a:prstGeom prst="rect">
                            <a:avLst/>
                          </a:prstGeom>
                        </pic:spPr>
                      </pic:pic>
                    </a:graphicData>
                  </a:graphic>
                </wp:inline>
              </w:drawing>
            </w:r>
          </w:p>
        </w:tc>
        <w:tc>
          <w:tcPr>
            <w:tcW w:w="236" w:type="dxa"/>
          </w:tcPr>
          <w:p w14:paraId="4C39B95D" w14:textId="77777777" w:rsidR="004F3813" w:rsidRDefault="004F3813" w:rsidP="005D5E02"/>
        </w:tc>
        <w:tc>
          <w:tcPr>
            <w:tcW w:w="4652" w:type="dxa"/>
          </w:tcPr>
          <w:p w14:paraId="5D89031E" w14:textId="77777777" w:rsidR="004F3813" w:rsidRDefault="004F3813" w:rsidP="005D5E02">
            <w:r>
              <w:rPr>
                <w:noProof/>
              </w:rPr>
              <w:drawing>
                <wp:inline distT="0" distB="0" distL="0" distR="0" wp14:anchorId="07C2BB58" wp14:editId="5499D0F2">
                  <wp:extent cx="3031067" cy="4506461"/>
                  <wp:effectExtent l="0" t="0" r="4445" b="254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6">
                            <a:extLst>
                              <a:ext uri="{28A0092B-C50C-407E-A947-70E740481C1C}">
                                <a14:useLocalDpi xmlns:a14="http://schemas.microsoft.com/office/drawing/2010/main" val="0"/>
                              </a:ext>
                            </a:extLst>
                          </a:blip>
                          <a:stretch>
                            <a:fillRect/>
                          </a:stretch>
                        </pic:blipFill>
                        <pic:spPr>
                          <a:xfrm>
                            <a:off x="0" y="0"/>
                            <a:ext cx="3189815" cy="4742481"/>
                          </a:xfrm>
                          <a:prstGeom prst="rect">
                            <a:avLst/>
                          </a:prstGeom>
                        </pic:spPr>
                      </pic:pic>
                    </a:graphicData>
                  </a:graphic>
                </wp:inline>
              </w:drawing>
            </w:r>
          </w:p>
        </w:tc>
      </w:tr>
    </w:tbl>
    <w:p w14:paraId="5C4169F0" w14:textId="77777777" w:rsidR="004F3813" w:rsidRDefault="004F3813" w:rsidP="004F3813">
      <w:pPr>
        <w:rPr>
          <w:sz w:val="32"/>
          <w:szCs w:val="32"/>
        </w:rPr>
      </w:pPr>
    </w:p>
    <w:p w14:paraId="548A00F7" w14:textId="77777777" w:rsidR="004F3813" w:rsidRPr="000A5233" w:rsidRDefault="004F3813" w:rsidP="004F3813">
      <w:pPr>
        <w:rPr>
          <w:sz w:val="16"/>
          <w:szCs w:val="16"/>
        </w:rPr>
      </w:pPr>
    </w:p>
    <w:tbl>
      <w:tblPr>
        <w:tblStyle w:val="Grilledutableau"/>
        <w:tblW w:w="0" w:type="auto"/>
        <w:tblLook w:val="04A0" w:firstRow="1" w:lastRow="0" w:firstColumn="1" w:lastColumn="0" w:noHBand="0" w:noVBand="1"/>
      </w:tblPr>
      <w:tblGrid>
        <w:gridCol w:w="10450"/>
      </w:tblGrid>
      <w:tr w:rsidR="004F3813" w14:paraId="3BD605D3" w14:textId="77777777" w:rsidTr="005D5E02">
        <w:tc>
          <w:tcPr>
            <w:tcW w:w="10450" w:type="dxa"/>
          </w:tcPr>
          <w:p w14:paraId="272B4769" w14:textId="77777777" w:rsidR="004F3813" w:rsidRPr="000D3AAC" w:rsidRDefault="004F3813" w:rsidP="000D3AAC">
            <w:pPr>
              <w:rPr>
                <w:rFonts w:ascii="Helvetica" w:hAnsi="Helvetica"/>
                <w:noProof/>
                <w:sz w:val="13"/>
                <w:szCs w:val="13"/>
              </w:rPr>
            </w:pPr>
          </w:p>
          <w:p w14:paraId="425F3F57" w14:textId="0D37CE3D" w:rsidR="004F3813" w:rsidRDefault="004F3813" w:rsidP="005D5E02">
            <w:pPr>
              <w:jc w:val="center"/>
              <w:rPr>
                <w:rFonts w:ascii="Helvetica" w:hAnsi="Helvetica"/>
                <w:noProof/>
                <w:sz w:val="44"/>
                <w:szCs w:val="44"/>
              </w:rPr>
            </w:pPr>
            <w:r w:rsidRPr="000A5233">
              <w:rPr>
                <w:rFonts w:ascii="Helvetica" w:hAnsi="Helvetica"/>
                <w:noProof/>
                <w:sz w:val="44"/>
                <w:szCs w:val="44"/>
              </w:rPr>
              <w:t>VIENNENT LES TEMPS NOUVEAUX</w:t>
            </w:r>
          </w:p>
          <w:p w14:paraId="507003DA" w14:textId="77777777" w:rsidR="000D3AAC" w:rsidRPr="000D3AAC" w:rsidRDefault="000D3AAC" w:rsidP="005D5E02">
            <w:pPr>
              <w:jc w:val="center"/>
              <w:rPr>
                <w:rFonts w:ascii="Helvetica" w:hAnsi="Helvetica"/>
                <w:noProof/>
                <w:sz w:val="13"/>
                <w:szCs w:val="13"/>
              </w:rPr>
            </w:pPr>
          </w:p>
          <w:p w14:paraId="7330FABA" w14:textId="77777777" w:rsidR="000D3AAC" w:rsidRPr="00C836A4" w:rsidRDefault="000D3AAC" w:rsidP="000D3AAC">
            <w:pPr>
              <w:jc w:val="center"/>
              <w:rPr>
                <w:rFonts w:ascii="Helvetica" w:hAnsi="Helvetica"/>
                <w:noProof/>
                <w:sz w:val="40"/>
                <w:szCs w:val="40"/>
              </w:rPr>
            </w:pPr>
            <w:r w:rsidRPr="00C836A4">
              <w:rPr>
                <w:rFonts w:ascii="Helvetica" w:hAnsi="Helvetica"/>
                <w:noProof/>
                <w:sz w:val="40"/>
                <w:szCs w:val="40"/>
              </w:rPr>
              <w:t>POEMES ET PHOTOS DE GERARD BOHLER</w:t>
            </w:r>
          </w:p>
          <w:p w14:paraId="5B0DCF49" w14:textId="77777777" w:rsidR="004F3813" w:rsidRDefault="004F3813" w:rsidP="005D5E02">
            <w:pPr>
              <w:jc w:val="center"/>
            </w:pPr>
          </w:p>
        </w:tc>
      </w:tr>
    </w:tbl>
    <w:p w14:paraId="1CAA557B" w14:textId="77777777" w:rsidR="004F3813" w:rsidRPr="000A5233" w:rsidRDefault="004F3813" w:rsidP="004F3813"/>
    <w:p w14:paraId="4D9E23C1" w14:textId="77777777" w:rsidR="004F3813" w:rsidRPr="000A5233" w:rsidRDefault="004F3813" w:rsidP="004F381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7"/>
        <w:gridCol w:w="233"/>
        <w:gridCol w:w="6656"/>
      </w:tblGrid>
      <w:tr w:rsidR="004F3813" w14:paraId="268857C3" w14:textId="77777777" w:rsidTr="005D5E02">
        <w:tc>
          <w:tcPr>
            <w:tcW w:w="4106" w:type="dxa"/>
          </w:tcPr>
          <w:p w14:paraId="46CE754F" w14:textId="77777777" w:rsidR="004F3813" w:rsidRDefault="004F3813" w:rsidP="005D5E02">
            <w:r>
              <w:rPr>
                <w:noProof/>
              </w:rPr>
              <w:drawing>
                <wp:inline distT="0" distB="0" distL="0" distR="0" wp14:anchorId="2BF1B3AD" wp14:editId="7286AC91">
                  <wp:extent cx="3061194" cy="2295949"/>
                  <wp:effectExtent l="1587" t="0" r="1588" b="1587"/>
                  <wp:docPr id="300900637"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00637" name="Image 300900637"/>
                          <pic:cNvPicPr/>
                        </pic:nvPicPr>
                        <pic:blipFill>
                          <a:blip r:embed="rId7" cstate="print">
                            <a:extLst>
                              <a:ext uri="{28A0092B-C50C-407E-A947-70E740481C1C}">
                                <a14:useLocalDpi xmlns:a14="http://schemas.microsoft.com/office/drawing/2010/main" val="0"/>
                              </a:ext>
                            </a:extLst>
                          </a:blip>
                          <a:stretch>
                            <a:fillRect/>
                          </a:stretch>
                        </pic:blipFill>
                        <pic:spPr>
                          <a:xfrm rot="16200000">
                            <a:off x="0" y="0"/>
                            <a:ext cx="3122888" cy="2342221"/>
                          </a:xfrm>
                          <a:prstGeom prst="rect">
                            <a:avLst/>
                          </a:prstGeom>
                        </pic:spPr>
                      </pic:pic>
                    </a:graphicData>
                  </a:graphic>
                </wp:inline>
              </w:drawing>
            </w:r>
          </w:p>
        </w:tc>
        <w:tc>
          <w:tcPr>
            <w:tcW w:w="236" w:type="dxa"/>
          </w:tcPr>
          <w:p w14:paraId="79773B80" w14:textId="77777777" w:rsidR="004F3813" w:rsidRDefault="004F3813" w:rsidP="005D5E02"/>
        </w:tc>
        <w:tc>
          <w:tcPr>
            <w:tcW w:w="6108" w:type="dxa"/>
          </w:tcPr>
          <w:p w14:paraId="6E329B9A" w14:textId="77777777" w:rsidR="004F3813" w:rsidRDefault="004F3813" w:rsidP="005D5E02">
            <w:r>
              <w:rPr>
                <w:noProof/>
              </w:rPr>
              <w:drawing>
                <wp:inline distT="0" distB="0" distL="0" distR="0" wp14:anchorId="339723C6" wp14:editId="48442863">
                  <wp:extent cx="4086578" cy="3064934"/>
                  <wp:effectExtent l="0" t="0" r="3175" b="0"/>
                  <wp:docPr id="53031230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312308" name="Image 530312308"/>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38786" cy="3254090"/>
                          </a:xfrm>
                          <a:prstGeom prst="rect">
                            <a:avLst/>
                          </a:prstGeom>
                        </pic:spPr>
                      </pic:pic>
                    </a:graphicData>
                  </a:graphic>
                </wp:inline>
              </w:drawing>
            </w:r>
          </w:p>
        </w:tc>
      </w:tr>
    </w:tbl>
    <w:p w14:paraId="579B8E35" w14:textId="77777777" w:rsidR="004F3813" w:rsidRPr="00F43F98" w:rsidRDefault="004F3813" w:rsidP="004F3813">
      <w:pPr>
        <w:rPr>
          <w:sz w:val="10"/>
          <w:szCs w:val="10"/>
        </w:rPr>
      </w:pPr>
    </w:p>
    <w:p w14:paraId="05AB7434" w14:textId="77777777" w:rsidR="000522AE" w:rsidRDefault="000522AE"/>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5001"/>
      </w:tblGrid>
      <w:tr w:rsidR="004F3813" w14:paraId="462CC4C6" w14:textId="77777777" w:rsidTr="005D5E02">
        <w:tc>
          <w:tcPr>
            <w:tcW w:w="5524" w:type="dxa"/>
          </w:tcPr>
          <w:p w14:paraId="1D95A66A" w14:textId="77777777" w:rsidR="004F3813" w:rsidRDefault="004F3813" w:rsidP="005D5E02">
            <w:r>
              <w:rPr>
                <w:noProof/>
              </w:rPr>
              <w:lastRenderedPageBreak/>
              <w:drawing>
                <wp:inline distT="0" distB="0" distL="0" distR="0" wp14:anchorId="79CE4669" wp14:editId="79703249">
                  <wp:extent cx="3039534" cy="2279649"/>
                  <wp:effectExtent l="0" t="0" r="0" b="0"/>
                  <wp:docPr id="200051294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512944" name="Image 2000512944"/>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18653" cy="2413988"/>
                          </a:xfrm>
                          <a:prstGeom prst="rect">
                            <a:avLst/>
                          </a:prstGeom>
                        </pic:spPr>
                      </pic:pic>
                    </a:graphicData>
                  </a:graphic>
                </wp:inline>
              </w:drawing>
            </w:r>
          </w:p>
        </w:tc>
        <w:tc>
          <w:tcPr>
            <w:tcW w:w="4926" w:type="dxa"/>
          </w:tcPr>
          <w:p w14:paraId="111DFAD7" w14:textId="77777777" w:rsidR="004F3813" w:rsidRDefault="004F3813" w:rsidP="005D5E02">
            <w:r>
              <w:rPr>
                <w:noProof/>
              </w:rPr>
              <w:drawing>
                <wp:inline distT="0" distB="0" distL="0" distR="0" wp14:anchorId="60461C5E" wp14:editId="7CBB3A1B">
                  <wp:extent cx="3038687" cy="2279015"/>
                  <wp:effectExtent l="0" t="0" r="0" b="0"/>
                  <wp:docPr id="2110359361"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359361" name="Image 211035936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23694" cy="2342770"/>
                          </a:xfrm>
                          <a:prstGeom prst="rect">
                            <a:avLst/>
                          </a:prstGeom>
                        </pic:spPr>
                      </pic:pic>
                    </a:graphicData>
                  </a:graphic>
                </wp:inline>
              </w:drawing>
            </w:r>
          </w:p>
        </w:tc>
      </w:tr>
      <w:tr w:rsidR="004F3813" w14:paraId="069FFAF8" w14:textId="77777777" w:rsidTr="005D5E02">
        <w:tc>
          <w:tcPr>
            <w:tcW w:w="5524" w:type="dxa"/>
          </w:tcPr>
          <w:p w14:paraId="3E85C263" w14:textId="77777777" w:rsidR="004F3813" w:rsidRPr="0008128E" w:rsidRDefault="004F3813" w:rsidP="005D5E02">
            <w:pPr>
              <w:rPr>
                <w:sz w:val="16"/>
                <w:szCs w:val="16"/>
              </w:rPr>
            </w:pPr>
          </w:p>
          <w:p w14:paraId="2C7F1D5E" w14:textId="77777777" w:rsidR="004F3813" w:rsidRDefault="004F3813" w:rsidP="005D5E02">
            <w:r>
              <w:rPr>
                <w:noProof/>
              </w:rPr>
              <w:drawing>
                <wp:inline distT="0" distB="0" distL="0" distR="0" wp14:anchorId="35B11698" wp14:editId="65BC9790">
                  <wp:extent cx="3039110" cy="2279333"/>
                  <wp:effectExtent l="0" t="0" r="0" b="0"/>
                  <wp:docPr id="9279569"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9569" name="Image 927956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11003" cy="2333253"/>
                          </a:xfrm>
                          <a:prstGeom prst="rect">
                            <a:avLst/>
                          </a:prstGeom>
                        </pic:spPr>
                      </pic:pic>
                    </a:graphicData>
                  </a:graphic>
                </wp:inline>
              </w:drawing>
            </w:r>
          </w:p>
        </w:tc>
        <w:tc>
          <w:tcPr>
            <w:tcW w:w="4926" w:type="dxa"/>
          </w:tcPr>
          <w:p w14:paraId="23966AFA" w14:textId="77777777" w:rsidR="004F3813" w:rsidRPr="0008128E" w:rsidRDefault="004F3813" w:rsidP="005D5E02">
            <w:pPr>
              <w:rPr>
                <w:sz w:val="16"/>
                <w:szCs w:val="16"/>
              </w:rPr>
            </w:pPr>
          </w:p>
          <w:p w14:paraId="5C92CBC4" w14:textId="77777777" w:rsidR="004F3813" w:rsidRDefault="004F3813" w:rsidP="005D5E02">
            <w:r>
              <w:rPr>
                <w:noProof/>
              </w:rPr>
              <w:drawing>
                <wp:inline distT="0" distB="0" distL="0" distR="0" wp14:anchorId="0F0F610F" wp14:editId="5C0B2595">
                  <wp:extent cx="3038688" cy="2279015"/>
                  <wp:effectExtent l="0" t="0" r="0" b="0"/>
                  <wp:docPr id="117111310"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11310" name="Image 1171113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76547" cy="2382409"/>
                          </a:xfrm>
                          <a:prstGeom prst="rect">
                            <a:avLst/>
                          </a:prstGeom>
                        </pic:spPr>
                      </pic:pic>
                    </a:graphicData>
                  </a:graphic>
                </wp:inline>
              </w:drawing>
            </w:r>
          </w:p>
        </w:tc>
      </w:tr>
      <w:tr w:rsidR="004F3813" w14:paraId="63AADC8A" w14:textId="77777777" w:rsidTr="005D5E02">
        <w:tc>
          <w:tcPr>
            <w:tcW w:w="5524" w:type="dxa"/>
          </w:tcPr>
          <w:p w14:paraId="426BAAA0" w14:textId="77777777" w:rsidR="004F3813" w:rsidRPr="0008128E" w:rsidRDefault="004F3813" w:rsidP="005D5E02">
            <w:pPr>
              <w:rPr>
                <w:sz w:val="16"/>
                <w:szCs w:val="16"/>
              </w:rPr>
            </w:pPr>
          </w:p>
          <w:p w14:paraId="377D8E3F" w14:textId="77777777" w:rsidR="004F3813" w:rsidRDefault="004F3813" w:rsidP="005D5E02">
            <w:r>
              <w:rPr>
                <w:noProof/>
              </w:rPr>
              <w:drawing>
                <wp:inline distT="0" distB="0" distL="0" distR="0" wp14:anchorId="32ADBA9E" wp14:editId="4DDD120B">
                  <wp:extent cx="3039110" cy="2279333"/>
                  <wp:effectExtent l="0" t="0" r="0" b="0"/>
                  <wp:docPr id="1268154511"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54511" name="Image 126815451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9050" cy="2316788"/>
                          </a:xfrm>
                          <a:prstGeom prst="rect">
                            <a:avLst/>
                          </a:prstGeom>
                        </pic:spPr>
                      </pic:pic>
                    </a:graphicData>
                  </a:graphic>
                </wp:inline>
              </w:drawing>
            </w:r>
          </w:p>
        </w:tc>
        <w:tc>
          <w:tcPr>
            <w:tcW w:w="4926" w:type="dxa"/>
          </w:tcPr>
          <w:p w14:paraId="66C6E3B9" w14:textId="77777777" w:rsidR="004F3813" w:rsidRPr="0008128E" w:rsidRDefault="004F3813" w:rsidP="005D5E02">
            <w:pPr>
              <w:rPr>
                <w:sz w:val="16"/>
                <w:szCs w:val="16"/>
              </w:rPr>
            </w:pPr>
          </w:p>
          <w:p w14:paraId="771B0C11" w14:textId="77777777" w:rsidR="004F3813" w:rsidRDefault="004F3813" w:rsidP="005D5E02">
            <w:r>
              <w:rPr>
                <w:noProof/>
              </w:rPr>
              <w:drawing>
                <wp:inline distT="0" distB="0" distL="0" distR="0" wp14:anchorId="350A1740" wp14:editId="5F2AB143">
                  <wp:extent cx="3038687" cy="2279015"/>
                  <wp:effectExtent l="0" t="0" r="0" b="0"/>
                  <wp:docPr id="1745765038"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65038" name="Image 174576503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96030" cy="2322022"/>
                          </a:xfrm>
                          <a:prstGeom prst="rect">
                            <a:avLst/>
                          </a:prstGeom>
                        </pic:spPr>
                      </pic:pic>
                    </a:graphicData>
                  </a:graphic>
                </wp:inline>
              </w:drawing>
            </w:r>
          </w:p>
        </w:tc>
      </w:tr>
      <w:tr w:rsidR="004F3813" w14:paraId="0FB0BED5" w14:textId="77777777" w:rsidTr="005D5E02">
        <w:tc>
          <w:tcPr>
            <w:tcW w:w="5524" w:type="dxa"/>
          </w:tcPr>
          <w:p w14:paraId="2CDB776C" w14:textId="77777777" w:rsidR="004F3813" w:rsidRPr="0008128E" w:rsidRDefault="004F3813" w:rsidP="005D5E02">
            <w:pPr>
              <w:rPr>
                <w:sz w:val="16"/>
                <w:szCs w:val="16"/>
              </w:rPr>
            </w:pPr>
          </w:p>
          <w:p w14:paraId="7A81232D" w14:textId="77777777" w:rsidR="004F3813" w:rsidRDefault="004F3813" w:rsidP="005D5E02">
            <w:r>
              <w:rPr>
                <w:noProof/>
              </w:rPr>
              <w:drawing>
                <wp:inline distT="0" distB="0" distL="0" distR="0" wp14:anchorId="03DF4E54" wp14:editId="28CCB114">
                  <wp:extent cx="3039110" cy="2279333"/>
                  <wp:effectExtent l="0" t="0" r="0" b="0"/>
                  <wp:docPr id="1565169992"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169992" name="Image 156516999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34278" cy="2350709"/>
                          </a:xfrm>
                          <a:prstGeom prst="rect">
                            <a:avLst/>
                          </a:prstGeom>
                        </pic:spPr>
                      </pic:pic>
                    </a:graphicData>
                  </a:graphic>
                </wp:inline>
              </w:drawing>
            </w:r>
          </w:p>
        </w:tc>
        <w:tc>
          <w:tcPr>
            <w:tcW w:w="4926" w:type="dxa"/>
          </w:tcPr>
          <w:p w14:paraId="472F7759" w14:textId="77777777" w:rsidR="004F3813" w:rsidRPr="0008128E" w:rsidRDefault="004F3813" w:rsidP="005D5E02">
            <w:pPr>
              <w:rPr>
                <w:sz w:val="16"/>
                <w:szCs w:val="16"/>
              </w:rPr>
            </w:pPr>
          </w:p>
          <w:p w14:paraId="030270DF" w14:textId="77777777" w:rsidR="004F3813" w:rsidRDefault="004F3813" w:rsidP="005D5E02">
            <w:r>
              <w:rPr>
                <w:noProof/>
              </w:rPr>
              <w:drawing>
                <wp:inline distT="0" distB="0" distL="0" distR="0" wp14:anchorId="4FB20775" wp14:editId="7BD5005F">
                  <wp:extent cx="3038689" cy="2279015"/>
                  <wp:effectExtent l="0" t="0" r="0" b="0"/>
                  <wp:docPr id="1535036725"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036725" name="Image 153503672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20807" cy="2415603"/>
                          </a:xfrm>
                          <a:prstGeom prst="rect">
                            <a:avLst/>
                          </a:prstGeom>
                        </pic:spPr>
                      </pic:pic>
                    </a:graphicData>
                  </a:graphic>
                </wp:inline>
              </w:drawing>
            </w:r>
          </w:p>
        </w:tc>
      </w:tr>
    </w:tbl>
    <w:p w14:paraId="0A959E1E" w14:textId="77777777" w:rsidR="004F3813" w:rsidRDefault="004F3813"/>
    <w:p w14:paraId="28DF99E0" w14:textId="77777777" w:rsidR="004F3813" w:rsidRDefault="004F3813"/>
    <w:p w14:paraId="251EE9F6" w14:textId="77777777" w:rsidR="004F3813" w:rsidRPr="0007337B" w:rsidRDefault="004F3813" w:rsidP="004F3813">
      <w:pPr>
        <w:jc w:val="center"/>
        <w:rPr>
          <w:rFonts w:ascii="Helvetica" w:hAnsi="Helvetica"/>
          <w:sz w:val="56"/>
          <w:szCs w:val="56"/>
        </w:rPr>
      </w:pPr>
    </w:p>
    <w:p w14:paraId="2E025610" w14:textId="77777777" w:rsidR="004F3813" w:rsidRPr="00D263EC" w:rsidRDefault="004F3813" w:rsidP="004F3813">
      <w:pPr>
        <w:jc w:val="center"/>
        <w:rPr>
          <w:rFonts w:ascii="Helvetica" w:hAnsi="Helvetica"/>
          <w:sz w:val="52"/>
          <w:szCs w:val="52"/>
        </w:rPr>
      </w:pPr>
      <w:r w:rsidRPr="00D263EC">
        <w:rPr>
          <w:rFonts w:ascii="Helvetica" w:hAnsi="Helvetica"/>
          <w:sz w:val="52"/>
          <w:szCs w:val="52"/>
        </w:rPr>
        <w:t>SOMMAIRE.</w:t>
      </w:r>
    </w:p>
    <w:p w14:paraId="2AAC7988" w14:textId="77777777" w:rsidR="004F3813" w:rsidRPr="00D263EC" w:rsidRDefault="004F3813" w:rsidP="004F3813">
      <w:pPr>
        <w:spacing w:after="120"/>
        <w:contextualSpacing/>
        <w:jc w:val="center"/>
        <w:rPr>
          <w:rFonts w:ascii="Helvetica" w:hAnsi="Helvetica"/>
          <w:sz w:val="52"/>
          <w:szCs w:val="52"/>
        </w:rPr>
      </w:pPr>
    </w:p>
    <w:p w14:paraId="35BF2874"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1. Viennent les temps nouveaux.</w:t>
      </w:r>
    </w:p>
    <w:p w14:paraId="017FC003"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2. Aie confiance en la vie.</w:t>
      </w:r>
    </w:p>
    <w:p w14:paraId="1CF5ECB6"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3. Puissante est la pensée.</w:t>
      </w:r>
    </w:p>
    <w:p w14:paraId="2186CFBF"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4. La Vérité est un puzzle.</w:t>
      </w:r>
    </w:p>
    <w:p w14:paraId="4BDC9842"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5. Tribulations d’un pion.</w:t>
      </w:r>
    </w:p>
    <w:p w14:paraId="68C9F135"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6. Que pèsent nos actions ?</w:t>
      </w:r>
    </w:p>
    <w:p w14:paraId="26375C97"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7. En ce temps de Noël.</w:t>
      </w:r>
    </w:p>
    <w:p w14:paraId="34E7DAA2"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8. Mes vœux pour l’an nouveau.</w:t>
      </w:r>
    </w:p>
    <w:p w14:paraId="3DBB4128"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9. Tu es signe d’espoir</w:t>
      </w:r>
    </w:p>
    <w:p w14:paraId="53BF803C"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10. Tu es source de joie.</w:t>
      </w:r>
    </w:p>
    <w:p w14:paraId="74A75C6E"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11. Poème au nombre d’or</w:t>
      </w:r>
    </w:p>
    <w:p w14:paraId="5391D19C"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12. Dis-moi ce que tu vois</w:t>
      </w:r>
    </w:p>
    <w:p w14:paraId="1C232BDC"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13. Fais, de moi, ton ami.</w:t>
      </w:r>
    </w:p>
    <w:p w14:paraId="0C5656C4"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14. Entends chanter la vie.</w:t>
      </w:r>
    </w:p>
    <w:p w14:paraId="674B4763"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15. Ombre et lumière.</w:t>
      </w:r>
    </w:p>
    <w:p w14:paraId="4DFE84EB"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16. Pourquoi toutes ces guerres ?</w:t>
      </w:r>
    </w:p>
    <w:p w14:paraId="383E110D"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17. Soyons des artisans de paix.</w:t>
      </w:r>
    </w:p>
    <w:p w14:paraId="4020E5DB"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18. Tout sera transparent.</w:t>
      </w:r>
    </w:p>
    <w:p w14:paraId="491EDCFF"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19. Vienne sur nous la pluie.</w:t>
      </w:r>
    </w:p>
    <w:p w14:paraId="401105B1"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20. Toujours plus loin va l’eau.</w:t>
      </w:r>
    </w:p>
    <w:p w14:paraId="68143615" w14:textId="77777777" w:rsidR="004F3813" w:rsidRPr="00D263EC" w:rsidRDefault="004F3813" w:rsidP="004F3813">
      <w:pPr>
        <w:spacing w:after="120"/>
        <w:contextualSpacing/>
        <w:jc w:val="center"/>
        <w:rPr>
          <w:rFonts w:ascii="Helvetica" w:hAnsi="Helvetica"/>
          <w:sz w:val="44"/>
          <w:szCs w:val="44"/>
        </w:rPr>
      </w:pPr>
      <w:r w:rsidRPr="00D263EC">
        <w:rPr>
          <w:rFonts w:ascii="Helvetica" w:hAnsi="Helvetica"/>
          <w:sz w:val="44"/>
          <w:szCs w:val="44"/>
        </w:rPr>
        <w:t>21. Prions avec confiance.</w:t>
      </w:r>
    </w:p>
    <w:p w14:paraId="6A6BBB36" w14:textId="77777777" w:rsidR="004F3813" w:rsidRDefault="004F3813" w:rsidP="004F3813"/>
    <w:p w14:paraId="41FA02EC" w14:textId="77777777" w:rsidR="004F3813" w:rsidRPr="0007337B" w:rsidRDefault="004F3813" w:rsidP="004F3813">
      <w:pPr>
        <w:rPr>
          <w:sz w:val="36"/>
          <w:szCs w:val="36"/>
        </w:rPr>
      </w:pPr>
    </w:p>
    <w:p w14:paraId="4ECCE648" w14:textId="1DE68586" w:rsidR="004F3813" w:rsidRPr="0007337B" w:rsidRDefault="0007337B" w:rsidP="002B27B8">
      <w:pPr>
        <w:jc w:val="center"/>
        <w:rPr>
          <w:sz w:val="28"/>
          <w:szCs w:val="28"/>
        </w:rPr>
      </w:pPr>
      <w:r w:rsidRPr="0007337B">
        <w:rPr>
          <w:sz w:val="28"/>
          <w:szCs w:val="28"/>
        </w:rPr>
        <w:t>Vous pouvez diffuser gratuitement ce livret à condition de ne pas modifier son contenu. Vous pouvez diffuser chaque poème à condition de ne pas le modifier et de citer le nom de l’auteur. Ce livret « Viennent les temps nouveaux » a fait l’objet d’un dépôt légal en février 2025</w:t>
      </w:r>
      <w:r w:rsidR="00A471DB">
        <w:rPr>
          <w:sz w:val="28"/>
          <w:szCs w:val="28"/>
        </w:rPr>
        <w:t xml:space="preserve">. </w:t>
      </w:r>
      <w:r w:rsidRPr="0007337B">
        <w:rPr>
          <w:sz w:val="28"/>
          <w:szCs w:val="28"/>
        </w:rPr>
        <w:t xml:space="preserve"> </w:t>
      </w:r>
      <w:r w:rsidR="00A471DB">
        <w:rPr>
          <w:sz w:val="28"/>
          <w:szCs w:val="28"/>
        </w:rPr>
        <w:t xml:space="preserve">Son numéro ISBN </w:t>
      </w:r>
      <w:r w:rsidR="00D910DB">
        <w:rPr>
          <w:sz w:val="28"/>
          <w:szCs w:val="28"/>
        </w:rPr>
        <w:t xml:space="preserve">numérique </w:t>
      </w:r>
      <w:r w:rsidR="00A471DB">
        <w:rPr>
          <w:sz w:val="28"/>
          <w:szCs w:val="28"/>
        </w:rPr>
        <w:t xml:space="preserve">est : </w:t>
      </w:r>
      <w:r w:rsidRPr="0007337B">
        <w:rPr>
          <w:sz w:val="28"/>
          <w:szCs w:val="28"/>
        </w:rPr>
        <w:t xml:space="preserve"> </w:t>
      </w:r>
      <w:r w:rsidR="00A471DB" w:rsidRPr="00A471DB">
        <w:rPr>
          <w:rFonts w:cstheme="minorHAnsi"/>
          <w:sz w:val="28"/>
          <w:szCs w:val="28"/>
        </w:rPr>
        <w:t>978-2-9598866</w:t>
      </w:r>
      <w:r w:rsidR="00BE3A11">
        <w:rPr>
          <w:rFonts w:cstheme="minorHAnsi"/>
          <w:sz w:val="28"/>
          <w:szCs w:val="28"/>
        </w:rPr>
        <w:t xml:space="preserve"> 07</w:t>
      </w:r>
      <w:r w:rsidR="00A471DB">
        <w:rPr>
          <w:rFonts w:cstheme="minorHAnsi"/>
          <w:sz w:val="28"/>
          <w:szCs w:val="28"/>
        </w:rPr>
        <w:t xml:space="preserve">. </w:t>
      </w:r>
      <w:r w:rsidR="00A471DB">
        <w:rPr>
          <w:sz w:val="28"/>
          <w:szCs w:val="28"/>
        </w:rPr>
        <w:t>Son</w:t>
      </w:r>
      <w:r w:rsidRPr="0007337B">
        <w:rPr>
          <w:sz w:val="28"/>
          <w:szCs w:val="28"/>
        </w:rPr>
        <w:t xml:space="preserve"> contenu </w:t>
      </w:r>
      <w:r w:rsidR="002B27B8">
        <w:rPr>
          <w:sz w:val="28"/>
          <w:szCs w:val="28"/>
        </w:rPr>
        <w:t xml:space="preserve">est </w:t>
      </w:r>
      <w:r w:rsidRPr="0007337B">
        <w:rPr>
          <w:sz w:val="28"/>
          <w:szCs w:val="28"/>
        </w:rPr>
        <w:t>protégé par le Copyright n°10714 - d0560c05e2c70433024afc4d39c0837887358765c5788e039c3f57f5d851ebe9</w:t>
      </w:r>
    </w:p>
    <w:p w14:paraId="375E6AA2" w14:textId="77777777" w:rsidR="004F3813" w:rsidRDefault="004F381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5056"/>
      </w:tblGrid>
      <w:tr w:rsidR="004F3813" w14:paraId="74EB58A6" w14:textId="77777777" w:rsidTr="005D5E02">
        <w:tc>
          <w:tcPr>
            <w:tcW w:w="5665" w:type="dxa"/>
          </w:tcPr>
          <w:p w14:paraId="3C2D9102" w14:textId="77777777" w:rsidR="004F3813" w:rsidRDefault="004F3813" w:rsidP="005D5E02">
            <w:r>
              <w:rPr>
                <w:noProof/>
              </w:rPr>
              <w:lastRenderedPageBreak/>
              <w:drawing>
                <wp:inline distT="0" distB="0" distL="0" distR="0" wp14:anchorId="357C39CB" wp14:editId="79C1EF31">
                  <wp:extent cx="3064934" cy="2298775"/>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68404" cy="2376380"/>
                          </a:xfrm>
                          <a:prstGeom prst="rect">
                            <a:avLst/>
                          </a:prstGeom>
                        </pic:spPr>
                      </pic:pic>
                    </a:graphicData>
                  </a:graphic>
                </wp:inline>
              </w:drawing>
            </w:r>
          </w:p>
        </w:tc>
        <w:tc>
          <w:tcPr>
            <w:tcW w:w="4785" w:type="dxa"/>
          </w:tcPr>
          <w:p w14:paraId="3B20D07F" w14:textId="77777777" w:rsidR="004F3813" w:rsidRDefault="004F3813" w:rsidP="005D5E02">
            <w:r>
              <w:rPr>
                <w:noProof/>
              </w:rPr>
              <w:drawing>
                <wp:inline distT="0" distB="0" distL="0" distR="0" wp14:anchorId="200231D3" wp14:editId="0F3E2B45">
                  <wp:extent cx="3036492" cy="2277443"/>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25846" cy="2344461"/>
                          </a:xfrm>
                          <a:prstGeom prst="rect">
                            <a:avLst/>
                          </a:prstGeom>
                        </pic:spPr>
                      </pic:pic>
                    </a:graphicData>
                  </a:graphic>
                </wp:inline>
              </w:drawing>
            </w:r>
          </w:p>
        </w:tc>
      </w:tr>
      <w:tr w:rsidR="004F3813" w14:paraId="5DEFBB12" w14:textId="77777777" w:rsidTr="005D5E02">
        <w:tc>
          <w:tcPr>
            <w:tcW w:w="5665" w:type="dxa"/>
          </w:tcPr>
          <w:p w14:paraId="03B4C135" w14:textId="77777777" w:rsidR="004F3813" w:rsidRPr="008814D1" w:rsidRDefault="004F3813" w:rsidP="005D5E02">
            <w:pPr>
              <w:rPr>
                <w:sz w:val="16"/>
                <w:szCs w:val="16"/>
              </w:rPr>
            </w:pPr>
          </w:p>
          <w:p w14:paraId="4864CD1E" w14:textId="77777777" w:rsidR="004F3813" w:rsidRDefault="004F3813" w:rsidP="005D5E02">
            <w:r>
              <w:rPr>
                <w:noProof/>
              </w:rPr>
              <w:drawing>
                <wp:inline distT="0" distB="0" distL="0" distR="0" wp14:anchorId="5F0EB1B5" wp14:editId="51C45D12">
                  <wp:extent cx="3064510" cy="2298455"/>
                  <wp:effectExtent l="0" t="0" r="0" b="63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63926" cy="2373020"/>
                          </a:xfrm>
                          <a:prstGeom prst="rect">
                            <a:avLst/>
                          </a:prstGeom>
                        </pic:spPr>
                      </pic:pic>
                    </a:graphicData>
                  </a:graphic>
                </wp:inline>
              </w:drawing>
            </w:r>
          </w:p>
        </w:tc>
        <w:tc>
          <w:tcPr>
            <w:tcW w:w="4785" w:type="dxa"/>
          </w:tcPr>
          <w:p w14:paraId="5E1DE0F2" w14:textId="77777777" w:rsidR="004F3813" w:rsidRPr="008814D1" w:rsidRDefault="004F3813" w:rsidP="005D5E02">
            <w:pPr>
              <w:rPr>
                <w:sz w:val="16"/>
                <w:szCs w:val="16"/>
              </w:rPr>
            </w:pPr>
          </w:p>
          <w:p w14:paraId="3B4B9714" w14:textId="77777777" w:rsidR="004F3813" w:rsidRDefault="004F3813" w:rsidP="005D5E02">
            <w:r>
              <w:rPr>
                <w:noProof/>
              </w:rPr>
              <w:drawing>
                <wp:inline distT="0" distB="0" distL="0" distR="0" wp14:anchorId="75336017" wp14:editId="4EFA496A">
                  <wp:extent cx="3035935" cy="2277024"/>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80556" cy="2385493"/>
                          </a:xfrm>
                          <a:prstGeom prst="rect">
                            <a:avLst/>
                          </a:prstGeom>
                        </pic:spPr>
                      </pic:pic>
                    </a:graphicData>
                  </a:graphic>
                </wp:inline>
              </w:drawing>
            </w:r>
          </w:p>
        </w:tc>
      </w:tr>
      <w:tr w:rsidR="004F3813" w14:paraId="6F09D44C" w14:textId="77777777" w:rsidTr="005D5E02">
        <w:tc>
          <w:tcPr>
            <w:tcW w:w="5665" w:type="dxa"/>
          </w:tcPr>
          <w:p w14:paraId="50E89574" w14:textId="77777777" w:rsidR="004F3813" w:rsidRPr="008814D1" w:rsidRDefault="004F3813" w:rsidP="005D5E02">
            <w:pPr>
              <w:rPr>
                <w:sz w:val="16"/>
                <w:szCs w:val="16"/>
              </w:rPr>
            </w:pPr>
          </w:p>
          <w:p w14:paraId="05BA5CE9" w14:textId="77777777" w:rsidR="004F3813" w:rsidRDefault="004F3813" w:rsidP="005D5E02">
            <w:r>
              <w:rPr>
                <w:noProof/>
              </w:rPr>
              <w:drawing>
                <wp:inline distT="0" distB="0" distL="0" distR="0" wp14:anchorId="72DF5979" wp14:editId="7D785B5C">
                  <wp:extent cx="3064510" cy="2298456"/>
                  <wp:effectExtent l="0" t="0" r="0" b="635"/>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62590" cy="2372019"/>
                          </a:xfrm>
                          <a:prstGeom prst="rect">
                            <a:avLst/>
                          </a:prstGeom>
                        </pic:spPr>
                      </pic:pic>
                    </a:graphicData>
                  </a:graphic>
                </wp:inline>
              </w:drawing>
            </w:r>
          </w:p>
        </w:tc>
        <w:tc>
          <w:tcPr>
            <w:tcW w:w="4785" w:type="dxa"/>
          </w:tcPr>
          <w:p w14:paraId="598AFAFC" w14:textId="77777777" w:rsidR="004F3813" w:rsidRPr="008814D1" w:rsidRDefault="004F3813" w:rsidP="005D5E02">
            <w:pPr>
              <w:rPr>
                <w:sz w:val="16"/>
                <w:szCs w:val="16"/>
              </w:rPr>
            </w:pPr>
          </w:p>
          <w:p w14:paraId="43CB730F" w14:textId="77777777" w:rsidR="004F3813" w:rsidRDefault="004F3813" w:rsidP="005D5E02">
            <w:r>
              <w:rPr>
                <w:noProof/>
              </w:rPr>
              <w:drawing>
                <wp:inline distT="0" distB="0" distL="0" distR="0" wp14:anchorId="0D55C18D" wp14:editId="2DEEEBB5">
                  <wp:extent cx="3067585" cy="2300760"/>
                  <wp:effectExtent l="0" t="0" r="635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43824" cy="2357941"/>
                          </a:xfrm>
                          <a:prstGeom prst="rect">
                            <a:avLst/>
                          </a:prstGeom>
                        </pic:spPr>
                      </pic:pic>
                    </a:graphicData>
                  </a:graphic>
                </wp:inline>
              </w:drawing>
            </w:r>
          </w:p>
        </w:tc>
      </w:tr>
      <w:tr w:rsidR="004F3813" w14:paraId="6699208E" w14:textId="77777777" w:rsidTr="005D5E02">
        <w:tc>
          <w:tcPr>
            <w:tcW w:w="5665" w:type="dxa"/>
          </w:tcPr>
          <w:p w14:paraId="67225D3F" w14:textId="77777777" w:rsidR="004F3813" w:rsidRPr="008814D1" w:rsidRDefault="004F3813" w:rsidP="005D5E02">
            <w:pPr>
              <w:rPr>
                <w:sz w:val="16"/>
                <w:szCs w:val="16"/>
              </w:rPr>
            </w:pPr>
          </w:p>
          <w:p w14:paraId="2C601A79" w14:textId="77777777" w:rsidR="004F3813" w:rsidRDefault="004F3813" w:rsidP="005D5E02">
            <w:r>
              <w:rPr>
                <w:noProof/>
              </w:rPr>
              <w:drawing>
                <wp:inline distT="0" distB="0" distL="0" distR="0" wp14:anchorId="41D53C0C" wp14:editId="2C6D622A">
                  <wp:extent cx="3034900" cy="2276250"/>
                  <wp:effectExtent l="0" t="0" r="635" b="0"/>
                  <wp:docPr id="534613839" name="Image 53461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14750" cy="2411142"/>
                          </a:xfrm>
                          <a:prstGeom prst="rect">
                            <a:avLst/>
                          </a:prstGeom>
                        </pic:spPr>
                      </pic:pic>
                    </a:graphicData>
                  </a:graphic>
                </wp:inline>
              </w:drawing>
            </w:r>
          </w:p>
        </w:tc>
        <w:tc>
          <w:tcPr>
            <w:tcW w:w="4785" w:type="dxa"/>
          </w:tcPr>
          <w:p w14:paraId="7DE44C99" w14:textId="77777777" w:rsidR="004F3813" w:rsidRPr="008814D1" w:rsidRDefault="004F3813" w:rsidP="005D5E02">
            <w:pPr>
              <w:rPr>
                <w:sz w:val="16"/>
                <w:szCs w:val="16"/>
              </w:rPr>
            </w:pPr>
          </w:p>
          <w:p w14:paraId="3A5B9613" w14:textId="77777777" w:rsidR="004F3813" w:rsidRDefault="004F3813" w:rsidP="005D5E02">
            <w:r>
              <w:rPr>
                <w:noProof/>
              </w:rPr>
              <w:drawing>
                <wp:inline distT="0" distB="0" distL="0" distR="0" wp14:anchorId="7B5BBBDF" wp14:editId="09435952">
                  <wp:extent cx="3034351" cy="2275840"/>
                  <wp:effectExtent l="0" t="0" r="127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00603" cy="2400533"/>
                          </a:xfrm>
                          <a:prstGeom prst="rect">
                            <a:avLst/>
                          </a:prstGeom>
                        </pic:spPr>
                      </pic:pic>
                    </a:graphicData>
                  </a:graphic>
                </wp:inline>
              </w:drawing>
            </w:r>
          </w:p>
        </w:tc>
      </w:tr>
    </w:tbl>
    <w:p w14:paraId="1B82D6A2" w14:textId="77777777" w:rsidR="004F3813" w:rsidRDefault="004F3813" w:rsidP="004F3813"/>
    <w:p w14:paraId="0570BFAD" w14:textId="77777777" w:rsidR="004F3813" w:rsidRDefault="004F3813"/>
    <w:p w14:paraId="5175F383" w14:textId="77777777" w:rsidR="00052DF7" w:rsidRPr="006758AE" w:rsidRDefault="00052DF7" w:rsidP="00052DF7">
      <w:pPr>
        <w:jc w:val="center"/>
        <w:rPr>
          <w:rFonts w:ascii="Helvetica" w:hAnsi="Helvetica"/>
          <w:sz w:val="48"/>
          <w:szCs w:val="48"/>
        </w:rPr>
      </w:pPr>
    </w:p>
    <w:p w14:paraId="350BD41D" w14:textId="77777777" w:rsidR="00052DF7" w:rsidRPr="00052DF7" w:rsidRDefault="00052DF7" w:rsidP="00052DF7">
      <w:pPr>
        <w:jc w:val="center"/>
        <w:rPr>
          <w:rFonts w:ascii="Helvetica" w:hAnsi="Helvetica"/>
          <w:sz w:val="44"/>
          <w:szCs w:val="44"/>
        </w:rPr>
      </w:pPr>
      <w:r w:rsidRPr="00052DF7">
        <w:rPr>
          <w:rFonts w:ascii="Helvetica" w:hAnsi="Helvetica"/>
          <w:sz w:val="44"/>
          <w:szCs w:val="44"/>
        </w:rPr>
        <w:t>1. VIENNENT LES TEMPS NOUVEAUX</w:t>
      </w:r>
    </w:p>
    <w:p w14:paraId="21D5291D" w14:textId="77777777" w:rsidR="00052DF7" w:rsidRPr="00052DF7" w:rsidRDefault="00052DF7" w:rsidP="00052DF7">
      <w:pPr>
        <w:jc w:val="center"/>
        <w:rPr>
          <w:rFonts w:ascii="Helvetica" w:hAnsi="Helvetica" w:cs="Times New Roman"/>
          <w:sz w:val="36"/>
          <w:szCs w:val="36"/>
        </w:rPr>
      </w:pPr>
    </w:p>
    <w:p w14:paraId="09970971" w14:textId="77777777" w:rsidR="00052DF7" w:rsidRPr="00FE50C7" w:rsidRDefault="00052DF7" w:rsidP="00052DF7">
      <w:pPr>
        <w:jc w:val="center"/>
        <w:rPr>
          <w:rFonts w:ascii="Helvetica" w:hAnsi="Helvetica" w:cs="Times New Roman"/>
          <w:sz w:val="36"/>
          <w:szCs w:val="36"/>
        </w:rPr>
      </w:pPr>
    </w:p>
    <w:p w14:paraId="0251E79B" w14:textId="77777777" w:rsidR="00052DF7" w:rsidRPr="00FE50C7" w:rsidRDefault="00052DF7" w:rsidP="00052DF7">
      <w:pPr>
        <w:ind w:right="383"/>
        <w:jc w:val="center"/>
        <w:rPr>
          <w:rFonts w:ascii="Helvetica" w:hAnsi="Helvetica" w:cs="Times New Roman"/>
          <w:b/>
          <w:bCs/>
          <w:i/>
          <w:iCs/>
          <w:sz w:val="36"/>
          <w:szCs w:val="36"/>
        </w:rPr>
      </w:pPr>
      <w:r w:rsidRPr="00FE50C7">
        <w:rPr>
          <w:rFonts w:ascii="Helvetica" w:hAnsi="Helvetica" w:cs="Times New Roman"/>
          <w:b/>
          <w:bCs/>
          <w:i/>
          <w:iCs/>
          <w:sz w:val="36"/>
          <w:szCs w:val="36"/>
        </w:rPr>
        <w:t>Viennent les temps nouveaux</w:t>
      </w:r>
    </w:p>
    <w:p w14:paraId="1B2ED797"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Où les hommes unis arrêteront les guerres,</w:t>
      </w:r>
    </w:p>
    <w:p w14:paraId="6F116AC3"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Où la paix et l’amour n’auront pas de frontière,</w:t>
      </w:r>
    </w:p>
    <w:p w14:paraId="0A39A072"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Où la fraternité chassera la misère,</w:t>
      </w:r>
    </w:p>
    <w:p w14:paraId="5FCCF494"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Et où des chants de joie monteront de la Terre.</w:t>
      </w:r>
    </w:p>
    <w:p w14:paraId="54CFB053" w14:textId="77777777" w:rsidR="00052DF7" w:rsidRPr="00FE50C7" w:rsidRDefault="00052DF7" w:rsidP="00052DF7">
      <w:pPr>
        <w:jc w:val="center"/>
        <w:rPr>
          <w:rFonts w:ascii="Helvetica" w:hAnsi="Helvetica" w:cs="Times New Roman"/>
          <w:sz w:val="36"/>
          <w:szCs w:val="36"/>
        </w:rPr>
      </w:pPr>
    </w:p>
    <w:p w14:paraId="3EAC42D5" w14:textId="77777777" w:rsidR="00052DF7" w:rsidRPr="00FE50C7" w:rsidRDefault="00052DF7" w:rsidP="00052DF7">
      <w:pPr>
        <w:jc w:val="center"/>
        <w:rPr>
          <w:rFonts w:ascii="Helvetica" w:hAnsi="Helvetica" w:cs="Times New Roman"/>
          <w:b/>
          <w:bCs/>
          <w:i/>
          <w:iCs/>
          <w:sz w:val="36"/>
          <w:szCs w:val="36"/>
        </w:rPr>
      </w:pPr>
      <w:r w:rsidRPr="00FE50C7">
        <w:rPr>
          <w:rFonts w:ascii="Helvetica" w:hAnsi="Helvetica" w:cs="Times New Roman"/>
          <w:b/>
          <w:bCs/>
          <w:i/>
          <w:iCs/>
          <w:sz w:val="36"/>
          <w:szCs w:val="36"/>
        </w:rPr>
        <w:t>Viennent les temps nouveaux</w:t>
      </w:r>
    </w:p>
    <w:p w14:paraId="718CC7AF"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Où nous évincerons la violence et la peur,</w:t>
      </w:r>
    </w:p>
    <w:p w14:paraId="40D56A67"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Où nous éclairerons nos ombres et nos noirceurs,</w:t>
      </w:r>
    </w:p>
    <w:p w14:paraId="565FC590"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Où nous écouterons notre enfant intérieur</w:t>
      </w:r>
    </w:p>
    <w:p w14:paraId="332AFE7A"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Clamant la vérité à l’oreille du cœur.</w:t>
      </w:r>
    </w:p>
    <w:p w14:paraId="13716E02" w14:textId="77777777" w:rsidR="00052DF7" w:rsidRPr="00FE50C7" w:rsidRDefault="00052DF7" w:rsidP="00052DF7">
      <w:pPr>
        <w:jc w:val="center"/>
        <w:rPr>
          <w:rFonts w:ascii="Helvetica" w:hAnsi="Helvetica" w:cs="Times New Roman"/>
          <w:sz w:val="36"/>
          <w:szCs w:val="36"/>
        </w:rPr>
      </w:pPr>
    </w:p>
    <w:p w14:paraId="0195F47C" w14:textId="77777777" w:rsidR="00052DF7" w:rsidRPr="00FE50C7" w:rsidRDefault="00052DF7" w:rsidP="00052DF7">
      <w:pPr>
        <w:jc w:val="center"/>
        <w:rPr>
          <w:rFonts w:ascii="Helvetica" w:hAnsi="Helvetica" w:cs="Times New Roman"/>
          <w:b/>
          <w:bCs/>
          <w:i/>
          <w:iCs/>
          <w:sz w:val="36"/>
          <w:szCs w:val="36"/>
        </w:rPr>
      </w:pPr>
      <w:r w:rsidRPr="00FE50C7">
        <w:rPr>
          <w:rFonts w:ascii="Helvetica" w:hAnsi="Helvetica" w:cs="Times New Roman"/>
          <w:b/>
          <w:bCs/>
          <w:i/>
          <w:iCs/>
          <w:sz w:val="36"/>
          <w:szCs w:val="36"/>
        </w:rPr>
        <w:t>Viennent les temps nouveaux</w:t>
      </w:r>
    </w:p>
    <w:p w14:paraId="70D0DD89"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Où la beauté sera partout dans la nature,</w:t>
      </w:r>
    </w:p>
    <w:p w14:paraId="17CFBC38"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Où dans tous les ruisseaux coulera une eau pure,</w:t>
      </w:r>
    </w:p>
    <w:p w14:paraId="1774817E"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Où le lion et l’agneau auront même pâture</w:t>
      </w:r>
    </w:p>
    <w:p w14:paraId="6B988DBF"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Au soleil qui nourrit, guérit et transfigure.</w:t>
      </w:r>
    </w:p>
    <w:p w14:paraId="5682C375" w14:textId="77777777" w:rsidR="00052DF7" w:rsidRPr="00FE50C7" w:rsidRDefault="00052DF7" w:rsidP="00052DF7">
      <w:pPr>
        <w:jc w:val="center"/>
        <w:rPr>
          <w:rFonts w:ascii="Helvetica" w:hAnsi="Helvetica" w:cs="Times New Roman"/>
          <w:sz w:val="36"/>
          <w:szCs w:val="36"/>
        </w:rPr>
      </w:pPr>
    </w:p>
    <w:p w14:paraId="71914F12" w14:textId="77777777" w:rsidR="00052DF7" w:rsidRPr="00FE50C7" w:rsidRDefault="00052DF7" w:rsidP="00052DF7">
      <w:pPr>
        <w:jc w:val="center"/>
        <w:rPr>
          <w:rFonts w:ascii="Helvetica" w:hAnsi="Helvetica" w:cs="Times New Roman"/>
          <w:b/>
          <w:bCs/>
          <w:i/>
          <w:iCs/>
          <w:sz w:val="36"/>
          <w:szCs w:val="36"/>
        </w:rPr>
      </w:pPr>
      <w:r w:rsidRPr="00FE50C7">
        <w:rPr>
          <w:rFonts w:ascii="Helvetica" w:hAnsi="Helvetica" w:cs="Times New Roman"/>
          <w:b/>
          <w:bCs/>
          <w:i/>
          <w:iCs/>
          <w:sz w:val="36"/>
          <w:szCs w:val="36"/>
        </w:rPr>
        <w:t>Viennent les temps nouveaux</w:t>
      </w:r>
    </w:p>
    <w:p w14:paraId="6E935122"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Où nous saurons parler avec les animaux,</w:t>
      </w:r>
    </w:p>
    <w:p w14:paraId="249C7F43"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Les arbres et les fleurs, et tous les végétaux,</w:t>
      </w:r>
    </w:p>
    <w:p w14:paraId="22CAF533"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Aux vents et aux nuées, aux pierres et aux cristaux,</w:t>
      </w:r>
    </w:p>
    <w:p w14:paraId="5F2D606B"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Aux elfes et aux fées, et aux élémentaux.</w:t>
      </w:r>
    </w:p>
    <w:p w14:paraId="6AD8E03B" w14:textId="77777777" w:rsidR="00052DF7" w:rsidRPr="00FE50C7" w:rsidRDefault="00052DF7" w:rsidP="00052DF7">
      <w:pPr>
        <w:jc w:val="center"/>
        <w:rPr>
          <w:rFonts w:ascii="Helvetica" w:hAnsi="Helvetica" w:cs="Times New Roman"/>
          <w:sz w:val="36"/>
          <w:szCs w:val="36"/>
        </w:rPr>
      </w:pPr>
    </w:p>
    <w:p w14:paraId="1D1F1ED6" w14:textId="77777777" w:rsidR="00052DF7" w:rsidRPr="00FE50C7" w:rsidRDefault="00052DF7" w:rsidP="00052DF7">
      <w:pPr>
        <w:jc w:val="center"/>
        <w:rPr>
          <w:rFonts w:ascii="Helvetica" w:hAnsi="Helvetica" w:cs="Times New Roman"/>
          <w:b/>
          <w:bCs/>
          <w:i/>
          <w:iCs/>
          <w:sz w:val="36"/>
          <w:szCs w:val="36"/>
        </w:rPr>
      </w:pPr>
      <w:r w:rsidRPr="00FE50C7">
        <w:rPr>
          <w:rFonts w:ascii="Helvetica" w:hAnsi="Helvetica" w:cs="Times New Roman"/>
          <w:b/>
          <w:bCs/>
          <w:i/>
          <w:iCs/>
          <w:sz w:val="36"/>
          <w:szCs w:val="36"/>
        </w:rPr>
        <w:t>Viennent les temps nouveaux</w:t>
      </w:r>
    </w:p>
    <w:p w14:paraId="4DEEC4B1"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Où, reliés au Divin de façon authentique,</w:t>
      </w:r>
    </w:p>
    <w:p w14:paraId="5BFCA90B"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Nous pourrons contacter nos frères galactiques,</w:t>
      </w:r>
    </w:p>
    <w:p w14:paraId="06EDF6AC"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Célébrer avec eux et les chœurs angéliques</w:t>
      </w:r>
    </w:p>
    <w:p w14:paraId="721CD8A2" w14:textId="77777777" w:rsidR="00052DF7" w:rsidRPr="00FE50C7" w:rsidRDefault="00052DF7" w:rsidP="00052DF7">
      <w:pPr>
        <w:jc w:val="center"/>
        <w:rPr>
          <w:rFonts w:ascii="Helvetica" w:hAnsi="Helvetica" w:cs="Times New Roman"/>
          <w:sz w:val="36"/>
          <w:szCs w:val="36"/>
        </w:rPr>
      </w:pPr>
      <w:r w:rsidRPr="00FE50C7">
        <w:rPr>
          <w:rFonts w:ascii="Helvetica" w:hAnsi="Helvetica" w:cs="Times New Roman"/>
          <w:sz w:val="36"/>
          <w:szCs w:val="36"/>
        </w:rPr>
        <w:t>La grande symphonie de l’harmonie cosmique.</w:t>
      </w:r>
    </w:p>
    <w:p w14:paraId="57AFA8E0" w14:textId="77777777" w:rsidR="00052DF7" w:rsidRPr="003F05B7" w:rsidRDefault="00052DF7" w:rsidP="00052DF7">
      <w:pPr>
        <w:jc w:val="center"/>
        <w:rPr>
          <w:rFonts w:ascii="Times New Roman" w:hAnsi="Times New Roman" w:cs="Times New Roman"/>
          <w:sz w:val="10"/>
          <w:szCs w:val="10"/>
        </w:rPr>
      </w:pPr>
    </w:p>
    <w:p w14:paraId="08EE741E" w14:textId="77777777" w:rsidR="00052DF7" w:rsidRPr="008B56FB" w:rsidRDefault="00052DF7" w:rsidP="00052DF7">
      <w:pPr>
        <w:jc w:val="center"/>
        <w:rPr>
          <w:rFonts w:ascii="Comic Sans MS" w:hAnsi="Comic Sans MS"/>
          <w:sz w:val="10"/>
          <w:szCs w:val="10"/>
        </w:rPr>
      </w:pPr>
    </w:p>
    <w:p w14:paraId="3EE9551A" w14:textId="77777777" w:rsidR="00052DF7" w:rsidRPr="003F05B7" w:rsidRDefault="00052DF7" w:rsidP="00052DF7">
      <w:pPr>
        <w:jc w:val="center"/>
        <w:rPr>
          <w:rFonts w:ascii="Comic Sans MS" w:hAnsi="Comic Sans MS"/>
          <w:sz w:val="10"/>
          <w:szCs w:val="10"/>
        </w:rPr>
      </w:pPr>
    </w:p>
    <w:p w14:paraId="187294C0" w14:textId="77777777" w:rsidR="00052DF7" w:rsidRPr="003F05B7" w:rsidRDefault="00052DF7" w:rsidP="00052DF7">
      <w:pPr>
        <w:jc w:val="center"/>
        <w:rPr>
          <w:rFonts w:ascii="Comic Sans MS" w:hAnsi="Comic Sans MS"/>
          <w:sz w:val="10"/>
          <w:szCs w:val="10"/>
        </w:rPr>
      </w:pPr>
    </w:p>
    <w:p w14:paraId="7EC1361B" w14:textId="77777777" w:rsidR="00052DF7" w:rsidRDefault="00052DF7" w:rsidP="00052DF7"/>
    <w:p w14:paraId="55459807" w14:textId="77777777" w:rsidR="00052DF7" w:rsidRDefault="00052DF7" w:rsidP="00052DF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4965"/>
      </w:tblGrid>
      <w:tr w:rsidR="002D38CD" w14:paraId="6F80AB9A" w14:textId="77777777" w:rsidTr="005D5E02">
        <w:tc>
          <w:tcPr>
            <w:tcW w:w="5524" w:type="dxa"/>
          </w:tcPr>
          <w:p w14:paraId="69E625DF" w14:textId="77777777" w:rsidR="002D38CD" w:rsidRDefault="002D38CD" w:rsidP="005D5E02">
            <w:r>
              <w:rPr>
                <w:noProof/>
              </w:rPr>
              <w:lastRenderedPageBreak/>
              <w:drawing>
                <wp:inline distT="0" distB="0" distL="0" distR="0" wp14:anchorId="77C64347" wp14:editId="0C0FE63E">
                  <wp:extent cx="3037836" cy="227838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63215" cy="2297414"/>
                          </a:xfrm>
                          <a:prstGeom prst="rect">
                            <a:avLst/>
                          </a:prstGeom>
                        </pic:spPr>
                      </pic:pic>
                    </a:graphicData>
                  </a:graphic>
                </wp:inline>
              </w:drawing>
            </w:r>
          </w:p>
          <w:p w14:paraId="3D47DA57" w14:textId="77777777" w:rsidR="002D38CD" w:rsidRPr="007F0ADC" w:rsidRDefault="002D38CD" w:rsidP="005D5E02">
            <w:pPr>
              <w:rPr>
                <w:sz w:val="16"/>
                <w:szCs w:val="16"/>
              </w:rPr>
            </w:pPr>
          </w:p>
        </w:tc>
        <w:tc>
          <w:tcPr>
            <w:tcW w:w="4926" w:type="dxa"/>
          </w:tcPr>
          <w:p w14:paraId="08901EE4" w14:textId="77777777" w:rsidR="002D38CD" w:rsidRDefault="002D38CD" w:rsidP="005D5E02">
            <w:r>
              <w:rPr>
                <w:noProof/>
              </w:rPr>
              <w:drawing>
                <wp:inline distT="0" distB="0" distL="0" distR="0" wp14:anchorId="59009E21" wp14:editId="07BF4E61">
                  <wp:extent cx="3013075" cy="2259806"/>
                  <wp:effectExtent l="0" t="0" r="0" b="127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93509" cy="2395132"/>
                          </a:xfrm>
                          <a:prstGeom prst="rect">
                            <a:avLst/>
                          </a:prstGeom>
                        </pic:spPr>
                      </pic:pic>
                    </a:graphicData>
                  </a:graphic>
                </wp:inline>
              </w:drawing>
            </w:r>
          </w:p>
          <w:p w14:paraId="1BFDB7CB" w14:textId="77777777" w:rsidR="002D38CD" w:rsidRPr="007F0ADC" w:rsidRDefault="002D38CD" w:rsidP="005D5E02">
            <w:pPr>
              <w:rPr>
                <w:sz w:val="16"/>
                <w:szCs w:val="16"/>
              </w:rPr>
            </w:pPr>
          </w:p>
        </w:tc>
      </w:tr>
      <w:tr w:rsidR="002D38CD" w14:paraId="71173A11" w14:textId="77777777" w:rsidTr="005D5E02">
        <w:tc>
          <w:tcPr>
            <w:tcW w:w="5524" w:type="dxa"/>
          </w:tcPr>
          <w:p w14:paraId="36443060" w14:textId="77777777" w:rsidR="002D38CD" w:rsidRDefault="002D38CD" w:rsidP="005D5E02">
            <w:r>
              <w:rPr>
                <w:noProof/>
              </w:rPr>
              <w:drawing>
                <wp:inline distT="0" distB="0" distL="0" distR="0" wp14:anchorId="512E926A" wp14:editId="02B3C8AC">
                  <wp:extent cx="3054773" cy="2291080"/>
                  <wp:effectExtent l="0" t="0" r="635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33775" cy="2350331"/>
                          </a:xfrm>
                          <a:prstGeom prst="rect">
                            <a:avLst/>
                          </a:prstGeom>
                        </pic:spPr>
                      </pic:pic>
                    </a:graphicData>
                  </a:graphic>
                </wp:inline>
              </w:drawing>
            </w:r>
          </w:p>
          <w:p w14:paraId="7100AF42" w14:textId="77777777" w:rsidR="002D38CD" w:rsidRPr="007F0ADC" w:rsidRDefault="002D38CD" w:rsidP="005D5E02">
            <w:pPr>
              <w:rPr>
                <w:sz w:val="16"/>
                <w:szCs w:val="16"/>
              </w:rPr>
            </w:pPr>
          </w:p>
        </w:tc>
        <w:tc>
          <w:tcPr>
            <w:tcW w:w="4926" w:type="dxa"/>
          </w:tcPr>
          <w:p w14:paraId="425075C1" w14:textId="77777777" w:rsidR="002D38CD" w:rsidRDefault="002D38CD" w:rsidP="005D5E02">
            <w:r>
              <w:rPr>
                <w:noProof/>
              </w:rPr>
              <w:drawing>
                <wp:inline distT="0" distB="0" distL="0" distR="0" wp14:anchorId="462631FF" wp14:editId="4258D05E">
                  <wp:extent cx="2993390" cy="2245042"/>
                  <wp:effectExtent l="0" t="0" r="3810" b="317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37576" cy="2353181"/>
                          </a:xfrm>
                          <a:prstGeom prst="rect">
                            <a:avLst/>
                          </a:prstGeom>
                        </pic:spPr>
                      </pic:pic>
                    </a:graphicData>
                  </a:graphic>
                </wp:inline>
              </w:drawing>
            </w:r>
          </w:p>
          <w:p w14:paraId="23C253D8" w14:textId="77777777" w:rsidR="002D38CD" w:rsidRPr="007F0ADC" w:rsidRDefault="002D38CD" w:rsidP="005D5E02">
            <w:pPr>
              <w:rPr>
                <w:sz w:val="16"/>
                <w:szCs w:val="16"/>
              </w:rPr>
            </w:pPr>
          </w:p>
        </w:tc>
      </w:tr>
      <w:tr w:rsidR="002D38CD" w14:paraId="0573A0D9" w14:textId="77777777" w:rsidTr="005D5E02">
        <w:tc>
          <w:tcPr>
            <w:tcW w:w="5524" w:type="dxa"/>
          </w:tcPr>
          <w:p w14:paraId="231B8BA6" w14:textId="77777777" w:rsidR="002D38CD" w:rsidRDefault="002D38CD" w:rsidP="005D5E02">
            <w:r>
              <w:rPr>
                <w:noProof/>
              </w:rPr>
              <w:drawing>
                <wp:inline distT="0" distB="0" distL="0" distR="0" wp14:anchorId="643E70A0" wp14:editId="4A739918">
                  <wp:extent cx="3046203" cy="2284728"/>
                  <wp:effectExtent l="0" t="0" r="1905" b="1905"/>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30433" cy="2422905"/>
                          </a:xfrm>
                          <a:prstGeom prst="rect">
                            <a:avLst/>
                          </a:prstGeom>
                        </pic:spPr>
                      </pic:pic>
                    </a:graphicData>
                  </a:graphic>
                </wp:inline>
              </w:drawing>
            </w:r>
          </w:p>
          <w:p w14:paraId="72C92150" w14:textId="77777777" w:rsidR="002D38CD" w:rsidRPr="007F0ADC" w:rsidRDefault="002D38CD" w:rsidP="005D5E02">
            <w:pPr>
              <w:rPr>
                <w:sz w:val="16"/>
                <w:szCs w:val="16"/>
              </w:rPr>
            </w:pPr>
          </w:p>
        </w:tc>
        <w:tc>
          <w:tcPr>
            <w:tcW w:w="4926" w:type="dxa"/>
          </w:tcPr>
          <w:p w14:paraId="290FFB3E" w14:textId="77777777" w:rsidR="002D38CD" w:rsidRDefault="002D38CD" w:rsidP="005D5E02">
            <w:r>
              <w:rPr>
                <w:noProof/>
              </w:rPr>
              <w:drawing>
                <wp:inline distT="0" distB="0" distL="0" distR="0" wp14:anchorId="4FC507EF" wp14:editId="54CE29F9">
                  <wp:extent cx="3012343" cy="2259328"/>
                  <wp:effectExtent l="0" t="0" r="0" b="1905"/>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62934" cy="2372275"/>
                          </a:xfrm>
                          <a:prstGeom prst="rect">
                            <a:avLst/>
                          </a:prstGeom>
                        </pic:spPr>
                      </pic:pic>
                    </a:graphicData>
                  </a:graphic>
                </wp:inline>
              </w:drawing>
            </w:r>
          </w:p>
          <w:p w14:paraId="652632B1" w14:textId="77777777" w:rsidR="002D38CD" w:rsidRPr="007F0ADC" w:rsidRDefault="002D38CD" w:rsidP="005D5E02">
            <w:pPr>
              <w:rPr>
                <w:sz w:val="16"/>
                <w:szCs w:val="16"/>
              </w:rPr>
            </w:pPr>
          </w:p>
        </w:tc>
      </w:tr>
      <w:tr w:rsidR="002D38CD" w14:paraId="2859FBBE" w14:textId="77777777" w:rsidTr="005D5E02">
        <w:tc>
          <w:tcPr>
            <w:tcW w:w="5524" w:type="dxa"/>
          </w:tcPr>
          <w:p w14:paraId="3FEE5191" w14:textId="77777777" w:rsidR="002D38CD" w:rsidRDefault="002D38CD" w:rsidP="005D5E02">
            <w:r>
              <w:rPr>
                <w:noProof/>
              </w:rPr>
              <w:drawing>
                <wp:inline distT="0" distB="0" distL="0" distR="0" wp14:anchorId="042D209C" wp14:editId="5248AA68">
                  <wp:extent cx="3048000" cy="22860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26099" cy="2419574"/>
                          </a:xfrm>
                          <a:prstGeom prst="rect">
                            <a:avLst/>
                          </a:prstGeom>
                        </pic:spPr>
                      </pic:pic>
                    </a:graphicData>
                  </a:graphic>
                </wp:inline>
              </w:drawing>
            </w:r>
          </w:p>
        </w:tc>
        <w:tc>
          <w:tcPr>
            <w:tcW w:w="4926" w:type="dxa"/>
          </w:tcPr>
          <w:p w14:paraId="34BBEC03" w14:textId="77777777" w:rsidR="002D38CD" w:rsidRDefault="002D38CD" w:rsidP="005D5E02">
            <w:r>
              <w:rPr>
                <w:noProof/>
              </w:rPr>
              <w:drawing>
                <wp:inline distT="0" distB="0" distL="0" distR="0" wp14:anchorId="48BE384A" wp14:editId="448246EC">
                  <wp:extent cx="3016109" cy="2262081"/>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28896" cy="2346672"/>
                          </a:xfrm>
                          <a:prstGeom prst="rect">
                            <a:avLst/>
                          </a:prstGeom>
                        </pic:spPr>
                      </pic:pic>
                    </a:graphicData>
                  </a:graphic>
                </wp:inline>
              </w:drawing>
            </w:r>
          </w:p>
        </w:tc>
      </w:tr>
    </w:tbl>
    <w:p w14:paraId="1F1B7AE5" w14:textId="77777777" w:rsidR="002D38CD" w:rsidRDefault="002D38CD" w:rsidP="002D38CD">
      <w:pPr>
        <w:rPr>
          <w:sz w:val="10"/>
          <w:szCs w:val="10"/>
        </w:rPr>
      </w:pPr>
    </w:p>
    <w:p w14:paraId="7C4678FB" w14:textId="77777777" w:rsidR="002D38CD" w:rsidRDefault="002D38CD" w:rsidP="002D38CD">
      <w:pPr>
        <w:rPr>
          <w:sz w:val="10"/>
          <w:szCs w:val="10"/>
        </w:rPr>
      </w:pPr>
    </w:p>
    <w:p w14:paraId="369C3490" w14:textId="77777777" w:rsidR="002D38CD" w:rsidRPr="00446514" w:rsidRDefault="002D38CD" w:rsidP="002D38CD">
      <w:pPr>
        <w:rPr>
          <w:sz w:val="10"/>
          <w:szCs w:val="10"/>
        </w:rPr>
      </w:pPr>
    </w:p>
    <w:p w14:paraId="21994A10" w14:textId="77777777" w:rsidR="004F3813" w:rsidRDefault="004F3813"/>
    <w:p w14:paraId="10BB01CF" w14:textId="77777777" w:rsidR="002D38CD" w:rsidRPr="006758AE" w:rsidRDefault="002D38CD" w:rsidP="002D38CD">
      <w:pPr>
        <w:jc w:val="center"/>
        <w:rPr>
          <w:rFonts w:ascii="Helvetica" w:hAnsi="Helvetica"/>
          <w:sz w:val="72"/>
          <w:szCs w:val="72"/>
        </w:rPr>
      </w:pPr>
    </w:p>
    <w:p w14:paraId="71412C4D" w14:textId="77777777" w:rsidR="002D38CD" w:rsidRPr="00671B02" w:rsidRDefault="002D38CD" w:rsidP="002D38CD">
      <w:pPr>
        <w:jc w:val="center"/>
        <w:rPr>
          <w:rFonts w:ascii="Helvetica" w:hAnsi="Helvetica"/>
          <w:sz w:val="44"/>
          <w:szCs w:val="44"/>
        </w:rPr>
      </w:pPr>
      <w:r w:rsidRPr="00671B02">
        <w:rPr>
          <w:rFonts w:ascii="Helvetica" w:hAnsi="Helvetica"/>
          <w:sz w:val="44"/>
          <w:szCs w:val="44"/>
        </w:rPr>
        <w:t>2. AIE CONFIANCE EN LA VIE.</w:t>
      </w:r>
    </w:p>
    <w:p w14:paraId="6C4D7876" w14:textId="77777777" w:rsidR="002D38CD" w:rsidRPr="00671B02" w:rsidRDefault="002D38CD" w:rsidP="002D38CD">
      <w:pPr>
        <w:rPr>
          <w:rFonts w:ascii="Helvetica" w:hAnsi="Helvetica"/>
        </w:rPr>
      </w:pPr>
    </w:p>
    <w:p w14:paraId="731335AF" w14:textId="77777777" w:rsidR="002D38CD" w:rsidRDefault="002D38CD" w:rsidP="002D38CD"/>
    <w:p w14:paraId="42FF6D4A"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Trois heures du matin : c’est le cœur de la nuit.</w:t>
      </w:r>
    </w:p>
    <w:p w14:paraId="5C108D51"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Toute lueur a fui la campagne endormie.</w:t>
      </w:r>
    </w:p>
    <w:p w14:paraId="020A49AD"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Dehors, le voyageur que la peur envahit</w:t>
      </w:r>
    </w:p>
    <w:p w14:paraId="5FB91EE1"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Sent le danger partout, et tremble au moindre bruit.</w:t>
      </w:r>
    </w:p>
    <w:p w14:paraId="5BE27DF2" w14:textId="77777777" w:rsidR="002D38CD" w:rsidRPr="009E2591" w:rsidRDefault="002D38CD" w:rsidP="002D38CD">
      <w:pPr>
        <w:jc w:val="center"/>
        <w:rPr>
          <w:rFonts w:ascii="Helvetica" w:hAnsi="Helvetica" w:cs="Times New Roman"/>
          <w:sz w:val="36"/>
          <w:szCs w:val="36"/>
        </w:rPr>
      </w:pPr>
    </w:p>
    <w:p w14:paraId="1B06A673"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Quatre heures du matin : l’ombre n’a pas fléchi.</w:t>
      </w:r>
    </w:p>
    <w:p w14:paraId="692C5514"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Son royaume puissant s’étend à l’infini.</w:t>
      </w:r>
    </w:p>
    <w:p w14:paraId="64C8CF28"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Quand tout espoir de jour parait anéanti,</w:t>
      </w:r>
    </w:p>
    <w:p w14:paraId="06C02B25"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Le chant joyeux d’un coq au loin a retenti.</w:t>
      </w:r>
    </w:p>
    <w:p w14:paraId="1543D65A" w14:textId="77777777" w:rsidR="002D38CD" w:rsidRPr="009E2591" w:rsidRDefault="002D38CD" w:rsidP="002D38CD">
      <w:pPr>
        <w:jc w:val="center"/>
        <w:rPr>
          <w:rFonts w:ascii="Helvetica" w:hAnsi="Helvetica" w:cs="Times New Roman"/>
          <w:sz w:val="36"/>
          <w:szCs w:val="36"/>
        </w:rPr>
      </w:pPr>
    </w:p>
    <w:p w14:paraId="6682FF1A"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Cinq heures du matin, et comme par magie</w:t>
      </w:r>
    </w:p>
    <w:p w14:paraId="4A81826E"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Une pâle lueur au firmament grandit.</w:t>
      </w:r>
    </w:p>
    <w:p w14:paraId="657584B5"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De très nombreux oiseaux sont sortis de leur nid</w:t>
      </w:r>
    </w:p>
    <w:p w14:paraId="68711048"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Pour célébrer en chœur le nouveau jour promis.</w:t>
      </w:r>
    </w:p>
    <w:p w14:paraId="548A9603" w14:textId="77777777" w:rsidR="002D38CD" w:rsidRPr="009E2591" w:rsidRDefault="002D38CD" w:rsidP="002D38CD">
      <w:pPr>
        <w:jc w:val="center"/>
        <w:rPr>
          <w:rFonts w:ascii="Helvetica" w:hAnsi="Helvetica" w:cs="Times New Roman"/>
          <w:sz w:val="36"/>
          <w:szCs w:val="36"/>
        </w:rPr>
      </w:pPr>
    </w:p>
    <w:p w14:paraId="63A9D498"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Six heures du matin : l’ombre s’évanouit.</w:t>
      </w:r>
    </w:p>
    <w:p w14:paraId="054DAD74"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Le soleil s’est levé : tout n’est que symphonie</w:t>
      </w:r>
    </w:p>
    <w:p w14:paraId="1003F3A4"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De sons et de couleurs, et de parfums exquis.</w:t>
      </w:r>
    </w:p>
    <w:p w14:paraId="02A68C69"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Tout respire la paix, la joie et l’harmonie.</w:t>
      </w:r>
    </w:p>
    <w:p w14:paraId="4A65439A" w14:textId="77777777" w:rsidR="002D38CD" w:rsidRPr="009E2591" w:rsidRDefault="002D38CD" w:rsidP="002D38CD">
      <w:pPr>
        <w:jc w:val="center"/>
        <w:rPr>
          <w:rFonts w:ascii="Helvetica" w:hAnsi="Helvetica" w:cs="Times New Roman"/>
          <w:sz w:val="36"/>
          <w:szCs w:val="36"/>
        </w:rPr>
      </w:pPr>
    </w:p>
    <w:p w14:paraId="29DF5247"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Ami que, dans le noir, une crainte engourdit,</w:t>
      </w:r>
    </w:p>
    <w:p w14:paraId="7764246A"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Ami que, sans espoir, la tristesse saisit,</w:t>
      </w:r>
    </w:p>
    <w:p w14:paraId="57D5E04E"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Aie confiance en demain : rien n’est jamais fini.</w:t>
      </w:r>
    </w:p>
    <w:p w14:paraId="430AFC75" w14:textId="77777777" w:rsidR="002D38CD" w:rsidRPr="009E2591" w:rsidRDefault="002D38CD" w:rsidP="002D38CD">
      <w:pPr>
        <w:jc w:val="center"/>
        <w:rPr>
          <w:rFonts w:ascii="Helvetica" w:hAnsi="Helvetica" w:cs="Times New Roman"/>
          <w:sz w:val="36"/>
          <w:szCs w:val="36"/>
        </w:rPr>
      </w:pPr>
      <w:r w:rsidRPr="009E2591">
        <w:rPr>
          <w:rFonts w:ascii="Helvetica" w:hAnsi="Helvetica" w:cs="Times New Roman"/>
          <w:sz w:val="36"/>
          <w:szCs w:val="36"/>
        </w:rPr>
        <w:t>Après la nuit, le jour ; après la mort, la vie.</w:t>
      </w:r>
    </w:p>
    <w:p w14:paraId="1783F277" w14:textId="77777777" w:rsidR="002D38CD" w:rsidRPr="009E2591" w:rsidRDefault="002D38CD" w:rsidP="002D38CD">
      <w:pPr>
        <w:rPr>
          <w:rFonts w:ascii="Times New Roman" w:hAnsi="Times New Roman" w:cs="Times New Roman"/>
        </w:rPr>
      </w:pPr>
    </w:p>
    <w:p w14:paraId="3BF99087" w14:textId="77777777" w:rsidR="002D38CD" w:rsidRPr="009E2591" w:rsidRDefault="002D38CD" w:rsidP="002D38CD">
      <w:pPr>
        <w:rPr>
          <w:rFonts w:ascii="Times New Roman" w:hAnsi="Times New Roman" w:cs="Times New Roman"/>
          <w:sz w:val="28"/>
          <w:szCs w:val="28"/>
        </w:rPr>
      </w:pPr>
    </w:p>
    <w:p w14:paraId="702A67F4" w14:textId="77777777" w:rsidR="002D38CD" w:rsidRPr="00F53473" w:rsidRDefault="002D38CD" w:rsidP="002D38CD">
      <w:pPr>
        <w:rPr>
          <w:rFonts w:ascii="Times New Roman" w:hAnsi="Times New Roman" w:cs="Times New Roman"/>
          <w:sz w:val="28"/>
          <w:szCs w:val="28"/>
        </w:rPr>
      </w:pPr>
    </w:p>
    <w:p w14:paraId="25E2DE79" w14:textId="77777777" w:rsidR="002D38CD" w:rsidRDefault="002D38CD" w:rsidP="002D38CD"/>
    <w:p w14:paraId="0B7D91EA" w14:textId="77777777" w:rsidR="002D38CD" w:rsidRDefault="002D38CD" w:rsidP="002D38CD"/>
    <w:p w14:paraId="6B537C32" w14:textId="77777777" w:rsidR="002D38CD" w:rsidRDefault="002D38CD"/>
    <w:p w14:paraId="7CD08139" w14:textId="77777777" w:rsidR="002D38CD" w:rsidRDefault="002D38CD"/>
    <w:p w14:paraId="65FA59AC" w14:textId="77777777" w:rsidR="002D38CD" w:rsidRDefault="002D38CD"/>
    <w:p w14:paraId="504EFFF6" w14:textId="77777777" w:rsidR="002D38CD" w:rsidRDefault="002D38CD"/>
    <w:p w14:paraId="01ED2E85" w14:textId="77777777" w:rsidR="002D38CD" w:rsidRDefault="002D38CD"/>
    <w:p w14:paraId="031E5B05" w14:textId="77777777" w:rsidR="002D38CD" w:rsidRDefault="002D38CD"/>
    <w:p w14:paraId="3E9689DB" w14:textId="77777777" w:rsidR="002D38CD" w:rsidRPr="006758AE" w:rsidRDefault="002D38CD" w:rsidP="002D38CD">
      <w:pPr>
        <w:jc w:val="center"/>
        <w:rPr>
          <w:rFonts w:ascii="Helvetica" w:hAnsi="Helvetica"/>
          <w:sz w:val="48"/>
          <w:szCs w:val="48"/>
        </w:rPr>
      </w:pPr>
    </w:p>
    <w:p w14:paraId="30336DDE" w14:textId="77777777" w:rsidR="002D38CD" w:rsidRPr="002D38CD" w:rsidRDefault="002D38CD" w:rsidP="002D38CD">
      <w:pPr>
        <w:jc w:val="center"/>
        <w:rPr>
          <w:rFonts w:ascii="Helvetica" w:hAnsi="Helvetica"/>
          <w:sz w:val="44"/>
          <w:szCs w:val="44"/>
        </w:rPr>
      </w:pPr>
      <w:r w:rsidRPr="002D38CD">
        <w:rPr>
          <w:rFonts w:ascii="Helvetica" w:hAnsi="Helvetica"/>
          <w:sz w:val="44"/>
          <w:szCs w:val="44"/>
        </w:rPr>
        <w:t>3. PUISSANTE EST LA PENSEE.</w:t>
      </w:r>
    </w:p>
    <w:p w14:paraId="400AB012" w14:textId="77777777" w:rsidR="002D38CD" w:rsidRPr="00D42AA6" w:rsidRDefault="002D38CD" w:rsidP="002D38CD">
      <w:pPr>
        <w:rPr>
          <w:sz w:val="32"/>
          <w:szCs w:val="32"/>
        </w:rPr>
      </w:pPr>
    </w:p>
    <w:p w14:paraId="751174E2" w14:textId="77777777" w:rsidR="002D38CD" w:rsidRPr="00D42AA6" w:rsidRDefault="002D38CD" w:rsidP="002D38CD">
      <w:pPr>
        <w:rPr>
          <w:sz w:val="32"/>
          <w:szCs w:val="32"/>
        </w:rPr>
      </w:pPr>
    </w:p>
    <w:p w14:paraId="39BDF3D8" w14:textId="77777777" w:rsidR="002D38CD" w:rsidRPr="002041ED" w:rsidRDefault="002D38CD" w:rsidP="002D38CD">
      <w:pPr>
        <w:jc w:val="center"/>
        <w:rPr>
          <w:rFonts w:ascii="Helvetica" w:hAnsi="Helvetica"/>
          <w:b/>
          <w:bCs/>
          <w:i/>
          <w:iCs/>
          <w:sz w:val="36"/>
          <w:szCs w:val="36"/>
        </w:rPr>
      </w:pPr>
      <w:r w:rsidRPr="002041ED">
        <w:rPr>
          <w:rFonts w:ascii="Helvetica" w:hAnsi="Helvetica" w:cs="Times New Roman"/>
          <w:b/>
          <w:bCs/>
          <w:i/>
          <w:iCs/>
          <w:sz w:val="36"/>
          <w:szCs w:val="36"/>
        </w:rPr>
        <w:t>Puissante est la pensée.</w:t>
      </w:r>
    </w:p>
    <w:p w14:paraId="474074F8"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Puissante est la pensée, bien plus qu’on ne le croit.</w:t>
      </w:r>
    </w:p>
    <w:p w14:paraId="0ED41D39"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De haine ou bien d’amour, de peur ou b</w:t>
      </w:r>
      <w:r>
        <w:rPr>
          <w:rFonts w:ascii="Helvetica" w:hAnsi="Helvetica" w:cs="Times New Roman"/>
          <w:sz w:val="36"/>
          <w:szCs w:val="36"/>
        </w:rPr>
        <w:t>i</w:t>
      </w:r>
      <w:r w:rsidRPr="002041ED">
        <w:rPr>
          <w:rFonts w:ascii="Helvetica" w:hAnsi="Helvetica" w:cs="Times New Roman"/>
          <w:sz w:val="36"/>
          <w:szCs w:val="36"/>
        </w:rPr>
        <w:t>en de joie,</w:t>
      </w:r>
    </w:p>
    <w:p w14:paraId="7A71BFFD"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Même si on l’émet à notre insu parfois,</w:t>
      </w:r>
    </w:p>
    <w:p w14:paraId="78DF3428"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Elle vit et agit partout où on l’envoie.</w:t>
      </w:r>
    </w:p>
    <w:p w14:paraId="25E0EE46" w14:textId="77777777" w:rsidR="002D38CD" w:rsidRPr="002041ED" w:rsidRDefault="002D38CD" w:rsidP="002D38CD">
      <w:pPr>
        <w:jc w:val="center"/>
        <w:rPr>
          <w:rFonts w:ascii="Helvetica" w:hAnsi="Helvetica" w:cs="Times New Roman"/>
          <w:b/>
          <w:bCs/>
          <w:i/>
          <w:iCs/>
          <w:sz w:val="36"/>
          <w:szCs w:val="36"/>
        </w:rPr>
      </w:pPr>
    </w:p>
    <w:p w14:paraId="4121C421" w14:textId="77777777" w:rsidR="002D38CD" w:rsidRPr="002041ED" w:rsidRDefault="002D38CD" w:rsidP="002D38CD">
      <w:pPr>
        <w:jc w:val="center"/>
        <w:rPr>
          <w:rFonts w:ascii="Helvetica" w:hAnsi="Helvetica"/>
          <w:b/>
          <w:bCs/>
          <w:i/>
          <w:iCs/>
          <w:sz w:val="36"/>
          <w:szCs w:val="36"/>
        </w:rPr>
      </w:pPr>
      <w:r w:rsidRPr="002041ED">
        <w:rPr>
          <w:rFonts w:ascii="Helvetica" w:hAnsi="Helvetica" w:cs="Times New Roman"/>
          <w:b/>
          <w:bCs/>
          <w:i/>
          <w:iCs/>
          <w:sz w:val="36"/>
          <w:szCs w:val="36"/>
        </w:rPr>
        <w:t>Puissante est la pensée.</w:t>
      </w:r>
    </w:p>
    <w:p w14:paraId="476DF184"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Le vide sidéral est rempli d’énergie</w:t>
      </w:r>
    </w:p>
    <w:p w14:paraId="5FD73263"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A qui une pensée peut faire prendre vie.</w:t>
      </w:r>
    </w:p>
    <w:p w14:paraId="5DB4ED35"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Et plus on la nourrit, et plus elle grandit,</w:t>
      </w:r>
    </w:p>
    <w:p w14:paraId="00FD0404"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Plus sa force s’étend vers d’autres galaxies.</w:t>
      </w:r>
    </w:p>
    <w:p w14:paraId="058FC74D" w14:textId="77777777" w:rsidR="002D38CD" w:rsidRPr="002041ED" w:rsidRDefault="002D38CD" w:rsidP="002D38CD">
      <w:pPr>
        <w:jc w:val="center"/>
        <w:rPr>
          <w:rFonts w:ascii="Helvetica" w:hAnsi="Helvetica" w:cs="Times New Roman"/>
          <w:b/>
          <w:bCs/>
          <w:i/>
          <w:iCs/>
          <w:sz w:val="36"/>
          <w:szCs w:val="36"/>
        </w:rPr>
      </w:pPr>
    </w:p>
    <w:p w14:paraId="77DD9123" w14:textId="77777777" w:rsidR="002D38CD" w:rsidRPr="002041ED" w:rsidRDefault="002D38CD" w:rsidP="002D38CD">
      <w:pPr>
        <w:jc w:val="center"/>
        <w:rPr>
          <w:rFonts w:ascii="Helvetica" w:hAnsi="Helvetica"/>
          <w:b/>
          <w:bCs/>
          <w:i/>
          <w:iCs/>
          <w:sz w:val="36"/>
          <w:szCs w:val="36"/>
        </w:rPr>
      </w:pPr>
      <w:r w:rsidRPr="002041ED">
        <w:rPr>
          <w:rFonts w:ascii="Helvetica" w:hAnsi="Helvetica" w:cs="Times New Roman"/>
          <w:b/>
          <w:bCs/>
          <w:i/>
          <w:iCs/>
          <w:sz w:val="36"/>
          <w:szCs w:val="36"/>
        </w:rPr>
        <w:t>Puissante est la pensée.</w:t>
      </w:r>
    </w:p>
    <w:p w14:paraId="0A15F1F4"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Surveillons nos pensées quand nous les émettons,</w:t>
      </w:r>
    </w:p>
    <w:p w14:paraId="06EFCDAC"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Car elles vont créer le monde où nous vivons.</w:t>
      </w:r>
    </w:p>
    <w:p w14:paraId="38B20385"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Beaucoup de nos malheurs et nos désillusions</w:t>
      </w:r>
    </w:p>
    <w:p w14:paraId="203DDC76"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Viennent de nos pensées devenues des démons.</w:t>
      </w:r>
    </w:p>
    <w:p w14:paraId="003F57DD" w14:textId="77777777" w:rsidR="002D38CD" w:rsidRPr="002041ED" w:rsidRDefault="002D38CD" w:rsidP="002D38CD">
      <w:pPr>
        <w:jc w:val="center"/>
        <w:rPr>
          <w:rFonts w:ascii="Helvetica" w:hAnsi="Helvetica" w:cs="Times New Roman"/>
          <w:sz w:val="36"/>
          <w:szCs w:val="36"/>
        </w:rPr>
      </w:pPr>
    </w:p>
    <w:p w14:paraId="191A6738" w14:textId="77777777" w:rsidR="002D38CD" w:rsidRPr="002041ED" w:rsidRDefault="002D38CD" w:rsidP="002D38CD">
      <w:pPr>
        <w:jc w:val="center"/>
        <w:rPr>
          <w:rFonts w:ascii="Helvetica" w:hAnsi="Helvetica"/>
          <w:b/>
          <w:bCs/>
          <w:i/>
          <w:iCs/>
          <w:sz w:val="36"/>
          <w:szCs w:val="36"/>
        </w:rPr>
      </w:pPr>
      <w:r w:rsidRPr="002041ED">
        <w:rPr>
          <w:rFonts w:ascii="Helvetica" w:hAnsi="Helvetica" w:cs="Times New Roman"/>
          <w:b/>
          <w:bCs/>
          <w:i/>
          <w:iCs/>
          <w:sz w:val="36"/>
          <w:szCs w:val="36"/>
        </w:rPr>
        <w:t>Puissante est la pensée.</w:t>
      </w:r>
    </w:p>
    <w:p w14:paraId="24F69016"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Mais nous pouvons changer notre environnement.</w:t>
      </w:r>
    </w:p>
    <w:p w14:paraId="22025B71"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Développons ainsi, et ce, dès à présent</w:t>
      </w:r>
    </w:p>
    <w:p w14:paraId="4F7AB3A0"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Des pensées élevées aux effets bienfaisants,</w:t>
      </w:r>
    </w:p>
    <w:p w14:paraId="3149D618"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Des pensées imprégnées d’amour à chaque instant.</w:t>
      </w:r>
    </w:p>
    <w:p w14:paraId="78A72FCE" w14:textId="77777777" w:rsidR="002D38CD" w:rsidRPr="002041ED" w:rsidRDefault="002D38CD" w:rsidP="002D38CD">
      <w:pPr>
        <w:jc w:val="center"/>
        <w:rPr>
          <w:rFonts w:ascii="Helvetica" w:hAnsi="Helvetica" w:cs="Times New Roman"/>
          <w:b/>
          <w:bCs/>
          <w:i/>
          <w:iCs/>
          <w:sz w:val="36"/>
          <w:szCs w:val="36"/>
        </w:rPr>
      </w:pPr>
    </w:p>
    <w:p w14:paraId="40E1F0EA" w14:textId="77777777" w:rsidR="002D38CD" w:rsidRPr="002041ED" w:rsidRDefault="002D38CD" w:rsidP="002D38CD">
      <w:pPr>
        <w:jc w:val="center"/>
        <w:rPr>
          <w:rFonts w:ascii="Helvetica" w:hAnsi="Helvetica"/>
          <w:b/>
          <w:bCs/>
          <w:i/>
          <w:iCs/>
          <w:sz w:val="36"/>
          <w:szCs w:val="36"/>
        </w:rPr>
      </w:pPr>
      <w:r w:rsidRPr="002041ED">
        <w:rPr>
          <w:rFonts w:ascii="Helvetica" w:hAnsi="Helvetica" w:cs="Times New Roman"/>
          <w:b/>
          <w:bCs/>
          <w:i/>
          <w:iCs/>
          <w:sz w:val="36"/>
          <w:szCs w:val="36"/>
        </w:rPr>
        <w:t>Puissante est la pensée.</w:t>
      </w:r>
    </w:p>
    <w:p w14:paraId="36E41D3F"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Une pensée d’amour traverse les barrières,</w:t>
      </w:r>
    </w:p>
    <w:p w14:paraId="6842C45D"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Dissipe les conflits, fait reculer les guerres.</w:t>
      </w:r>
    </w:p>
    <w:p w14:paraId="647412C1"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Source de guérison, de joie et de lumière,</w:t>
      </w:r>
    </w:p>
    <w:p w14:paraId="54005053" w14:textId="77777777" w:rsidR="002D38CD" w:rsidRPr="002041ED" w:rsidRDefault="002D38CD" w:rsidP="002D38CD">
      <w:pPr>
        <w:jc w:val="center"/>
        <w:rPr>
          <w:rFonts w:ascii="Helvetica" w:hAnsi="Helvetica" w:cs="Times New Roman"/>
          <w:sz w:val="36"/>
          <w:szCs w:val="36"/>
        </w:rPr>
      </w:pPr>
      <w:r w:rsidRPr="002041ED">
        <w:rPr>
          <w:rFonts w:ascii="Helvetica" w:hAnsi="Helvetica" w:cs="Times New Roman"/>
          <w:sz w:val="36"/>
          <w:szCs w:val="36"/>
        </w:rPr>
        <w:t>Elle ouvre un avenir merveilleux à la Terre.</w:t>
      </w:r>
    </w:p>
    <w:p w14:paraId="2B1674AB" w14:textId="77777777" w:rsidR="002D38CD" w:rsidRPr="002041ED" w:rsidRDefault="002D38CD" w:rsidP="002D38CD">
      <w:pPr>
        <w:rPr>
          <w:rFonts w:ascii="Helvetica" w:hAnsi="Helvetica"/>
          <w:sz w:val="36"/>
          <w:szCs w:val="36"/>
        </w:rPr>
      </w:pPr>
    </w:p>
    <w:p w14:paraId="178688E8" w14:textId="77777777" w:rsidR="002D38CD" w:rsidRDefault="002D38CD"/>
    <w:p w14:paraId="1F3EFC62" w14:textId="77777777" w:rsidR="002D38CD" w:rsidRDefault="002D38CD"/>
    <w:p w14:paraId="4E64F5BF" w14:textId="77777777" w:rsidR="002D38CD" w:rsidRDefault="002D38CD"/>
    <w:p w14:paraId="01FCD7DA" w14:textId="77777777" w:rsidR="002D38CD" w:rsidRPr="006758AE" w:rsidRDefault="002D38CD" w:rsidP="006758AE">
      <w:pPr>
        <w:rPr>
          <w:rFonts w:ascii="Helvetica" w:hAnsi="Helvetica"/>
          <w:sz w:val="72"/>
          <w:szCs w:val="72"/>
        </w:rPr>
      </w:pPr>
    </w:p>
    <w:p w14:paraId="5BF16909" w14:textId="77777777" w:rsidR="002D38CD" w:rsidRPr="009423C3" w:rsidRDefault="002D38CD" w:rsidP="002D38CD">
      <w:pPr>
        <w:jc w:val="center"/>
        <w:rPr>
          <w:rFonts w:ascii="Lucida Sans" w:hAnsi="Lucida Sans"/>
          <w:sz w:val="44"/>
          <w:szCs w:val="44"/>
        </w:rPr>
      </w:pPr>
      <w:r w:rsidRPr="002D38CD">
        <w:rPr>
          <w:rFonts w:ascii="Helvetica" w:hAnsi="Helvetica"/>
          <w:sz w:val="44"/>
          <w:szCs w:val="44"/>
        </w:rPr>
        <w:t>4. LA VERITE EST UN PUZZLE.</w:t>
      </w:r>
    </w:p>
    <w:p w14:paraId="575769DE" w14:textId="77777777" w:rsidR="002D38CD" w:rsidRDefault="002D38CD" w:rsidP="002D38CD"/>
    <w:p w14:paraId="4F855432" w14:textId="77777777" w:rsidR="002D38CD" w:rsidRDefault="002D38CD" w:rsidP="002D38CD"/>
    <w:p w14:paraId="48FBE73E"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La Vérité jadis était un diamant.</w:t>
      </w:r>
    </w:p>
    <w:p w14:paraId="02E310A4"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Il avait la lueur d’un soleil éclatant.</w:t>
      </w:r>
    </w:p>
    <w:p w14:paraId="5C021242"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Les ombres s’enfuyaient très vite en le voyant.</w:t>
      </w:r>
    </w:p>
    <w:p w14:paraId="56834E09"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Rien ne restait caché. Tout était évident.</w:t>
      </w:r>
    </w:p>
    <w:p w14:paraId="06559ADF" w14:textId="77777777" w:rsidR="002D38CD" w:rsidRPr="009423C3" w:rsidRDefault="002D38CD" w:rsidP="002D38CD">
      <w:pPr>
        <w:jc w:val="center"/>
        <w:rPr>
          <w:rFonts w:ascii="Helvetica" w:hAnsi="Helvetica" w:cs="Times New Roman"/>
          <w:sz w:val="36"/>
          <w:szCs w:val="36"/>
        </w:rPr>
      </w:pPr>
    </w:p>
    <w:p w14:paraId="1D230A32"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Un jour ce diamant sur la Terre est tombé.</w:t>
      </w:r>
    </w:p>
    <w:p w14:paraId="644AE7F2"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En milliards de morceaux, il s’est décomposé.</w:t>
      </w:r>
    </w:p>
    <w:p w14:paraId="28B10934"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Et chaque humain qui nait se voit attribuer</w:t>
      </w:r>
    </w:p>
    <w:p w14:paraId="2ABAE503"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Un des fragments du Tout, un bout de Vérité.</w:t>
      </w:r>
    </w:p>
    <w:p w14:paraId="5EF064C0" w14:textId="77777777" w:rsidR="002D38CD" w:rsidRPr="009423C3" w:rsidRDefault="002D38CD" w:rsidP="002D38CD">
      <w:pPr>
        <w:jc w:val="center"/>
        <w:rPr>
          <w:rFonts w:ascii="Helvetica" w:hAnsi="Helvetica" w:cs="Times New Roman"/>
          <w:sz w:val="36"/>
          <w:szCs w:val="36"/>
        </w:rPr>
      </w:pPr>
    </w:p>
    <w:p w14:paraId="47561096"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Certains, forts de ce don, s’érigent en prophètes,</w:t>
      </w:r>
    </w:p>
    <w:p w14:paraId="4BC7277A"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Tiennent de beaux discours, parcourent la planète,</w:t>
      </w:r>
    </w:p>
    <w:p w14:paraId="32425D1F"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Déclenchent des conflits et des vents de tempête</w:t>
      </w:r>
    </w:p>
    <w:p w14:paraId="36FB3405"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Pour tenter d’imposer leur vision incomplète.</w:t>
      </w:r>
    </w:p>
    <w:p w14:paraId="5E0781C6" w14:textId="77777777" w:rsidR="002D38CD" w:rsidRPr="009423C3" w:rsidRDefault="002D38CD" w:rsidP="002D38CD">
      <w:pPr>
        <w:jc w:val="center"/>
        <w:rPr>
          <w:rFonts w:ascii="Helvetica" w:hAnsi="Helvetica" w:cs="Times New Roman"/>
          <w:sz w:val="36"/>
          <w:szCs w:val="36"/>
        </w:rPr>
      </w:pPr>
    </w:p>
    <w:p w14:paraId="610A8097"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Et, sûrs de leur bon droit, ils pourchassent les sourds</w:t>
      </w:r>
    </w:p>
    <w:p w14:paraId="6AF3FDC4"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Qui se font enfermer, torturer sans recours,</w:t>
      </w:r>
    </w:p>
    <w:p w14:paraId="2D5B2B09"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En atteignant parfois des points de non-retour :</w:t>
      </w:r>
    </w:p>
    <w:p w14:paraId="1D8EC23A"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Comment peut-on tuer au nom d’un Dieu d’Amour ?</w:t>
      </w:r>
    </w:p>
    <w:p w14:paraId="08BDE944" w14:textId="77777777" w:rsidR="002D38CD" w:rsidRPr="009423C3" w:rsidRDefault="002D38CD" w:rsidP="002D38CD">
      <w:pPr>
        <w:jc w:val="center"/>
        <w:rPr>
          <w:rFonts w:ascii="Helvetica" w:hAnsi="Helvetica" w:cs="Times New Roman"/>
          <w:sz w:val="36"/>
          <w:szCs w:val="36"/>
        </w:rPr>
      </w:pPr>
    </w:p>
    <w:p w14:paraId="78AA8009"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Au lieu de tout cela, si les humains pouvaient</w:t>
      </w:r>
    </w:p>
    <w:p w14:paraId="3FFECB29"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Mettre en commun leurs dons et tout ce qu’ils savaient,</w:t>
      </w:r>
    </w:p>
    <w:p w14:paraId="2CC4C155"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La Vérité alors au grand jour paraitrait,</w:t>
      </w:r>
    </w:p>
    <w:p w14:paraId="1339A0C4" w14:textId="77777777" w:rsidR="002D38CD" w:rsidRPr="009423C3" w:rsidRDefault="002D38CD" w:rsidP="002D38CD">
      <w:pPr>
        <w:jc w:val="center"/>
        <w:rPr>
          <w:rFonts w:ascii="Helvetica" w:hAnsi="Helvetica" w:cs="Times New Roman"/>
          <w:sz w:val="36"/>
          <w:szCs w:val="36"/>
        </w:rPr>
      </w:pPr>
      <w:r w:rsidRPr="009423C3">
        <w:rPr>
          <w:rFonts w:ascii="Helvetica" w:hAnsi="Helvetica" w:cs="Times New Roman"/>
          <w:sz w:val="36"/>
          <w:szCs w:val="36"/>
        </w:rPr>
        <w:t>Telle un beau diamant qui rayonne la paix.</w:t>
      </w:r>
    </w:p>
    <w:p w14:paraId="24D92C3D" w14:textId="77777777" w:rsidR="002D38CD" w:rsidRDefault="002D38CD" w:rsidP="002D38CD"/>
    <w:p w14:paraId="3A82DA01" w14:textId="77777777" w:rsidR="002D38CD" w:rsidRDefault="002D38CD" w:rsidP="002D38CD"/>
    <w:p w14:paraId="48F23AE5" w14:textId="77777777" w:rsidR="002D38CD" w:rsidRDefault="002D38CD"/>
    <w:p w14:paraId="0FCA3790" w14:textId="77777777" w:rsidR="00526C7F" w:rsidRDefault="00526C7F"/>
    <w:p w14:paraId="5BC25704" w14:textId="77777777" w:rsidR="00526C7F" w:rsidRDefault="00526C7F"/>
    <w:p w14:paraId="49912E23" w14:textId="77777777" w:rsidR="00526C7F" w:rsidRDefault="00526C7F"/>
    <w:p w14:paraId="61A3CDF4" w14:textId="77777777" w:rsidR="00526C7F" w:rsidRDefault="00526C7F"/>
    <w:p w14:paraId="6420F04A" w14:textId="77777777" w:rsidR="00526C7F" w:rsidRDefault="00526C7F"/>
    <w:p w14:paraId="5EAF413D" w14:textId="77777777" w:rsidR="00526C7F" w:rsidRDefault="00526C7F"/>
    <w:p w14:paraId="0466B2C1" w14:textId="77777777" w:rsidR="00526C7F" w:rsidRDefault="00526C7F"/>
    <w:p w14:paraId="3D045F37" w14:textId="77777777" w:rsidR="00526C7F" w:rsidRDefault="00526C7F"/>
    <w:p w14:paraId="6BC592E0" w14:textId="77777777" w:rsidR="00526C7F" w:rsidRPr="006758AE" w:rsidRDefault="00526C7F" w:rsidP="00526C7F">
      <w:pPr>
        <w:jc w:val="center"/>
        <w:rPr>
          <w:rFonts w:ascii="Helvetica" w:hAnsi="Helvetica" w:cs="Times New Roman"/>
          <w:sz w:val="72"/>
          <w:szCs w:val="72"/>
        </w:rPr>
      </w:pPr>
    </w:p>
    <w:p w14:paraId="15A089AC" w14:textId="77777777" w:rsidR="00526C7F" w:rsidRPr="00526C7F" w:rsidRDefault="00526C7F" w:rsidP="00526C7F">
      <w:pPr>
        <w:jc w:val="center"/>
        <w:rPr>
          <w:rFonts w:ascii="Helvetica" w:hAnsi="Helvetica" w:cs="Times New Roman"/>
          <w:sz w:val="44"/>
          <w:szCs w:val="44"/>
        </w:rPr>
      </w:pPr>
      <w:r w:rsidRPr="00526C7F">
        <w:rPr>
          <w:rFonts w:ascii="Helvetica" w:hAnsi="Helvetica" w:cs="Times New Roman"/>
          <w:sz w:val="44"/>
          <w:szCs w:val="44"/>
        </w:rPr>
        <w:t>5. TRIBULATIONS D’UN PION.</w:t>
      </w:r>
    </w:p>
    <w:p w14:paraId="4ACE4D59" w14:textId="77777777" w:rsidR="00526C7F" w:rsidRPr="00526C7F" w:rsidRDefault="00526C7F" w:rsidP="00526C7F">
      <w:pPr>
        <w:jc w:val="center"/>
        <w:rPr>
          <w:rFonts w:ascii="Helvetica" w:hAnsi="Helvetica" w:cs="Times New Roman"/>
          <w:sz w:val="28"/>
          <w:szCs w:val="28"/>
        </w:rPr>
      </w:pPr>
    </w:p>
    <w:p w14:paraId="677A1C35" w14:textId="77777777" w:rsidR="00526C7F" w:rsidRPr="00E1497F" w:rsidRDefault="00526C7F" w:rsidP="00526C7F">
      <w:pPr>
        <w:jc w:val="center"/>
        <w:rPr>
          <w:rFonts w:ascii="Times New Roman" w:hAnsi="Times New Roman" w:cs="Times New Roman"/>
          <w:sz w:val="28"/>
          <w:szCs w:val="28"/>
        </w:rPr>
      </w:pPr>
    </w:p>
    <w:p w14:paraId="52990507"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Moi, je ne suis qu’un pion sur le vaste échiquier.</w:t>
      </w:r>
    </w:p>
    <w:p w14:paraId="5362CD56"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Je ne pèse pas lourd quand il faut négocier.</w:t>
      </w:r>
    </w:p>
    <w:p w14:paraId="106C3662"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Si je veux avancer, on peut me sacrifier</w:t>
      </w:r>
    </w:p>
    <w:p w14:paraId="226F14C9"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Pour libérer les fous et les grands cavaliers.</w:t>
      </w:r>
    </w:p>
    <w:p w14:paraId="1A7D2BED" w14:textId="77777777" w:rsidR="00526C7F" w:rsidRPr="00F5496E" w:rsidRDefault="00526C7F" w:rsidP="00526C7F">
      <w:pPr>
        <w:jc w:val="center"/>
        <w:rPr>
          <w:rFonts w:ascii="Helvetica" w:hAnsi="Helvetica" w:cs="Times New Roman"/>
          <w:sz w:val="36"/>
          <w:szCs w:val="36"/>
        </w:rPr>
      </w:pPr>
    </w:p>
    <w:p w14:paraId="4F0AF2D2"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Oui je ne suis souvent qu’un humble pion précaire.</w:t>
      </w:r>
    </w:p>
    <w:p w14:paraId="72124651"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Je ne peux pas souvent montrer à ma manière</w:t>
      </w:r>
    </w:p>
    <w:p w14:paraId="42207E12"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Mes talents méprisés, mon envie de bien faire,</w:t>
      </w:r>
    </w:p>
    <w:p w14:paraId="739160E9"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Et, trop vite sorti du jeu je désespère.</w:t>
      </w:r>
    </w:p>
    <w:p w14:paraId="2B3FCBD3" w14:textId="77777777" w:rsidR="00526C7F" w:rsidRPr="00F5496E" w:rsidRDefault="00526C7F" w:rsidP="00526C7F">
      <w:pPr>
        <w:jc w:val="center"/>
        <w:rPr>
          <w:rFonts w:ascii="Helvetica" w:hAnsi="Helvetica" w:cs="Times New Roman"/>
          <w:sz w:val="36"/>
          <w:szCs w:val="36"/>
        </w:rPr>
      </w:pPr>
    </w:p>
    <w:p w14:paraId="497B16D3"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Je rêve d’être un roi protégé par sa cour,</w:t>
      </w:r>
    </w:p>
    <w:p w14:paraId="122766D6"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Sa reine à ses côtés, à l’abri de ses tours,</w:t>
      </w:r>
    </w:p>
    <w:p w14:paraId="0CA0CC7A"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Et plein de serviteurs forts et zélés autour.</w:t>
      </w:r>
    </w:p>
    <w:p w14:paraId="0FD128A8"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Oui mais, ma force à moi, c’est peut-être l’amour.</w:t>
      </w:r>
    </w:p>
    <w:p w14:paraId="661181AE" w14:textId="77777777" w:rsidR="00526C7F" w:rsidRPr="00F5496E" w:rsidRDefault="00526C7F" w:rsidP="00526C7F">
      <w:pPr>
        <w:jc w:val="center"/>
        <w:rPr>
          <w:rFonts w:ascii="Helvetica" w:hAnsi="Helvetica" w:cs="Times New Roman"/>
          <w:sz w:val="36"/>
          <w:szCs w:val="36"/>
        </w:rPr>
      </w:pPr>
    </w:p>
    <w:p w14:paraId="48A8E972"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Moi, je ne suis qu’un pion, mais je peux espérer</w:t>
      </w:r>
    </w:p>
    <w:p w14:paraId="13109036"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Être promu un jour, et peut-être accéder</w:t>
      </w:r>
    </w:p>
    <w:p w14:paraId="7D791A44"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A un titre royal, et faire basculer</w:t>
      </w:r>
    </w:p>
    <w:p w14:paraId="29F19AD1"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Le sort d’une partie pourtant mal engagée.</w:t>
      </w:r>
    </w:p>
    <w:p w14:paraId="34CCFDFF" w14:textId="77777777" w:rsidR="00526C7F" w:rsidRPr="00F5496E" w:rsidRDefault="00526C7F" w:rsidP="00526C7F">
      <w:pPr>
        <w:jc w:val="center"/>
        <w:rPr>
          <w:rFonts w:ascii="Helvetica" w:hAnsi="Helvetica" w:cs="Times New Roman"/>
          <w:sz w:val="36"/>
          <w:szCs w:val="36"/>
        </w:rPr>
      </w:pPr>
    </w:p>
    <w:p w14:paraId="3738F0B6"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Oui, je ne suis qu’un pion, mais avec d’autres pions,</w:t>
      </w:r>
    </w:p>
    <w:p w14:paraId="1E773E20"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Ensemble, tous unis, avec foi, nous pouvons</w:t>
      </w:r>
    </w:p>
    <w:p w14:paraId="5F971A74"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Surpasser les puissants et leurs combinaisons</w:t>
      </w:r>
    </w:p>
    <w:p w14:paraId="42DEC342" w14:textId="77777777" w:rsidR="00526C7F" w:rsidRPr="00F5496E" w:rsidRDefault="00526C7F" w:rsidP="00526C7F">
      <w:pPr>
        <w:jc w:val="center"/>
        <w:rPr>
          <w:rFonts w:ascii="Helvetica" w:hAnsi="Helvetica" w:cs="Times New Roman"/>
          <w:sz w:val="36"/>
          <w:szCs w:val="36"/>
        </w:rPr>
      </w:pPr>
      <w:r w:rsidRPr="00F5496E">
        <w:rPr>
          <w:rFonts w:ascii="Helvetica" w:hAnsi="Helvetica" w:cs="Times New Roman"/>
          <w:sz w:val="36"/>
          <w:szCs w:val="36"/>
        </w:rPr>
        <w:t>Et diriger nos pas vers d’autres horizons.</w:t>
      </w:r>
    </w:p>
    <w:p w14:paraId="76F5A320" w14:textId="77777777" w:rsidR="00526C7F" w:rsidRPr="00F5496E" w:rsidRDefault="00526C7F" w:rsidP="00526C7F">
      <w:pPr>
        <w:jc w:val="center"/>
        <w:rPr>
          <w:rFonts w:ascii="Helvetica" w:hAnsi="Helvetica" w:cs="Times New Roman"/>
          <w:sz w:val="36"/>
          <w:szCs w:val="36"/>
        </w:rPr>
      </w:pPr>
    </w:p>
    <w:p w14:paraId="487FEEE5" w14:textId="77777777" w:rsidR="00526C7F" w:rsidRPr="00F5496E" w:rsidRDefault="00526C7F" w:rsidP="00526C7F">
      <w:pPr>
        <w:rPr>
          <w:rFonts w:ascii="Helvetica" w:hAnsi="Helvetica"/>
          <w:sz w:val="36"/>
          <w:szCs w:val="36"/>
        </w:rPr>
      </w:pPr>
    </w:p>
    <w:p w14:paraId="6EFCB329" w14:textId="77777777" w:rsidR="00526C7F" w:rsidRDefault="00526C7F"/>
    <w:p w14:paraId="6F722247" w14:textId="77777777" w:rsidR="00DF10F0" w:rsidRDefault="00DF10F0"/>
    <w:p w14:paraId="0899FDB3" w14:textId="77777777" w:rsidR="00DF10F0" w:rsidRDefault="00DF10F0"/>
    <w:p w14:paraId="16A671E7" w14:textId="77777777" w:rsidR="00DF10F0" w:rsidRDefault="00DF10F0"/>
    <w:p w14:paraId="0A6C7566" w14:textId="77777777" w:rsidR="00DF10F0" w:rsidRDefault="00DF10F0"/>
    <w:p w14:paraId="7DE092A8" w14:textId="77777777" w:rsidR="00DF10F0" w:rsidRDefault="00DF10F0"/>
    <w:p w14:paraId="2B67379C" w14:textId="77777777" w:rsidR="00DF10F0" w:rsidRDefault="00DF10F0"/>
    <w:p w14:paraId="26CA4870" w14:textId="77777777" w:rsidR="00DF10F0" w:rsidRDefault="00DF10F0"/>
    <w:p w14:paraId="3949C0C9" w14:textId="77777777" w:rsidR="00DF10F0" w:rsidRPr="006758AE" w:rsidRDefault="00DF10F0" w:rsidP="00DF10F0">
      <w:pPr>
        <w:jc w:val="center"/>
        <w:rPr>
          <w:rFonts w:ascii="Helvetica" w:hAnsi="Helvetica"/>
          <w:sz w:val="72"/>
          <w:szCs w:val="72"/>
        </w:rPr>
      </w:pPr>
    </w:p>
    <w:p w14:paraId="5D75BF87" w14:textId="77777777" w:rsidR="00DF10F0" w:rsidRPr="00DF10F0" w:rsidRDefault="00DF10F0" w:rsidP="00DF10F0">
      <w:pPr>
        <w:jc w:val="center"/>
        <w:rPr>
          <w:rFonts w:ascii="Helvetica" w:hAnsi="Helvetica"/>
          <w:sz w:val="44"/>
          <w:szCs w:val="44"/>
        </w:rPr>
      </w:pPr>
      <w:r w:rsidRPr="00DF10F0">
        <w:rPr>
          <w:rFonts w:ascii="Helvetica" w:hAnsi="Helvetica"/>
          <w:sz w:val="44"/>
          <w:szCs w:val="44"/>
        </w:rPr>
        <w:t>6. QUE PESENT NOS ACTIONS ?</w:t>
      </w:r>
    </w:p>
    <w:p w14:paraId="09417616" w14:textId="77777777" w:rsidR="00DF10F0" w:rsidRDefault="00DF10F0" w:rsidP="00DF10F0">
      <w:pPr>
        <w:jc w:val="center"/>
        <w:rPr>
          <w:rFonts w:ascii="Times New Roman" w:hAnsi="Times New Roman" w:cs="Times New Roman"/>
          <w:sz w:val="28"/>
          <w:szCs w:val="28"/>
        </w:rPr>
      </w:pPr>
    </w:p>
    <w:p w14:paraId="2F5BEDE1" w14:textId="77777777" w:rsidR="00DF10F0" w:rsidRPr="00681E3F" w:rsidRDefault="00DF10F0" w:rsidP="00DF10F0">
      <w:pPr>
        <w:jc w:val="center"/>
        <w:rPr>
          <w:rFonts w:ascii="Times New Roman" w:hAnsi="Times New Roman" w:cs="Times New Roman"/>
          <w:sz w:val="28"/>
          <w:szCs w:val="28"/>
        </w:rPr>
      </w:pPr>
    </w:p>
    <w:p w14:paraId="74C199F1"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Ce matin, la nature nous a gratifié</w:t>
      </w:r>
    </w:p>
    <w:p w14:paraId="423B9E26"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D’un immense tapis de neige immaculée,</w:t>
      </w:r>
    </w:p>
    <w:p w14:paraId="042EEB5B"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Recouvrant les maisons, les forêts, les sentiers.</w:t>
      </w:r>
    </w:p>
    <w:p w14:paraId="1707A37B"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Et le ciel est chargé de nouvelles nuées.</w:t>
      </w:r>
    </w:p>
    <w:p w14:paraId="1B17599D" w14:textId="77777777" w:rsidR="00DF10F0" w:rsidRPr="00CF2070" w:rsidRDefault="00DF10F0" w:rsidP="00DF10F0">
      <w:pPr>
        <w:jc w:val="center"/>
        <w:rPr>
          <w:rFonts w:ascii="Helvetica" w:hAnsi="Helvetica" w:cs="Times New Roman"/>
          <w:sz w:val="36"/>
          <w:szCs w:val="36"/>
        </w:rPr>
      </w:pPr>
    </w:p>
    <w:p w14:paraId="69D58ACA"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 Combien pèse un flocon ? », demanda un moineau.</w:t>
      </w:r>
    </w:p>
    <w:p w14:paraId="403A4E69"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 Presque rien », lui répond son ami, le corbeau.</w:t>
      </w:r>
    </w:p>
    <w:p w14:paraId="17DEE29F"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 Cependant, vois là-bas, l’arbre au bord du ruisseau :</w:t>
      </w:r>
    </w:p>
    <w:p w14:paraId="5CA8A462"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La neige l’a chargé d’un trop pesant fardeau.</w:t>
      </w:r>
    </w:p>
    <w:p w14:paraId="4CB72D66" w14:textId="77777777" w:rsidR="00DF10F0" w:rsidRPr="00CF2070" w:rsidRDefault="00DF10F0" w:rsidP="00DF10F0">
      <w:pPr>
        <w:jc w:val="center"/>
        <w:rPr>
          <w:rFonts w:ascii="Helvetica" w:hAnsi="Helvetica" w:cs="Times New Roman"/>
          <w:sz w:val="36"/>
          <w:szCs w:val="36"/>
        </w:rPr>
      </w:pPr>
    </w:p>
    <w:p w14:paraId="2A558E2E"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Il y a là un rameau qui semble vulnérable.</w:t>
      </w:r>
    </w:p>
    <w:p w14:paraId="2F3C324F"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Le poids d’un seul flocon parait bien incapable</w:t>
      </w:r>
    </w:p>
    <w:p w14:paraId="3362D1FF"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De le faire casser, mais il est bien probable</w:t>
      </w:r>
    </w:p>
    <w:p w14:paraId="711F008C"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Que bientôt un nouveau flocon en soit capable. »</w:t>
      </w:r>
    </w:p>
    <w:p w14:paraId="4D64DDB0" w14:textId="77777777" w:rsidR="00DF10F0" w:rsidRPr="00CF2070" w:rsidRDefault="00DF10F0" w:rsidP="00DF10F0">
      <w:pPr>
        <w:jc w:val="center"/>
        <w:rPr>
          <w:rFonts w:ascii="Helvetica" w:hAnsi="Helvetica" w:cs="Times New Roman"/>
          <w:sz w:val="36"/>
          <w:szCs w:val="36"/>
        </w:rPr>
      </w:pPr>
    </w:p>
    <w:p w14:paraId="31999942"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Notre monde est en proie à beaucoup de souffrances.</w:t>
      </w:r>
    </w:p>
    <w:p w14:paraId="6C99372A"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Pourquoi toutes ces peurs, ce manque d’espérance ?</w:t>
      </w:r>
    </w:p>
    <w:p w14:paraId="4CE63D52"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Que pèsent nos actions face à tant de violence ?</w:t>
      </w:r>
    </w:p>
    <w:p w14:paraId="37CB3E64"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C’est du mauvais côté que penche la balance.</w:t>
      </w:r>
    </w:p>
    <w:p w14:paraId="0B2566BC" w14:textId="77777777" w:rsidR="00DF10F0" w:rsidRPr="00CF2070" w:rsidRDefault="00DF10F0" w:rsidP="00DF10F0">
      <w:pPr>
        <w:jc w:val="center"/>
        <w:rPr>
          <w:rFonts w:ascii="Helvetica" w:hAnsi="Helvetica" w:cs="Times New Roman"/>
          <w:sz w:val="36"/>
          <w:szCs w:val="36"/>
        </w:rPr>
      </w:pPr>
    </w:p>
    <w:p w14:paraId="34E2FD0F"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Mais comme les flocons, armons-nous de patience.</w:t>
      </w:r>
    </w:p>
    <w:p w14:paraId="0312FC39"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Et poursuivons ensemble avec persévérance</w:t>
      </w:r>
    </w:p>
    <w:p w14:paraId="0A62CD09"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Tous nos gestes d’amour : nous avons une chance</w:t>
      </w:r>
    </w:p>
    <w:p w14:paraId="0B6079D6" w14:textId="77777777" w:rsidR="00DF10F0" w:rsidRPr="00CF2070" w:rsidRDefault="00DF10F0" w:rsidP="00DF10F0">
      <w:pPr>
        <w:jc w:val="center"/>
        <w:rPr>
          <w:rFonts w:ascii="Helvetica" w:hAnsi="Helvetica" w:cs="Times New Roman"/>
          <w:sz w:val="36"/>
          <w:szCs w:val="36"/>
        </w:rPr>
      </w:pPr>
      <w:r w:rsidRPr="00CF2070">
        <w:rPr>
          <w:rFonts w:ascii="Helvetica" w:hAnsi="Helvetica" w:cs="Times New Roman"/>
          <w:sz w:val="36"/>
          <w:szCs w:val="36"/>
        </w:rPr>
        <w:t>Qu’un jour l’un d’entre nous inverse la tendance.</w:t>
      </w:r>
    </w:p>
    <w:p w14:paraId="0F2ECD9E" w14:textId="77777777" w:rsidR="00DF10F0" w:rsidRDefault="00DF10F0" w:rsidP="00DF10F0">
      <w:pPr>
        <w:jc w:val="center"/>
        <w:rPr>
          <w:rFonts w:ascii="Times New Roman" w:hAnsi="Times New Roman" w:cs="Times New Roman"/>
          <w:sz w:val="28"/>
          <w:szCs w:val="28"/>
        </w:rPr>
      </w:pPr>
    </w:p>
    <w:p w14:paraId="1192EA8A" w14:textId="77777777" w:rsidR="00DF10F0" w:rsidRPr="00681E3F" w:rsidRDefault="00DF10F0" w:rsidP="00DF10F0">
      <w:pPr>
        <w:jc w:val="center"/>
        <w:rPr>
          <w:rFonts w:ascii="Times New Roman" w:hAnsi="Times New Roman" w:cs="Times New Roman"/>
          <w:sz w:val="28"/>
          <w:szCs w:val="28"/>
        </w:rPr>
      </w:pPr>
    </w:p>
    <w:p w14:paraId="4C3C6F4C" w14:textId="77777777" w:rsidR="00DF10F0" w:rsidRDefault="00DF10F0" w:rsidP="00DF10F0"/>
    <w:p w14:paraId="4586952B" w14:textId="77777777" w:rsidR="00DF10F0" w:rsidRDefault="00DF10F0"/>
    <w:p w14:paraId="5715754D" w14:textId="77777777" w:rsidR="00DF10F0" w:rsidRDefault="00DF10F0"/>
    <w:p w14:paraId="6D41ED47" w14:textId="77777777" w:rsidR="00DF10F0" w:rsidRDefault="00DF10F0"/>
    <w:p w14:paraId="1538A2A0" w14:textId="77777777" w:rsidR="00DF10F0" w:rsidRDefault="00DF10F0"/>
    <w:p w14:paraId="38C381E8" w14:textId="77777777" w:rsidR="00DF10F0" w:rsidRDefault="00DF10F0"/>
    <w:p w14:paraId="3F5B7A72" w14:textId="77777777" w:rsidR="00DF10F0" w:rsidRDefault="00DF10F0"/>
    <w:p w14:paraId="33754719" w14:textId="77777777" w:rsidR="00DF10F0" w:rsidRDefault="00DF10F0"/>
    <w:p w14:paraId="35356233" w14:textId="77777777" w:rsidR="00DF10F0" w:rsidRDefault="00DF10F0"/>
    <w:p w14:paraId="5C050961" w14:textId="77777777" w:rsidR="00DF10F0" w:rsidRDefault="00DF10F0"/>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5016"/>
      </w:tblGrid>
      <w:tr w:rsidR="00DF10F0" w14:paraId="072B7CE3" w14:textId="77777777" w:rsidTr="005D5E02">
        <w:tc>
          <w:tcPr>
            <w:tcW w:w="5665" w:type="dxa"/>
          </w:tcPr>
          <w:p w14:paraId="4845B9AF" w14:textId="77777777" w:rsidR="00DF10F0" w:rsidRDefault="00DF10F0" w:rsidP="005D5E02">
            <w:r>
              <w:rPr>
                <w:noProof/>
              </w:rPr>
              <w:drawing>
                <wp:inline distT="0" distB="0" distL="0" distR="0" wp14:anchorId="54E7B5FB" wp14:editId="583D4DC0">
                  <wp:extent cx="3008208" cy="2256155"/>
                  <wp:effectExtent l="0" t="0" r="1905" b="4445"/>
                  <wp:docPr id="1358175394" name="Image 135817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49883" cy="2362411"/>
                          </a:xfrm>
                          <a:prstGeom prst="rect">
                            <a:avLst/>
                          </a:prstGeom>
                        </pic:spPr>
                      </pic:pic>
                    </a:graphicData>
                  </a:graphic>
                </wp:inline>
              </w:drawing>
            </w:r>
          </w:p>
        </w:tc>
        <w:tc>
          <w:tcPr>
            <w:tcW w:w="4785" w:type="dxa"/>
          </w:tcPr>
          <w:p w14:paraId="35F15A8C" w14:textId="77777777" w:rsidR="00DF10F0" w:rsidRDefault="00DF10F0" w:rsidP="005D5E02">
            <w:r>
              <w:rPr>
                <w:noProof/>
              </w:rPr>
              <w:drawing>
                <wp:inline distT="0" distB="0" distL="0" distR="0" wp14:anchorId="42DCAA59" wp14:editId="267FEBE1">
                  <wp:extent cx="3008630" cy="2256473"/>
                  <wp:effectExtent l="0" t="0" r="1270" b="444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75569" cy="2306677"/>
                          </a:xfrm>
                          <a:prstGeom prst="rect">
                            <a:avLst/>
                          </a:prstGeom>
                        </pic:spPr>
                      </pic:pic>
                    </a:graphicData>
                  </a:graphic>
                </wp:inline>
              </w:drawing>
            </w:r>
          </w:p>
        </w:tc>
      </w:tr>
      <w:tr w:rsidR="00DF10F0" w14:paraId="6BE8DFF9" w14:textId="77777777" w:rsidTr="005D5E02">
        <w:tc>
          <w:tcPr>
            <w:tcW w:w="5665" w:type="dxa"/>
          </w:tcPr>
          <w:p w14:paraId="2A62C3A4" w14:textId="77777777" w:rsidR="00DF10F0" w:rsidRPr="00EB2BA7" w:rsidRDefault="00DF10F0" w:rsidP="005D5E02">
            <w:pPr>
              <w:rPr>
                <w:sz w:val="16"/>
                <w:szCs w:val="16"/>
              </w:rPr>
            </w:pPr>
          </w:p>
          <w:p w14:paraId="29F846BE" w14:textId="77777777" w:rsidR="00DF10F0" w:rsidRDefault="00DF10F0" w:rsidP="005D5E02">
            <w:r>
              <w:rPr>
                <w:noProof/>
              </w:rPr>
              <w:drawing>
                <wp:inline distT="0" distB="0" distL="0" distR="0" wp14:anchorId="1488DE86" wp14:editId="61CD6E9A">
                  <wp:extent cx="3036570" cy="2277425"/>
                  <wp:effectExtent l="0" t="0" r="0" b="0"/>
                  <wp:docPr id="1885231289" name="Image 188523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41821" cy="2431363"/>
                          </a:xfrm>
                          <a:prstGeom prst="rect">
                            <a:avLst/>
                          </a:prstGeom>
                        </pic:spPr>
                      </pic:pic>
                    </a:graphicData>
                  </a:graphic>
                </wp:inline>
              </w:drawing>
            </w:r>
          </w:p>
        </w:tc>
        <w:tc>
          <w:tcPr>
            <w:tcW w:w="4785" w:type="dxa"/>
          </w:tcPr>
          <w:p w14:paraId="34BEAA89" w14:textId="77777777" w:rsidR="00DF10F0" w:rsidRPr="00EB2BA7" w:rsidRDefault="00DF10F0" w:rsidP="005D5E02">
            <w:pPr>
              <w:rPr>
                <w:sz w:val="16"/>
                <w:szCs w:val="16"/>
              </w:rPr>
            </w:pPr>
          </w:p>
          <w:p w14:paraId="11A11680" w14:textId="77777777" w:rsidR="00DF10F0" w:rsidRDefault="00DF10F0" w:rsidP="005D5E02">
            <w:r>
              <w:rPr>
                <w:noProof/>
              </w:rPr>
              <w:drawing>
                <wp:inline distT="0" distB="0" distL="0" distR="0" wp14:anchorId="2119056E" wp14:editId="57F20D9F">
                  <wp:extent cx="3009051" cy="2256790"/>
                  <wp:effectExtent l="0" t="0" r="1270" b="381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50384" cy="2362790"/>
                          </a:xfrm>
                          <a:prstGeom prst="rect">
                            <a:avLst/>
                          </a:prstGeom>
                        </pic:spPr>
                      </pic:pic>
                    </a:graphicData>
                  </a:graphic>
                </wp:inline>
              </w:drawing>
            </w:r>
          </w:p>
        </w:tc>
      </w:tr>
      <w:tr w:rsidR="00DF10F0" w14:paraId="7E5AE772" w14:textId="77777777" w:rsidTr="005D5E02">
        <w:tc>
          <w:tcPr>
            <w:tcW w:w="5665" w:type="dxa"/>
          </w:tcPr>
          <w:p w14:paraId="5FE54B7E" w14:textId="77777777" w:rsidR="00DF10F0" w:rsidRPr="00EB2BA7" w:rsidRDefault="00DF10F0" w:rsidP="005D5E02">
            <w:pPr>
              <w:rPr>
                <w:sz w:val="16"/>
                <w:szCs w:val="16"/>
              </w:rPr>
            </w:pPr>
          </w:p>
          <w:p w14:paraId="7A8DFA29" w14:textId="77777777" w:rsidR="00DF10F0" w:rsidRDefault="00DF10F0" w:rsidP="005D5E02">
            <w:r>
              <w:rPr>
                <w:noProof/>
              </w:rPr>
              <w:drawing>
                <wp:inline distT="0" distB="0" distL="0" distR="0" wp14:anchorId="7C018398" wp14:editId="61226191">
                  <wp:extent cx="3042921" cy="2282190"/>
                  <wp:effectExtent l="0" t="0" r="5080" b="381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16241" cy="2337180"/>
                          </a:xfrm>
                          <a:prstGeom prst="rect">
                            <a:avLst/>
                          </a:prstGeom>
                        </pic:spPr>
                      </pic:pic>
                    </a:graphicData>
                  </a:graphic>
                </wp:inline>
              </w:drawing>
            </w:r>
          </w:p>
        </w:tc>
        <w:tc>
          <w:tcPr>
            <w:tcW w:w="4785" w:type="dxa"/>
          </w:tcPr>
          <w:p w14:paraId="33C2EB7C" w14:textId="77777777" w:rsidR="00DF10F0" w:rsidRPr="00EB2BA7" w:rsidRDefault="00DF10F0" w:rsidP="005D5E02">
            <w:pPr>
              <w:rPr>
                <w:sz w:val="16"/>
                <w:szCs w:val="16"/>
              </w:rPr>
            </w:pPr>
          </w:p>
          <w:p w14:paraId="57D0BFCC" w14:textId="77777777" w:rsidR="00DF10F0" w:rsidRDefault="00DF10F0" w:rsidP="005D5E02">
            <w:r>
              <w:rPr>
                <w:noProof/>
              </w:rPr>
              <w:drawing>
                <wp:inline distT="0" distB="0" distL="0" distR="0" wp14:anchorId="7F05E18C" wp14:editId="1FAAAAF4">
                  <wp:extent cx="3043555" cy="2282666"/>
                  <wp:effectExtent l="0" t="0" r="4445" b="3810"/>
                  <wp:docPr id="502175729" name="Image 502175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19008" cy="2339256"/>
                          </a:xfrm>
                          <a:prstGeom prst="rect">
                            <a:avLst/>
                          </a:prstGeom>
                        </pic:spPr>
                      </pic:pic>
                    </a:graphicData>
                  </a:graphic>
                </wp:inline>
              </w:drawing>
            </w:r>
          </w:p>
        </w:tc>
      </w:tr>
      <w:tr w:rsidR="00DF10F0" w14:paraId="633702B0" w14:textId="77777777" w:rsidTr="005D5E02">
        <w:tc>
          <w:tcPr>
            <w:tcW w:w="5665" w:type="dxa"/>
          </w:tcPr>
          <w:p w14:paraId="006E07AA" w14:textId="77777777" w:rsidR="00DF10F0" w:rsidRPr="00EB2BA7" w:rsidRDefault="00DF10F0" w:rsidP="005D5E02">
            <w:pPr>
              <w:rPr>
                <w:sz w:val="16"/>
                <w:szCs w:val="16"/>
              </w:rPr>
            </w:pPr>
          </w:p>
          <w:p w14:paraId="1828B2FE" w14:textId="77777777" w:rsidR="00DF10F0" w:rsidRDefault="00DF10F0" w:rsidP="005D5E02">
            <w:r>
              <w:rPr>
                <w:noProof/>
              </w:rPr>
              <w:drawing>
                <wp:inline distT="0" distB="0" distL="0" distR="0" wp14:anchorId="716D061D" wp14:editId="7E907E91">
                  <wp:extent cx="3036992" cy="2277745"/>
                  <wp:effectExtent l="0" t="0" r="0" b="0"/>
                  <wp:docPr id="13426018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601875" name="Image 134260187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51419" cy="2363565"/>
                          </a:xfrm>
                          <a:prstGeom prst="rect">
                            <a:avLst/>
                          </a:prstGeom>
                        </pic:spPr>
                      </pic:pic>
                    </a:graphicData>
                  </a:graphic>
                </wp:inline>
              </w:drawing>
            </w:r>
          </w:p>
        </w:tc>
        <w:tc>
          <w:tcPr>
            <w:tcW w:w="4785" w:type="dxa"/>
          </w:tcPr>
          <w:p w14:paraId="6C677085" w14:textId="77777777" w:rsidR="00DF10F0" w:rsidRPr="00EB2BA7" w:rsidRDefault="00DF10F0" w:rsidP="005D5E02">
            <w:pPr>
              <w:rPr>
                <w:sz w:val="16"/>
                <w:szCs w:val="16"/>
              </w:rPr>
            </w:pPr>
          </w:p>
          <w:p w14:paraId="57549723" w14:textId="77777777" w:rsidR="00DF10F0" w:rsidRDefault="00DF10F0" w:rsidP="005D5E02">
            <w:r>
              <w:rPr>
                <w:noProof/>
              </w:rPr>
              <w:drawing>
                <wp:inline distT="0" distB="0" distL="0" distR="0" wp14:anchorId="0854806F" wp14:editId="2CCFCA43">
                  <wp:extent cx="3037628" cy="2278221"/>
                  <wp:effectExtent l="0" t="0" r="0" b="0"/>
                  <wp:docPr id="438876055" name="Image 438876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33248" cy="2349936"/>
                          </a:xfrm>
                          <a:prstGeom prst="rect">
                            <a:avLst/>
                          </a:prstGeom>
                        </pic:spPr>
                      </pic:pic>
                    </a:graphicData>
                  </a:graphic>
                </wp:inline>
              </w:drawing>
            </w:r>
          </w:p>
        </w:tc>
      </w:tr>
    </w:tbl>
    <w:p w14:paraId="34C83655" w14:textId="77777777" w:rsidR="00DF10F0" w:rsidRDefault="00DF10F0"/>
    <w:p w14:paraId="7FD93829" w14:textId="77777777" w:rsidR="00DF10F0" w:rsidRPr="006758AE" w:rsidRDefault="00DF10F0" w:rsidP="00DF10F0">
      <w:pPr>
        <w:jc w:val="center"/>
        <w:rPr>
          <w:rFonts w:ascii="Helvetica" w:hAnsi="Helvetica"/>
          <w:sz w:val="56"/>
          <w:szCs w:val="56"/>
        </w:rPr>
      </w:pPr>
    </w:p>
    <w:p w14:paraId="4B4C8291" w14:textId="77777777" w:rsidR="00DF10F0" w:rsidRPr="00DF10F0" w:rsidRDefault="00DF10F0" w:rsidP="00DF10F0">
      <w:pPr>
        <w:jc w:val="center"/>
        <w:rPr>
          <w:rFonts w:ascii="Helvetica" w:hAnsi="Helvetica"/>
          <w:sz w:val="44"/>
          <w:szCs w:val="44"/>
        </w:rPr>
      </w:pPr>
      <w:r w:rsidRPr="00DF10F0">
        <w:rPr>
          <w:rFonts w:ascii="Helvetica" w:hAnsi="Helvetica"/>
          <w:sz w:val="44"/>
          <w:szCs w:val="44"/>
        </w:rPr>
        <w:t>7. EN CE TEMPS DE NOËL</w:t>
      </w:r>
    </w:p>
    <w:p w14:paraId="5139D050" w14:textId="77777777" w:rsidR="00DF10F0" w:rsidRPr="00773474" w:rsidRDefault="00DF10F0" w:rsidP="00DF10F0">
      <w:pPr>
        <w:rPr>
          <w:sz w:val="44"/>
          <w:szCs w:val="44"/>
        </w:rPr>
      </w:pPr>
    </w:p>
    <w:p w14:paraId="31F96C86" w14:textId="77777777" w:rsidR="00DF10F0" w:rsidRDefault="00DF10F0" w:rsidP="00DF10F0"/>
    <w:p w14:paraId="48C513E4" w14:textId="77777777" w:rsidR="00DF10F0" w:rsidRPr="00773474" w:rsidRDefault="00DF10F0" w:rsidP="00DF10F0">
      <w:pPr>
        <w:jc w:val="center"/>
        <w:rPr>
          <w:rFonts w:ascii="Helvetica" w:hAnsi="Helvetica" w:cs="Times New Roman"/>
          <w:b/>
          <w:bCs/>
          <w:i/>
          <w:iCs/>
          <w:sz w:val="36"/>
          <w:szCs w:val="36"/>
        </w:rPr>
      </w:pPr>
      <w:r w:rsidRPr="00773474">
        <w:rPr>
          <w:rFonts w:ascii="Helvetica" w:hAnsi="Helvetica" w:cs="Times New Roman"/>
          <w:b/>
          <w:bCs/>
          <w:i/>
          <w:iCs/>
          <w:sz w:val="36"/>
          <w:szCs w:val="36"/>
        </w:rPr>
        <w:t>En ce temps de Noël,</w:t>
      </w:r>
    </w:p>
    <w:p w14:paraId="4B98E90B"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Pensons aux malheureux, à tous ceux qui n’ont rien,</w:t>
      </w:r>
    </w:p>
    <w:p w14:paraId="44313552"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Qui vivent dans la rue et souffrent de la faim,</w:t>
      </w:r>
    </w:p>
    <w:p w14:paraId="2ED75AF7"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Quand d’autres font la queue dans les grands magasins</w:t>
      </w:r>
    </w:p>
    <w:p w14:paraId="16C976D9"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Pour s’offrir des objets dont ils n’ont pas besoin.</w:t>
      </w:r>
    </w:p>
    <w:p w14:paraId="49E11063" w14:textId="77777777" w:rsidR="00DF10F0" w:rsidRPr="00773474" w:rsidRDefault="00DF10F0" w:rsidP="00DF10F0">
      <w:pPr>
        <w:jc w:val="center"/>
        <w:rPr>
          <w:rFonts w:ascii="Helvetica" w:hAnsi="Helvetica" w:cs="Times New Roman"/>
          <w:sz w:val="36"/>
          <w:szCs w:val="36"/>
        </w:rPr>
      </w:pPr>
    </w:p>
    <w:p w14:paraId="5A3E9096" w14:textId="77777777" w:rsidR="00DF10F0" w:rsidRPr="00773474" w:rsidRDefault="00DF10F0" w:rsidP="00DF10F0">
      <w:pPr>
        <w:jc w:val="center"/>
        <w:rPr>
          <w:rFonts w:ascii="Helvetica" w:hAnsi="Helvetica" w:cs="Times New Roman"/>
          <w:b/>
          <w:bCs/>
          <w:i/>
          <w:iCs/>
          <w:sz w:val="36"/>
          <w:szCs w:val="36"/>
        </w:rPr>
      </w:pPr>
      <w:r w:rsidRPr="00773474">
        <w:rPr>
          <w:rFonts w:ascii="Helvetica" w:hAnsi="Helvetica" w:cs="Times New Roman"/>
          <w:b/>
          <w:bCs/>
          <w:i/>
          <w:iCs/>
          <w:sz w:val="36"/>
          <w:szCs w:val="36"/>
        </w:rPr>
        <w:t>En ce temps de Noël,</w:t>
      </w:r>
    </w:p>
    <w:p w14:paraId="2D3DB68A"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Pensons à ces enfants exclus de l’instruction,</w:t>
      </w:r>
    </w:p>
    <w:p w14:paraId="3390A320"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Travaillant sans répit, ou bien chairs à canons,</w:t>
      </w:r>
    </w:p>
    <w:p w14:paraId="4ECED80B"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Quand d’autres ont bradé par démotivation</w:t>
      </w:r>
    </w:p>
    <w:p w14:paraId="7042FA88"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 xml:space="preserve">La chance qu’ils </w:t>
      </w:r>
      <w:proofErr w:type="gramStart"/>
      <w:r w:rsidRPr="00773474">
        <w:rPr>
          <w:rFonts w:ascii="Helvetica" w:hAnsi="Helvetica" w:cs="Times New Roman"/>
          <w:sz w:val="36"/>
          <w:szCs w:val="36"/>
        </w:rPr>
        <w:t>avaient</w:t>
      </w:r>
      <w:proofErr w:type="gramEnd"/>
      <w:r w:rsidRPr="00773474">
        <w:rPr>
          <w:rFonts w:ascii="Helvetica" w:hAnsi="Helvetica" w:cs="Times New Roman"/>
          <w:sz w:val="36"/>
          <w:szCs w:val="36"/>
        </w:rPr>
        <w:t xml:space="preserve"> d’une vraie formation.</w:t>
      </w:r>
    </w:p>
    <w:p w14:paraId="549219C2" w14:textId="77777777" w:rsidR="00DF10F0" w:rsidRPr="00773474" w:rsidRDefault="00DF10F0" w:rsidP="00DF10F0">
      <w:pPr>
        <w:jc w:val="center"/>
        <w:rPr>
          <w:rFonts w:ascii="Helvetica" w:hAnsi="Helvetica" w:cs="Times New Roman"/>
          <w:sz w:val="36"/>
          <w:szCs w:val="36"/>
        </w:rPr>
      </w:pPr>
    </w:p>
    <w:p w14:paraId="03F305F7" w14:textId="77777777" w:rsidR="00DF10F0" w:rsidRPr="00773474" w:rsidRDefault="00DF10F0" w:rsidP="00DF10F0">
      <w:pPr>
        <w:jc w:val="center"/>
        <w:rPr>
          <w:rFonts w:ascii="Helvetica" w:hAnsi="Helvetica" w:cs="Times New Roman"/>
          <w:b/>
          <w:bCs/>
          <w:i/>
          <w:iCs/>
          <w:sz w:val="36"/>
          <w:szCs w:val="36"/>
        </w:rPr>
      </w:pPr>
      <w:r w:rsidRPr="00773474">
        <w:rPr>
          <w:rFonts w:ascii="Helvetica" w:hAnsi="Helvetica" w:cs="Times New Roman"/>
          <w:b/>
          <w:bCs/>
          <w:i/>
          <w:iCs/>
          <w:sz w:val="36"/>
          <w:szCs w:val="36"/>
        </w:rPr>
        <w:t>En ce temps de Noël,</w:t>
      </w:r>
    </w:p>
    <w:p w14:paraId="1D388A15"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Pensons à ceux qui fuient la guerre et les tyrans,</w:t>
      </w:r>
    </w:p>
    <w:p w14:paraId="1D1607B2"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Qui traversent les mers sur des rafiots craquants.</w:t>
      </w:r>
    </w:p>
    <w:p w14:paraId="7131F6C0"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D’autres, chantant Noël en mangeant et buvant</w:t>
      </w:r>
    </w:p>
    <w:p w14:paraId="24D421B5"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Veulent qu’on les renvoie, car ils sont différents.</w:t>
      </w:r>
    </w:p>
    <w:p w14:paraId="791DDD44" w14:textId="77777777" w:rsidR="00DF10F0" w:rsidRPr="00773474" w:rsidRDefault="00DF10F0" w:rsidP="00DF10F0">
      <w:pPr>
        <w:jc w:val="center"/>
        <w:rPr>
          <w:rFonts w:ascii="Helvetica" w:hAnsi="Helvetica" w:cs="Times New Roman"/>
          <w:b/>
          <w:bCs/>
          <w:i/>
          <w:iCs/>
          <w:sz w:val="36"/>
          <w:szCs w:val="36"/>
        </w:rPr>
      </w:pPr>
    </w:p>
    <w:p w14:paraId="09BE629B" w14:textId="77777777" w:rsidR="00DF10F0" w:rsidRPr="00773474" w:rsidRDefault="00DF10F0" w:rsidP="00DF10F0">
      <w:pPr>
        <w:jc w:val="center"/>
        <w:rPr>
          <w:rFonts w:ascii="Helvetica" w:hAnsi="Helvetica" w:cs="Times New Roman"/>
          <w:b/>
          <w:bCs/>
          <w:i/>
          <w:iCs/>
          <w:sz w:val="36"/>
          <w:szCs w:val="36"/>
        </w:rPr>
      </w:pPr>
      <w:r w:rsidRPr="00773474">
        <w:rPr>
          <w:rFonts w:ascii="Helvetica" w:hAnsi="Helvetica" w:cs="Times New Roman"/>
          <w:b/>
          <w:bCs/>
          <w:i/>
          <w:iCs/>
          <w:sz w:val="36"/>
          <w:szCs w:val="36"/>
        </w:rPr>
        <w:t>En ce temps de Noël,</w:t>
      </w:r>
    </w:p>
    <w:p w14:paraId="67D9932C"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Pensons à tous ceux qui sont jetés en prison,</w:t>
      </w:r>
    </w:p>
    <w:p w14:paraId="20EFE809"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Ou bien persécutés pour délit d’opinion,</w:t>
      </w:r>
    </w:p>
    <w:p w14:paraId="2EA56E13"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Quand d’autres prospèrent grâce à la corruption,</w:t>
      </w:r>
    </w:p>
    <w:p w14:paraId="1B7C8959"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Et, sans être inquiétés, détournent des millions.</w:t>
      </w:r>
    </w:p>
    <w:p w14:paraId="13ADE8E3" w14:textId="77777777" w:rsidR="00DF10F0" w:rsidRPr="00773474" w:rsidRDefault="00DF10F0" w:rsidP="00DF10F0">
      <w:pPr>
        <w:jc w:val="center"/>
        <w:rPr>
          <w:rFonts w:ascii="Helvetica" w:hAnsi="Helvetica" w:cs="Times New Roman"/>
          <w:sz w:val="36"/>
          <w:szCs w:val="36"/>
        </w:rPr>
      </w:pPr>
    </w:p>
    <w:p w14:paraId="11CBFFDE" w14:textId="77777777" w:rsidR="00DF10F0" w:rsidRPr="00773474" w:rsidRDefault="00DF10F0" w:rsidP="00DF10F0">
      <w:pPr>
        <w:jc w:val="center"/>
        <w:rPr>
          <w:rFonts w:ascii="Helvetica" w:hAnsi="Helvetica" w:cs="Times New Roman"/>
          <w:b/>
          <w:bCs/>
          <w:i/>
          <w:iCs/>
          <w:sz w:val="36"/>
          <w:szCs w:val="36"/>
        </w:rPr>
      </w:pPr>
      <w:r w:rsidRPr="00773474">
        <w:rPr>
          <w:rFonts w:ascii="Helvetica" w:hAnsi="Helvetica" w:cs="Times New Roman"/>
          <w:b/>
          <w:bCs/>
          <w:i/>
          <w:iCs/>
          <w:sz w:val="36"/>
          <w:szCs w:val="36"/>
        </w:rPr>
        <w:t>En ce temps de Noël,</w:t>
      </w:r>
    </w:p>
    <w:p w14:paraId="5A23B25A"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N’oublions pas l’enfant venu nous révéler</w:t>
      </w:r>
    </w:p>
    <w:p w14:paraId="267E0435"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Un message d’amour pour notre humanité.</w:t>
      </w:r>
    </w:p>
    <w:p w14:paraId="4B74331B"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Il est source de joie et de fraternité.</w:t>
      </w:r>
    </w:p>
    <w:p w14:paraId="43D96215" w14:textId="77777777" w:rsidR="00DF10F0" w:rsidRPr="00773474" w:rsidRDefault="00DF10F0" w:rsidP="00DF10F0">
      <w:pPr>
        <w:jc w:val="center"/>
        <w:rPr>
          <w:rFonts w:ascii="Helvetica" w:hAnsi="Helvetica" w:cs="Times New Roman"/>
          <w:sz w:val="36"/>
          <w:szCs w:val="36"/>
        </w:rPr>
      </w:pPr>
      <w:r w:rsidRPr="00773474">
        <w:rPr>
          <w:rFonts w:ascii="Helvetica" w:hAnsi="Helvetica" w:cs="Times New Roman"/>
          <w:sz w:val="36"/>
          <w:szCs w:val="36"/>
        </w:rPr>
        <w:t>Qu’advienne sur nous tous sa paix et sa clarté.</w:t>
      </w:r>
    </w:p>
    <w:p w14:paraId="0594A037" w14:textId="77777777" w:rsidR="00DF10F0" w:rsidRDefault="00DF10F0" w:rsidP="00DF10F0">
      <w:pPr>
        <w:jc w:val="center"/>
        <w:rPr>
          <w:rFonts w:ascii="Helvetica" w:hAnsi="Helvetica" w:cs="Times New Roman"/>
          <w:sz w:val="36"/>
          <w:szCs w:val="36"/>
        </w:rPr>
      </w:pPr>
    </w:p>
    <w:p w14:paraId="0A17DE42" w14:textId="77777777" w:rsidR="00FF44FB" w:rsidRDefault="00FF44FB" w:rsidP="003911B2">
      <w:pPr>
        <w:rPr>
          <w:rFonts w:ascii="Helvetica" w:hAnsi="Helvetica" w:cs="Times New Roman"/>
          <w:sz w:val="36"/>
          <w:szCs w:val="36"/>
        </w:rPr>
      </w:pPr>
    </w:p>
    <w:tbl>
      <w:tblPr>
        <w:tblStyle w:val="Grilledutableau"/>
        <w:tblW w:w="0" w:type="auto"/>
        <w:tblLook w:val="04A0" w:firstRow="1" w:lastRow="0" w:firstColumn="1" w:lastColumn="0" w:noHBand="0" w:noVBand="1"/>
      </w:tblPr>
      <w:tblGrid>
        <w:gridCol w:w="5524"/>
        <w:gridCol w:w="5139"/>
      </w:tblGrid>
      <w:tr w:rsidR="00FF44FB" w14:paraId="6425AEAD" w14:textId="77777777" w:rsidTr="00231686">
        <w:tc>
          <w:tcPr>
            <w:tcW w:w="5524" w:type="dxa"/>
            <w:tcBorders>
              <w:top w:val="nil"/>
              <w:left w:val="nil"/>
              <w:bottom w:val="nil"/>
              <w:right w:val="nil"/>
            </w:tcBorders>
          </w:tcPr>
          <w:p w14:paraId="50B62D31" w14:textId="77777777" w:rsidR="00FF44FB" w:rsidRDefault="00FF44FB" w:rsidP="00231686">
            <w:r>
              <w:rPr>
                <w:noProof/>
              </w:rPr>
              <w:lastRenderedPageBreak/>
              <w:drawing>
                <wp:inline distT="0" distB="0" distL="0" distR="0" wp14:anchorId="3A8F3F10" wp14:editId="247310AC">
                  <wp:extent cx="3127022" cy="2345266"/>
                  <wp:effectExtent l="0" t="0" r="0" b="4445"/>
                  <wp:docPr id="58693397"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3397" name="Image 5869339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21462" cy="2416096"/>
                          </a:xfrm>
                          <a:prstGeom prst="rect">
                            <a:avLst/>
                          </a:prstGeom>
                        </pic:spPr>
                      </pic:pic>
                    </a:graphicData>
                  </a:graphic>
                </wp:inline>
              </w:drawing>
            </w:r>
          </w:p>
        </w:tc>
        <w:tc>
          <w:tcPr>
            <w:tcW w:w="4926" w:type="dxa"/>
            <w:tcBorders>
              <w:top w:val="nil"/>
              <w:left w:val="nil"/>
              <w:bottom w:val="nil"/>
              <w:right w:val="nil"/>
            </w:tcBorders>
          </w:tcPr>
          <w:p w14:paraId="77F098E0" w14:textId="77777777" w:rsidR="00FF44FB" w:rsidRDefault="00FF44FB" w:rsidP="00231686">
            <w:r>
              <w:rPr>
                <w:noProof/>
              </w:rPr>
              <w:drawing>
                <wp:inline distT="0" distB="0" distL="0" distR="0" wp14:anchorId="6D535160" wp14:editId="3065C73D">
                  <wp:extent cx="3126739" cy="2345055"/>
                  <wp:effectExtent l="0" t="0" r="0" b="4445"/>
                  <wp:docPr id="2054041836"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041836" name="Image 205404183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42905" cy="2432179"/>
                          </a:xfrm>
                          <a:prstGeom prst="rect">
                            <a:avLst/>
                          </a:prstGeom>
                        </pic:spPr>
                      </pic:pic>
                    </a:graphicData>
                  </a:graphic>
                </wp:inline>
              </w:drawing>
            </w:r>
          </w:p>
        </w:tc>
      </w:tr>
      <w:tr w:rsidR="00FF44FB" w14:paraId="6390869C" w14:textId="77777777" w:rsidTr="00231686">
        <w:trPr>
          <w:trHeight w:val="2784"/>
        </w:trPr>
        <w:tc>
          <w:tcPr>
            <w:tcW w:w="5524" w:type="dxa"/>
            <w:tcBorders>
              <w:top w:val="nil"/>
              <w:left w:val="nil"/>
              <w:bottom w:val="nil"/>
              <w:right w:val="nil"/>
            </w:tcBorders>
          </w:tcPr>
          <w:p w14:paraId="14AB12DE" w14:textId="77777777" w:rsidR="00FF44FB" w:rsidRPr="00152A38" w:rsidRDefault="00FF44FB" w:rsidP="00231686">
            <w:pPr>
              <w:tabs>
                <w:tab w:val="left" w:pos="1107"/>
              </w:tabs>
              <w:rPr>
                <w:sz w:val="16"/>
                <w:szCs w:val="16"/>
              </w:rPr>
            </w:pPr>
            <w:r>
              <w:tab/>
            </w:r>
          </w:p>
          <w:p w14:paraId="01FF9755" w14:textId="77777777" w:rsidR="00FF44FB" w:rsidRDefault="00FF44FB" w:rsidP="00231686">
            <w:pPr>
              <w:tabs>
                <w:tab w:val="left" w:pos="1107"/>
              </w:tabs>
            </w:pPr>
            <w:r>
              <w:rPr>
                <w:noProof/>
              </w:rPr>
              <w:drawing>
                <wp:inline distT="0" distB="0" distL="0" distR="0" wp14:anchorId="4B993046" wp14:editId="4EDDC159">
                  <wp:extent cx="3126740" cy="2345054"/>
                  <wp:effectExtent l="0" t="0" r="0" b="508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32225" cy="2499168"/>
                          </a:xfrm>
                          <a:prstGeom prst="rect">
                            <a:avLst/>
                          </a:prstGeom>
                        </pic:spPr>
                      </pic:pic>
                    </a:graphicData>
                  </a:graphic>
                </wp:inline>
              </w:drawing>
            </w:r>
          </w:p>
        </w:tc>
        <w:tc>
          <w:tcPr>
            <w:tcW w:w="4926" w:type="dxa"/>
            <w:tcBorders>
              <w:top w:val="nil"/>
              <w:left w:val="nil"/>
              <w:bottom w:val="nil"/>
              <w:right w:val="nil"/>
            </w:tcBorders>
          </w:tcPr>
          <w:p w14:paraId="455D52B3" w14:textId="77777777" w:rsidR="00FF44FB" w:rsidRPr="00152A38" w:rsidRDefault="00FF44FB" w:rsidP="00231686">
            <w:pPr>
              <w:rPr>
                <w:sz w:val="16"/>
                <w:szCs w:val="16"/>
              </w:rPr>
            </w:pPr>
          </w:p>
          <w:p w14:paraId="283A6710" w14:textId="77777777" w:rsidR="00FF44FB" w:rsidRDefault="00FF44FB" w:rsidP="00231686">
            <w:r>
              <w:rPr>
                <w:noProof/>
              </w:rPr>
              <w:drawing>
                <wp:inline distT="0" distB="0" distL="0" distR="0" wp14:anchorId="2C4F5DF5" wp14:editId="7BD445AF">
                  <wp:extent cx="3126105" cy="2344578"/>
                  <wp:effectExtent l="0" t="0" r="0" b="508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18358" cy="2413768"/>
                          </a:xfrm>
                          <a:prstGeom prst="rect">
                            <a:avLst/>
                          </a:prstGeom>
                        </pic:spPr>
                      </pic:pic>
                    </a:graphicData>
                  </a:graphic>
                </wp:inline>
              </w:drawing>
            </w:r>
          </w:p>
        </w:tc>
      </w:tr>
      <w:tr w:rsidR="00FF44FB" w14:paraId="23FADF9D" w14:textId="77777777" w:rsidTr="00231686">
        <w:tc>
          <w:tcPr>
            <w:tcW w:w="5524" w:type="dxa"/>
            <w:tcBorders>
              <w:top w:val="nil"/>
              <w:left w:val="nil"/>
              <w:bottom w:val="nil"/>
              <w:right w:val="nil"/>
            </w:tcBorders>
          </w:tcPr>
          <w:p w14:paraId="3A88F88C" w14:textId="77777777" w:rsidR="00FF44FB" w:rsidRPr="00152A38" w:rsidRDefault="00FF44FB" w:rsidP="00231686">
            <w:pPr>
              <w:rPr>
                <w:sz w:val="16"/>
                <w:szCs w:val="16"/>
              </w:rPr>
            </w:pPr>
          </w:p>
          <w:p w14:paraId="33B3DF96" w14:textId="77777777" w:rsidR="00FF44FB" w:rsidRDefault="00FF44FB" w:rsidP="00231686">
            <w:r>
              <w:rPr>
                <w:noProof/>
              </w:rPr>
              <w:drawing>
                <wp:inline distT="0" distB="0" distL="0" distR="0" wp14:anchorId="198247EF" wp14:editId="360E4AF4">
                  <wp:extent cx="3005667" cy="2254251"/>
                  <wp:effectExtent l="0" t="0" r="4445" b="0"/>
                  <wp:docPr id="117109228"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369170" name="Image 144736917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11862" cy="2333898"/>
                          </a:xfrm>
                          <a:prstGeom prst="rect">
                            <a:avLst/>
                          </a:prstGeom>
                        </pic:spPr>
                      </pic:pic>
                    </a:graphicData>
                  </a:graphic>
                </wp:inline>
              </w:drawing>
            </w:r>
          </w:p>
        </w:tc>
        <w:tc>
          <w:tcPr>
            <w:tcW w:w="4926" w:type="dxa"/>
            <w:tcBorders>
              <w:top w:val="nil"/>
              <w:left w:val="nil"/>
              <w:bottom w:val="nil"/>
              <w:right w:val="nil"/>
            </w:tcBorders>
          </w:tcPr>
          <w:p w14:paraId="16955756" w14:textId="77777777" w:rsidR="00FF44FB" w:rsidRPr="00152A38" w:rsidRDefault="00FF44FB" w:rsidP="00231686">
            <w:pPr>
              <w:rPr>
                <w:sz w:val="16"/>
                <w:szCs w:val="16"/>
              </w:rPr>
            </w:pPr>
          </w:p>
          <w:p w14:paraId="7A44298C" w14:textId="77777777" w:rsidR="00FF44FB" w:rsidRDefault="00FF44FB" w:rsidP="00231686">
            <w:r>
              <w:rPr>
                <w:noProof/>
              </w:rPr>
              <w:drawing>
                <wp:inline distT="0" distB="0" distL="0" distR="0" wp14:anchorId="5D5E5625" wp14:editId="071BABAD">
                  <wp:extent cx="3056467" cy="2292350"/>
                  <wp:effectExtent l="0" t="0" r="444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24391" cy="2343293"/>
                          </a:xfrm>
                          <a:prstGeom prst="rect">
                            <a:avLst/>
                          </a:prstGeom>
                        </pic:spPr>
                      </pic:pic>
                    </a:graphicData>
                  </a:graphic>
                </wp:inline>
              </w:drawing>
            </w:r>
          </w:p>
        </w:tc>
      </w:tr>
      <w:tr w:rsidR="00FF44FB" w14:paraId="184469C0" w14:textId="77777777" w:rsidTr="00231686">
        <w:tc>
          <w:tcPr>
            <w:tcW w:w="5524" w:type="dxa"/>
            <w:tcBorders>
              <w:top w:val="nil"/>
              <w:left w:val="nil"/>
              <w:bottom w:val="nil"/>
              <w:right w:val="nil"/>
            </w:tcBorders>
          </w:tcPr>
          <w:p w14:paraId="6A615855" w14:textId="77777777" w:rsidR="00FF44FB" w:rsidRPr="00E679CE" w:rsidRDefault="00FF44FB" w:rsidP="00231686">
            <w:pPr>
              <w:rPr>
                <w:sz w:val="16"/>
                <w:szCs w:val="16"/>
              </w:rPr>
            </w:pPr>
          </w:p>
          <w:p w14:paraId="3386ADF7" w14:textId="77777777" w:rsidR="00FF44FB" w:rsidRDefault="00FF44FB" w:rsidP="00231686">
            <w:r>
              <w:rPr>
                <w:noProof/>
              </w:rPr>
              <w:drawing>
                <wp:inline distT="0" distB="0" distL="0" distR="0" wp14:anchorId="4B95C458" wp14:editId="4B9A3C29">
                  <wp:extent cx="3005455" cy="2254090"/>
                  <wp:effectExtent l="0" t="0" r="4445" b="0"/>
                  <wp:docPr id="854116702" name="Image 854116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79095" cy="2309320"/>
                          </a:xfrm>
                          <a:prstGeom prst="rect">
                            <a:avLst/>
                          </a:prstGeom>
                        </pic:spPr>
                      </pic:pic>
                    </a:graphicData>
                  </a:graphic>
                </wp:inline>
              </w:drawing>
            </w:r>
          </w:p>
        </w:tc>
        <w:tc>
          <w:tcPr>
            <w:tcW w:w="4926" w:type="dxa"/>
            <w:tcBorders>
              <w:top w:val="nil"/>
              <w:left w:val="nil"/>
              <w:bottom w:val="nil"/>
              <w:right w:val="nil"/>
            </w:tcBorders>
          </w:tcPr>
          <w:p w14:paraId="50CCA496" w14:textId="77777777" w:rsidR="00FF44FB" w:rsidRPr="00E679CE" w:rsidRDefault="00FF44FB" w:rsidP="00231686">
            <w:pPr>
              <w:rPr>
                <w:sz w:val="16"/>
                <w:szCs w:val="16"/>
              </w:rPr>
            </w:pPr>
          </w:p>
          <w:p w14:paraId="55D2EFC0" w14:textId="77777777" w:rsidR="00FF44FB" w:rsidRDefault="00FF44FB" w:rsidP="00231686">
            <w:r>
              <w:rPr>
                <w:noProof/>
              </w:rPr>
              <w:drawing>
                <wp:inline distT="0" distB="0" distL="0" distR="0" wp14:anchorId="7702C2B7" wp14:editId="3FF4CDCF">
                  <wp:extent cx="2997200" cy="2247900"/>
                  <wp:effectExtent l="0" t="0" r="0" b="0"/>
                  <wp:docPr id="82074091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740915" name="Image 82074091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76521" cy="2382391"/>
                          </a:xfrm>
                          <a:prstGeom prst="rect">
                            <a:avLst/>
                          </a:prstGeom>
                        </pic:spPr>
                      </pic:pic>
                    </a:graphicData>
                  </a:graphic>
                </wp:inline>
              </w:drawing>
            </w:r>
          </w:p>
        </w:tc>
      </w:tr>
    </w:tbl>
    <w:p w14:paraId="1399ABCA" w14:textId="77777777" w:rsidR="00FF44FB" w:rsidRPr="00E679CE" w:rsidRDefault="00FF44FB" w:rsidP="00FF44FB">
      <w:pPr>
        <w:rPr>
          <w:sz w:val="16"/>
          <w:szCs w:val="16"/>
        </w:rPr>
      </w:pPr>
    </w:p>
    <w:p w14:paraId="736017D6" w14:textId="77777777" w:rsidR="00DF10F0" w:rsidRPr="006758AE" w:rsidRDefault="00DF10F0" w:rsidP="006758AE">
      <w:pPr>
        <w:rPr>
          <w:rFonts w:ascii="Lucida Sans" w:hAnsi="Lucida Sans"/>
          <w:sz w:val="72"/>
          <w:szCs w:val="72"/>
        </w:rPr>
      </w:pPr>
    </w:p>
    <w:p w14:paraId="487F56C4" w14:textId="77777777" w:rsidR="00DF10F0" w:rsidRPr="00DF10F0" w:rsidRDefault="00DF10F0" w:rsidP="00DF10F0">
      <w:pPr>
        <w:jc w:val="center"/>
        <w:rPr>
          <w:rFonts w:ascii="Helvetica" w:hAnsi="Helvetica"/>
          <w:sz w:val="44"/>
          <w:szCs w:val="44"/>
        </w:rPr>
      </w:pPr>
      <w:r w:rsidRPr="00DF10F0">
        <w:rPr>
          <w:rFonts w:ascii="Helvetica" w:hAnsi="Helvetica"/>
          <w:sz w:val="44"/>
          <w:szCs w:val="44"/>
        </w:rPr>
        <w:t>8. MES VŒUX POUR L’AN NOUVEAU.</w:t>
      </w:r>
    </w:p>
    <w:p w14:paraId="583077F1" w14:textId="77777777" w:rsidR="00DF10F0" w:rsidRPr="00DF10F0" w:rsidRDefault="00DF10F0" w:rsidP="00DF10F0">
      <w:pPr>
        <w:rPr>
          <w:rFonts w:ascii="Helvetica" w:hAnsi="Helvetica" w:cs="Times New Roman"/>
          <w:sz w:val="36"/>
          <w:szCs w:val="36"/>
        </w:rPr>
      </w:pPr>
    </w:p>
    <w:p w14:paraId="5676311D" w14:textId="77777777" w:rsidR="00DF10F0" w:rsidRPr="00F13D95" w:rsidRDefault="00DF10F0" w:rsidP="00DF10F0">
      <w:pPr>
        <w:rPr>
          <w:rFonts w:ascii="Helvetica" w:hAnsi="Helvetica" w:cs="Times New Roman"/>
        </w:rPr>
      </w:pPr>
    </w:p>
    <w:p w14:paraId="0F471A34"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Que dois-je souhaiter pour la nouvelle année ?</w:t>
      </w:r>
    </w:p>
    <w:p w14:paraId="35C4E940"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D’abord de te trouver en très bonne santé,</w:t>
      </w:r>
    </w:p>
    <w:p w14:paraId="5E35041B"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De ne manquer de rien, et de réaliser</w:t>
      </w:r>
    </w:p>
    <w:p w14:paraId="32EB6111"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Ta mission de vie avec sérénité.</w:t>
      </w:r>
    </w:p>
    <w:p w14:paraId="0AF79A2D" w14:textId="77777777" w:rsidR="00DF10F0" w:rsidRPr="00F13D95" w:rsidRDefault="00DF10F0" w:rsidP="00DF10F0">
      <w:pPr>
        <w:jc w:val="center"/>
        <w:rPr>
          <w:rFonts w:ascii="Helvetica" w:hAnsi="Helvetica" w:cs="Times New Roman"/>
          <w:sz w:val="36"/>
          <w:szCs w:val="36"/>
        </w:rPr>
      </w:pPr>
    </w:p>
    <w:p w14:paraId="57E27162"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Je te souhaite heureux chaque instant de ta vie,</w:t>
      </w:r>
    </w:p>
    <w:p w14:paraId="2524AFEB"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En famille, au travail, avec tous tes amis.</w:t>
      </w:r>
    </w:p>
    <w:p w14:paraId="0B7D92C1"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Sois pour eux un recours quand ils ont des ennuis,</w:t>
      </w:r>
    </w:p>
    <w:p w14:paraId="6B73BB6B"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Et n’oublie pas non plus de leur dire merci.</w:t>
      </w:r>
    </w:p>
    <w:p w14:paraId="51E9F8BF" w14:textId="77777777" w:rsidR="00DF10F0" w:rsidRPr="00F13D95" w:rsidRDefault="00DF10F0" w:rsidP="00DF10F0">
      <w:pPr>
        <w:jc w:val="center"/>
        <w:rPr>
          <w:rFonts w:ascii="Helvetica" w:hAnsi="Helvetica" w:cs="Times New Roman"/>
          <w:sz w:val="36"/>
          <w:szCs w:val="36"/>
        </w:rPr>
      </w:pPr>
    </w:p>
    <w:p w14:paraId="17F8A16A"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Je te souhaite aussi du temps pour apprécier</w:t>
      </w:r>
    </w:p>
    <w:p w14:paraId="385513CF"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La beauté d’une fleur, et celle des sentiers,</w:t>
      </w:r>
    </w:p>
    <w:p w14:paraId="32E5BDCC"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Celle des animaux, rivières et rochers,</w:t>
      </w:r>
    </w:p>
    <w:p w14:paraId="32AF0D88"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Et de tous ces trésors d’une Terre à aimer.</w:t>
      </w:r>
    </w:p>
    <w:p w14:paraId="00A6ECC2" w14:textId="77777777" w:rsidR="00DF10F0" w:rsidRPr="00F13D95" w:rsidRDefault="00DF10F0" w:rsidP="00DF10F0">
      <w:pPr>
        <w:jc w:val="center"/>
        <w:rPr>
          <w:rFonts w:ascii="Helvetica" w:hAnsi="Helvetica" w:cs="Times New Roman"/>
          <w:sz w:val="36"/>
          <w:szCs w:val="36"/>
        </w:rPr>
      </w:pPr>
    </w:p>
    <w:p w14:paraId="1ED5737E"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Je te souhaite libre, éclairé, épanoui,</w:t>
      </w:r>
    </w:p>
    <w:p w14:paraId="7DBC7845"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Prêt à communiquer savoir et harmonie.</w:t>
      </w:r>
    </w:p>
    <w:p w14:paraId="425EF00E"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Rayonne comme un phare au milieu de la nuit.</w:t>
      </w:r>
    </w:p>
    <w:p w14:paraId="4F2C2A6B"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Éclaire le chemin des frères endormis.</w:t>
      </w:r>
    </w:p>
    <w:p w14:paraId="6C6422D6" w14:textId="77777777" w:rsidR="00DF10F0" w:rsidRPr="00F13D95" w:rsidRDefault="00DF10F0" w:rsidP="00DF10F0">
      <w:pPr>
        <w:rPr>
          <w:rFonts w:ascii="Helvetica" w:hAnsi="Helvetica" w:cs="Times New Roman"/>
          <w:sz w:val="36"/>
          <w:szCs w:val="36"/>
        </w:rPr>
      </w:pPr>
    </w:p>
    <w:p w14:paraId="58994F05"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Garde en ton cœur l’amour et une foi profonde.</w:t>
      </w:r>
    </w:p>
    <w:p w14:paraId="0C796696"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Qu’une vague de paix suffisamment féconde</w:t>
      </w:r>
    </w:p>
    <w:p w14:paraId="28612DF5"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Dissipe les conflits partout dans notre monde,</w:t>
      </w:r>
    </w:p>
    <w:p w14:paraId="332CE2F3" w14:textId="77777777" w:rsidR="00DF10F0" w:rsidRPr="00F13D95" w:rsidRDefault="00DF10F0" w:rsidP="00DF10F0">
      <w:pPr>
        <w:jc w:val="center"/>
        <w:rPr>
          <w:rFonts w:ascii="Helvetica" w:hAnsi="Helvetica" w:cs="Times New Roman"/>
          <w:sz w:val="36"/>
          <w:szCs w:val="36"/>
        </w:rPr>
      </w:pPr>
      <w:r w:rsidRPr="00F13D95">
        <w:rPr>
          <w:rFonts w:ascii="Helvetica" w:hAnsi="Helvetica" w:cs="Times New Roman"/>
          <w:sz w:val="36"/>
          <w:szCs w:val="36"/>
        </w:rPr>
        <w:t>Unissant les humains dans une immense ronde.</w:t>
      </w:r>
    </w:p>
    <w:p w14:paraId="5C0B610A" w14:textId="77777777" w:rsidR="00DF10F0" w:rsidRDefault="00DF10F0" w:rsidP="00DF10F0">
      <w:pPr>
        <w:rPr>
          <w:rFonts w:ascii="Times New Roman" w:hAnsi="Times New Roman" w:cs="Times New Roman"/>
          <w:sz w:val="28"/>
          <w:szCs w:val="28"/>
        </w:rPr>
      </w:pPr>
    </w:p>
    <w:p w14:paraId="3B969187" w14:textId="77777777" w:rsidR="00DF10F0" w:rsidRDefault="00DF10F0" w:rsidP="00DF10F0">
      <w:pPr>
        <w:rPr>
          <w:rFonts w:ascii="Times New Roman" w:hAnsi="Times New Roman" w:cs="Times New Roman"/>
          <w:sz w:val="28"/>
          <w:szCs w:val="28"/>
        </w:rPr>
      </w:pPr>
    </w:p>
    <w:p w14:paraId="1A59BA2B" w14:textId="77777777" w:rsidR="00DF10F0" w:rsidRDefault="00DF10F0" w:rsidP="00DF10F0"/>
    <w:p w14:paraId="7F47BA17" w14:textId="77777777" w:rsidR="00DF10F0" w:rsidRDefault="00DF10F0"/>
    <w:p w14:paraId="7DBB0694" w14:textId="77777777" w:rsidR="00DF10F0" w:rsidRDefault="00DF10F0"/>
    <w:p w14:paraId="0AF85022" w14:textId="77777777" w:rsidR="00DF10F0" w:rsidRDefault="00DF10F0"/>
    <w:p w14:paraId="7326DF45" w14:textId="77777777" w:rsidR="00DF10F0" w:rsidRDefault="00DF10F0"/>
    <w:p w14:paraId="35505FBD" w14:textId="77777777" w:rsidR="00DF10F0" w:rsidRDefault="00DF10F0"/>
    <w:p w14:paraId="6775B14C" w14:textId="77777777" w:rsidR="00DF10F0" w:rsidRDefault="00DF10F0"/>
    <w:p w14:paraId="291F9012" w14:textId="77777777" w:rsidR="00DF10F0" w:rsidRDefault="00DF10F0"/>
    <w:p w14:paraId="3AE6C5C0" w14:textId="77777777" w:rsidR="00DF10F0" w:rsidRDefault="00DF10F0"/>
    <w:p w14:paraId="423D2DF7" w14:textId="77777777" w:rsidR="00DF10F0" w:rsidRDefault="00DF10F0"/>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5"/>
        <w:gridCol w:w="5225"/>
      </w:tblGrid>
      <w:tr w:rsidR="00DF10F0" w14:paraId="1C5B2F74" w14:textId="77777777" w:rsidTr="005D5E02">
        <w:tc>
          <w:tcPr>
            <w:tcW w:w="5225" w:type="dxa"/>
          </w:tcPr>
          <w:p w14:paraId="4019470E" w14:textId="77777777" w:rsidR="00DF10F0" w:rsidRDefault="00DF10F0" w:rsidP="005D5E02">
            <w:r>
              <w:rPr>
                <w:noProof/>
              </w:rPr>
              <w:drawing>
                <wp:inline distT="0" distB="0" distL="0" distR="0" wp14:anchorId="2D884442" wp14:editId="5FAF6B72">
                  <wp:extent cx="3073791" cy="2305344"/>
                  <wp:effectExtent l="0" t="0" r="0" b="635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50498" cy="2362874"/>
                          </a:xfrm>
                          <a:prstGeom prst="rect">
                            <a:avLst/>
                          </a:prstGeom>
                        </pic:spPr>
                      </pic:pic>
                    </a:graphicData>
                  </a:graphic>
                </wp:inline>
              </w:drawing>
            </w:r>
          </w:p>
        </w:tc>
        <w:tc>
          <w:tcPr>
            <w:tcW w:w="5225" w:type="dxa"/>
          </w:tcPr>
          <w:p w14:paraId="24C7B443" w14:textId="77777777" w:rsidR="00DF10F0" w:rsidRDefault="00DF10F0" w:rsidP="005D5E02">
            <w:r>
              <w:rPr>
                <w:noProof/>
              </w:rPr>
              <w:drawing>
                <wp:inline distT="0" distB="0" distL="0" distR="0" wp14:anchorId="67B9DB97" wp14:editId="602A0E43">
                  <wp:extent cx="3080824" cy="2310619"/>
                  <wp:effectExtent l="0" t="0" r="5715" b="1270"/>
                  <wp:docPr id="1150824730" name="Image 1150824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78321" cy="2383741"/>
                          </a:xfrm>
                          <a:prstGeom prst="rect">
                            <a:avLst/>
                          </a:prstGeom>
                        </pic:spPr>
                      </pic:pic>
                    </a:graphicData>
                  </a:graphic>
                </wp:inline>
              </w:drawing>
            </w:r>
          </w:p>
        </w:tc>
      </w:tr>
      <w:tr w:rsidR="00DF10F0" w14:paraId="7E97BA5A" w14:textId="77777777" w:rsidTr="005D5E02">
        <w:tc>
          <w:tcPr>
            <w:tcW w:w="5225" w:type="dxa"/>
          </w:tcPr>
          <w:p w14:paraId="7138490F" w14:textId="77777777" w:rsidR="00DF10F0" w:rsidRDefault="00DF10F0" w:rsidP="005D5E02">
            <w:pPr>
              <w:rPr>
                <w:sz w:val="16"/>
                <w:szCs w:val="16"/>
              </w:rPr>
            </w:pPr>
          </w:p>
          <w:p w14:paraId="1757AF13" w14:textId="77777777" w:rsidR="00DF10F0" w:rsidRPr="00CA415D" w:rsidRDefault="00DF10F0" w:rsidP="005D5E02">
            <w:pPr>
              <w:rPr>
                <w:sz w:val="16"/>
                <w:szCs w:val="16"/>
              </w:rPr>
            </w:pPr>
            <w:r>
              <w:rPr>
                <w:noProof/>
              </w:rPr>
              <w:drawing>
                <wp:inline distT="0" distB="0" distL="0" distR="0" wp14:anchorId="48721B72" wp14:editId="5C93CEF6">
                  <wp:extent cx="3073400" cy="2305049"/>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31721" cy="2348790"/>
                          </a:xfrm>
                          <a:prstGeom prst="rect">
                            <a:avLst/>
                          </a:prstGeom>
                        </pic:spPr>
                      </pic:pic>
                    </a:graphicData>
                  </a:graphic>
                </wp:inline>
              </w:drawing>
            </w:r>
          </w:p>
        </w:tc>
        <w:tc>
          <w:tcPr>
            <w:tcW w:w="5225" w:type="dxa"/>
          </w:tcPr>
          <w:p w14:paraId="19E431AA" w14:textId="77777777" w:rsidR="00DF10F0" w:rsidRDefault="00DF10F0" w:rsidP="005D5E02">
            <w:pPr>
              <w:rPr>
                <w:sz w:val="16"/>
                <w:szCs w:val="16"/>
              </w:rPr>
            </w:pPr>
          </w:p>
          <w:p w14:paraId="6251FE5A" w14:textId="77777777" w:rsidR="00DF10F0" w:rsidRPr="00CA415D" w:rsidRDefault="00DF10F0" w:rsidP="005D5E02">
            <w:pPr>
              <w:rPr>
                <w:sz w:val="16"/>
                <w:szCs w:val="16"/>
              </w:rPr>
            </w:pPr>
            <w:r>
              <w:rPr>
                <w:noProof/>
              </w:rPr>
              <w:drawing>
                <wp:inline distT="0" distB="0" distL="0" distR="0" wp14:anchorId="2D779872" wp14:editId="60202886">
                  <wp:extent cx="3068839" cy="2301630"/>
                  <wp:effectExtent l="0" t="0" r="5080" b="0"/>
                  <wp:docPr id="1086448964" name="Image 1086448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47360" cy="2360521"/>
                          </a:xfrm>
                          <a:prstGeom prst="rect">
                            <a:avLst/>
                          </a:prstGeom>
                        </pic:spPr>
                      </pic:pic>
                    </a:graphicData>
                  </a:graphic>
                </wp:inline>
              </w:drawing>
            </w:r>
          </w:p>
        </w:tc>
      </w:tr>
      <w:tr w:rsidR="00DF10F0" w14:paraId="23C6809A" w14:textId="77777777" w:rsidTr="005D5E02">
        <w:tc>
          <w:tcPr>
            <w:tcW w:w="5225" w:type="dxa"/>
          </w:tcPr>
          <w:p w14:paraId="1DD511F9" w14:textId="77777777" w:rsidR="00DF10F0" w:rsidRDefault="00DF10F0" w:rsidP="005D5E02">
            <w:pPr>
              <w:rPr>
                <w:sz w:val="16"/>
                <w:szCs w:val="16"/>
              </w:rPr>
            </w:pPr>
          </w:p>
          <w:p w14:paraId="121F39ED" w14:textId="77777777" w:rsidR="00DF10F0" w:rsidRPr="00CA415D" w:rsidRDefault="00DF10F0" w:rsidP="005D5E02">
            <w:pPr>
              <w:rPr>
                <w:sz w:val="16"/>
                <w:szCs w:val="16"/>
              </w:rPr>
            </w:pPr>
            <w:r>
              <w:fldChar w:fldCharType="begin"/>
            </w:r>
            <w:r>
              <w:instrText xml:space="preserve"> INCLUDEPICTURE "/var/folders/c5/9kv09x6958d0cz7fg2bztt9w0000gn/T/com.microsoft.Word/WebArchiveCopyPasteTempFiles/page1image51366544" \* MERGEFORMATINET </w:instrText>
            </w:r>
            <w:r>
              <w:fldChar w:fldCharType="separate"/>
            </w:r>
            <w:r>
              <w:fldChar w:fldCharType="begin"/>
            </w:r>
            <w:r>
              <w:instrText xml:space="preserve"> INCLUDEPICTURE "/var/folders/c5/9kv09x6958d0cz7fg2bztt9w0000gn/T/com.microsoft.Word/WebArchiveCopyPasteTempFiles/page1image51295024" \* MERGEFORMATINET </w:instrText>
            </w:r>
            <w:r>
              <w:fldChar w:fldCharType="separate"/>
            </w:r>
            <w:r>
              <w:rPr>
                <w:noProof/>
              </w:rPr>
              <w:drawing>
                <wp:inline distT="0" distB="0" distL="0" distR="0" wp14:anchorId="4CBF9816" wp14:editId="6D3A640C">
                  <wp:extent cx="3073400" cy="2285096"/>
                  <wp:effectExtent l="0" t="0" r="0" b="1270"/>
                  <wp:docPr id="45" name="Image 45" descr="page1image5129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5129502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16100" cy="2316844"/>
                          </a:xfrm>
                          <a:prstGeom prst="rect">
                            <a:avLst/>
                          </a:prstGeom>
                          <a:noFill/>
                          <a:ln>
                            <a:noFill/>
                          </a:ln>
                        </pic:spPr>
                      </pic:pic>
                    </a:graphicData>
                  </a:graphic>
                </wp:inline>
              </w:drawing>
            </w:r>
            <w:r>
              <w:fldChar w:fldCharType="end"/>
            </w:r>
            <w:r>
              <w:fldChar w:fldCharType="end"/>
            </w:r>
          </w:p>
        </w:tc>
        <w:tc>
          <w:tcPr>
            <w:tcW w:w="5225" w:type="dxa"/>
          </w:tcPr>
          <w:p w14:paraId="52FE02FA" w14:textId="77777777" w:rsidR="00DF10F0" w:rsidRDefault="00DF10F0" w:rsidP="005D5E02">
            <w:pPr>
              <w:rPr>
                <w:sz w:val="16"/>
                <w:szCs w:val="16"/>
              </w:rPr>
            </w:pPr>
          </w:p>
          <w:p w14:paraId="75C50E67" w14:textId="77777777" w:rsidR="00DF10F0" w:rsidRPr="00CA415D" w:rsidRDefault="00DF10F0" w:rsidP="005D5E02">
            <w:pPr>
              <w:rPr>
                <w:sz w:val="16"/>
                <w:szCs w:val="16"/>
              </w:rPr>
            </w:pPr>
            <w:r>
              <w:rPr>
                <w:noProof/>
              </w:rPr>
              <w:drawing>
                <wp:inline distT="0" distB="0" distL="0" distR="0" wp14:anchorId="741D1B50" wp14:editId="1BADCF1D">
                  <wp:extent cx="3068320" cy="2301240"/>
                  <wp:effectExtent l="0" t="0" r="508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123627" cy="2342720"/>
                          </a:xfrm>
                          <a:prstGeom prst="rect">
                            <a:avLst/>
                          </a:prstGeom>
                        </pic:spPr>
                      </pic:pic>
                    </a:graphicData>
                  </a:graphic>
                </wp:inline>
              </w:drawing>
            </w:r>
          </w:p>
        </w:tc>
      </w:tr>
      <w:tr w:rsidR="00DF10F0" w14:paraId="0497CA59" w14:textId="77777777" w:rsidTr="005D5E02">
        <w:tc>
          <w:tcPr>
            <w:tcW w:w="5225" w:type="dxa"/>
          </w:tcPr>
          <w:p w14:paraId="11405F1A" w14:textId="77777777" w:rsidR="00DF10F0" w:rsidRDefault="00DF10F0" w:rsidP="005D5E02">
            <w:pPr>
              <w:rPr>
                <w:sz w:val="16"/>
                <w:szCs w:val="16"/>
              </w:rPr>
            </w:pPr>
          </w:p>
          <w:p w14:paraId="6D8D2309" w14:textId="77777777" w:rsidR="00DF10F0" w:rsidRPr="00CA415D" w:rsidRDefault="00DF10F0" w:rsidP="005D5E02">
            <w:pPr>
              <w:rPr>
                <w:sz w:val="16"/>
                <w:szCs w:val="16"/>
              </w:rPr>
            </w:pPr>
            <w:r>
              <w:rPr>
                <w:noProof/>
              </w:rPr>
              <w:drawing>
                <wp:inline distT="0" distB="0" distL="0" distR="0" wp14:anchorId="75EF5988" wp14:editId="7A4AB9FA">
                  <wp:extent cx="3073400" cy="2305054"/>
                  <wp:effectExtent l="0" t="0" r="0" b="635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55">
                            <a:extLst>
                              <a:ext uri="{28A0092B-C50C-407E-A947-70E740481C1C}">
                                <a14:useLocalDpi xmlns:a14="http://schemas.microsoft.com/office/drawing/2010/main" val="0"/>
                              </a:ext>
                            </a:extLst>
                          </a:blip>
                          <a:stretch>
                            <a:fillRect/>
                          </a:stretch>
                        </pic:blipFill>
                        <pic:spPr>
                          <a:xfrm>
                            <a:off x="0" y="0"/>
                            <a:ext cx="3165215" cy="2373915"/>
                          </a:xfrm>
                          <a:prstGeom prst="rect">
                            <a:avLst/>
                          </a:prstGeom>
                        </pic:spPr>
                      </pic:pic>
                    </a:graphicData>
                  </a:graphic>
                </wp:inline>
              </w:drawing>
            </w:r>
          </w:p>
        </w:tc>
        <w:tc>
          <w:tcPr>
            <w:tcW w:w="5225" w:type="dxa"/>
          </w:tcPr>
          <w:p w14:paraId="5A86121E" w14:textId="77777777" w:rsidR="00DF10F0" w:rsidRDefault="00DF10F0" w:rsidP="005D5E02">
            <w:pPr>
              <w:rPr>
                <w:sz w:val="16"/>
                <w:szCs w:val="16"/>
              </w:rPr>
            </w:pPr>
          </w:p>
          <w:p w14:paraId="647200DB" w14:textId="77777777" w:rsidR="00DF10F0" w:rsidRPr="00CA415D" w:rsidRDefault="00DF10F0" w:rsidP="005D5E02">
            <w:pPr>
              <w:rPr>
                <w:sz w:val="16"/>
                <w:szCs w:val="16"/>
              </w:rPr>
            </w:pPr>
            <w:r>
              <w:rPr>
                <w:noProof/>
              </w:rPr>
              <w:drawing>
                <wp:inline distT="0" distB="0" distL="0" distR="0" wp14:anchorId="1FCDAA87" wp14:editId="3013B684">
                  <wp:extent cx="3068320" cy="2301312"/>
                  <wp:effectExtent l="0" t="0" r="508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13780" cy="2410410"/>
                          </a:xfrm>
                          <a:prstGeom prst="rect">
                            <a:avLst/>
                          </a:prstGeom>
                        </pic:spPr>
                      </pic:pic>
                    </a:graphicData>
                  </a:graphic>
                </wp:inline>
              </w:drawing>
            </w:r>
          </w:p>
        </w:tc>
      </w:tr>
    </w:tbl>
    <w:p w14:paraId="4E3A6450" w14:textId="77777777" w:rsidR="00DF10F0" w:rsidRPr="00AD1507" w:rsidRDefault="00DF10F0" w:rsidP="00DF10F0">
      <w:pPr>
        <w:rPr>
          <w:sz w:val="10"/>
          <w:szCs w:val="10"/>
        </w:rPr>
      </w:pPr>
    </w:p>
    <w:p w14:paraId="312742CE" w14:textId="77777777" w:rsidR="00DF10F0" w:rsidRDefault="00DF10F0"/>
    <w:p w14:paraId="4A3AA856" w14:textId="77777777" w:rsidR="00DF10F0" w:rsidRPr="006758AE" w:rsidRDefault="00DF10F0" w:rsidP="00DF10F0">
      <w:pPr>
        <w:jc w:val="center"/>
        <w:rPr>
          <w:rFonts w:ascii="Helvetica" w:hAnsi="Helvetica"/>
          <w:sz w:val="48"/>
          <w:szCs w:val="48"/>
        </w:rPr>
      </w:pPr>
    </w:p>
    <w:p w14:paraId="4758BA5E" w14:textId="77777777" w:rsidR="00DF10F0" w:rsidRPr="00DF10F0" w:rsidRDefault="00DF10F0" w:rsidP="00DF10F0">
      <w:pPr>
        <w:jc w:val="center"/>
        <w:rPr>
          <w:rFonts w:ascii="Helvetica" w:hAnsi="Helvetica"/>
          <w:sz w:val="44"/>
          <w:szCs w:val="44"/>
        </w:rPr>
      </w:pPr>
      <w:r w:rsidRPr="00DF10F0">
        <w:rPr>
          <w:rFonts w:ascii="Helvetica" w:hAnsi="Helvetica"/>
          <w:sz w:val="44"/>
          <w:szCs w:val="44"/>
        </w:rPr>
        <w:t>9. TU ES SIGNE D’ESPOIR</w:t>
      </w:r>
      <w:r>
        <w:rPr>
          <w:rFonts w:ascii="Helvetica" w:hAnsi="Helvetica"/>
          <w:sz w:val="44"/>
          <w:szCs w:val="44"/>
        </w:rPr>
        <w:t>.</w:t>
      </w:r>
    </w:p>
    <w:p w14:paraId="31F27ACC" w14:textId="77777777" w:rsidR="00DF10F0" w:rsidRPr="00C82246" w:rsidRDefault="00DF10F0" w:rsidP="00DF10F0">
      <w:pPr>
        <w:jc w:val="center"/>
        <w:rPr>
          <w:rFonts w:ascii="Helvetica" w:hAnsi="Helvetica" w:cs="Times New Roman"/>
          <w:sz w:val="28"/>
          <w:szCs w:val="28"/>
        </w:rPr>
      </w:pPr>
    </w:p>
    <w:p w14:paraId="3E5DA4FF" w14:textId="77777777" w:rsidR="00DF10F0" w:rsidRPr="00C82246" w:rsidRDefault="00DF10F0" w:rsidP="00DF10F0">
      <w:pPr>
        <w:jc w:val="center"/>
        <w:rPr>
          <w:rFonts w:ascii="Helvetica" w:hAnsi="Helvetica" w:cs="Times New Roman"/>
          <w:sz w:val="28"/>
          <w:szCs w:val="28"/>
        </w:rPr>
      </w:pPr>
    </w:p>
    <w:p w14:paraId="298FB004" w14:textId="77777777" w:rsidR="00DF10F0" w:rsidRPr="00161D68" w:rsidRDefault="00DF10F0" w:rsidP="00DF10F0">
      <w:pPr>
        <w:jc w:val="center"/>
        <w:rPr>
          <w:rFonts w:ascii="Helvetica" w:hAnsi="Helvetica" w:cs="Times New Roman"/>
          <w:b/>
          <w:bCs/>
          <w:i/>
          <w:iCs/>
          <w:sz w:val="36"/>
          <w:szCs w:val="36"/>
        </w:rPr>
      </w:pPr>
      <w:r w:rsidRPr="00161D68">
        <w:rPr>
          <w:rFonts w:ascii="Helvetica" w:hAnsi="Helvetica" w:cs="Times New Roman"/>
          <w:b/>
          <w:bCs/>
          <w:i/>
          <w:iCs/>
          <w:sz w:val="36"/>
          <w:szCs w:val="36"/>
        </w:rPr>
        <w:t>Tu es signe d’espoir,</w:t>
      </w:r>
    </w:p>
    <w:p w14:paraId="08605A14" w14:textId="77777777" w:rsidR="00DF10F0" w:rsidRPr="00161D68" w:rsidRDefault="00DF10F0" w:rsidP="00DF10F0">
      <w:pPr>
        <w:jc w:val="center"/>
        <w:rPr>
          <w:rFonts w:ascii="Helvetica" w:hAnsi="Helvetica" w:cs="Times New Roman"/>
          <w:sz w:val="36"/>
          <w:szCs w:val="36"/>
        </w:rPr>
      </w:pPr>
      <w:r w:rsidRPr="00161D68">
        <w:rPr>
          <w:rFonts w:ascii="Helvetica" w:hAnsi="Helvetica" w:cs="Times New Roman"/>
          <w:sz w:val="36"/>
          <w:szCs w:val="36"/>
        </w:rPr>
        <w:t>Toi, debout dans le froid, perce-neige audacieux,</w:t>
      </w:r>
    </w:p>
    <w:p w14:paraId="736C75D2" w14:textId="77777777" w:rsidR="00DF10F0" w:rsidRPr="00161D68" w:rsidRDefault="00DF10F0" w:rsidP="00DF10F0">
      <w:pPr>
        <w:jc w:val="center"/>
        <w:rPr>
          <w:rFonts w:ascii="Helvetica" w:hAnsi="Helvetica" w:cs="Times New Roman"/>
          <w:sz w:val="36"/>
          <w:szCs w:val="36"/>
        </w:rPr>
      </w:pPr>
      <w:r w:rsidRPr="00161D68">
        <w:rPr>
          <w:rFonts w:ascii="Helvetica" w:hAnsi="Helvetica" w:cs="Times New Roman"/>
          <w:sz w:val="36"/>
          <w:szCs w:val="36"/>
        </w:rPr>
        <w:t>Le premier, tu nous dis que les matins neigeux</w:t>
      </w:r>
    </w:p>
    <w:p w14:paraId="22F10136" w14:textId="77777777" w:rsidR="00DF10F0" w:rsidRPr="00161D68" w:rsidRDefault="00DF10F0" w:rsidP="00DF10F0">
      <w:pPr>
        <w:jc w:val="center"/>
        <w:rPr>
          <w:rFonts w:ascii="Helvetica" w:hAnsi="Helvetica" w:cs="Times New Roman"/>
          <w:sz w:val="36"/>
          <w:szCs w:val="36"/>
        </w:rPr>
      </w:pPr>
      <w:r w:rsidRPr="00161D68">
        <w:rPr>
          <w:rFonts w:ascii="Helvetica" w:hAnsi="Helvetica" w:cs="Times New Roman"/>
          <w:sz w:val="36"/>
          <w:szCs w:val="36"/>
        </w:rPr>
        <w:t>S’en vont, et laisseront venir des temps joyeux</w:t>
      </w:r>
    </w:p>
    <w:p w14:paraId="12C83B21" w14:textId="77777777" w:rsidR="00DF10F0" w:rsidRPr="00161D68" w:rsidRDefault="00DF10F0" w:rsidP="00DF10F0">
      <w:pPr>
        <w:jc w:val="center"/>
        <w:rPr>
          <w:rFonts w:ascii="Helvetica" w:hAnsi="Helvetica" w:cs="Times New Roman"/>
          <w:sz w:val="36"/>
          <w:szCs w:val="36"/>
        </w:rPr>
      </w:pPr>
      <w:r w:rsidRPr="00161D68">
        <w:rPr>
          <w:rFonts w:ascii="Helvetica" w:hAnsi="Helvetica" w:cs="Times New Roman"/>
          <w:sz w:val="36"/>
          <w:szCs w:val="36"/>
        </w:rPr>
        <w:t>Où tout refleurira sous un ciel lumineux.</w:t>
      </w:r>
    </w:p>
    <w:p w14:paraId="2691118B" w14:textId="77777777" w:rsidR="00DF10F0" w:rsidRPr="00161D68" w:rsidRDefault="00DF10F0" w:rsidP="00DF10F0">
      <w:pPr>
        <w:jc w:val="center"/>
        <w:rPr>
          <w:rFonts w:ascii="Helvetica" w:hAnsi="Helvetica"/>
          <w:sz w:val="36"/>
          <w:szCs w:val="36"/>
        </w:rPr>
      </w:pPr>
    </w:p>
    <w:p w14:paraId="265ACFF3" w14:textId="77777777" w:rsidR="00DF10F0" w:rsidRPr="00161D68" w:rsidRDefault="00DF10F0" w:rsidP="00DF10F0">
      <w:pPr>
        <w:jc w:val="center"/>
        <w:rPr>
          <w:rFonts w:ascii="Helvetica" w:hAnsi="Helvetica" w:cs="Times New Roman"/>
          <w:b/>
          <w:bCs/>
          <w:i/>
          <w:iCs/>
          <w:sz w:val="36"/>
          <w:szCs w:val="36"/>
        </w:rPr>
      </w:pPr>
      <w:r w:rsidRPr="00161D68">
        <w:rPr>
          <w:rFonts w:ascii="Helvetica" w:hAnsi="Helvetica" w:cs="Times New Roman"/>
          <w:b/>
          <w:bCs/>
          <w:i/>
          <w:iCs/>
          <w:sz w:val="36"/>
          <w:szCs w:val="36"/>
        </w:rPr>
        <w:t>Tu es signe d’espoir,</w:t>
      </w:r>
    </w:p>
    <w:p w14:paraId="04E85793" w14:textId="77777777" w:rsidR="00DF10F0" w:rsidRPr="00161D68" w:rsidRDefault="00DF10F0" w:rsidP="00DF10F0">
      <w:pPr>
        <w:jc w:val="center"/>
        <w:rPr>
          <w:rFonts w:ascii="Helvetica" w:hAnsi="Helvetica" w:cs="Times New Roman"/>
          <w:sz w:val="36"/>
          <w:szCs w:val="36"/>
        </w:rPr>
      </w:pPr>
      <w:r w:rsidRPr="00161D68">
        <w:rPr>
          <w:rFonts w:ascii="Helvetica" w:hAnsi="Helvetica" w:cs="Times New Roman"/>
          <w:sz w:val="36"/>
          <w:szCs w:val="36"/>
        </w:rPr>
        <w:t>Toi le petit bourgeon qui lentement grandit,</w:t>
      </w:r>
    </w:p>
    <w:p w14:paraId="60746204" w14:textId="77777777" w:rsidR="00DF10F0" w:rsidRPr="00161D68" w:rsidRDefault="00DF10F0" w:rsidP="00DF10F0">
      <w:pPr>
        <w:jc w:val="center"/>
        <w:rPr>
          <w:rFonts w:ascii="Helvetica" w:hAnsi="Helvetica" w:cs="Times New Roman"/>
          <w:sz w:val="36"/>
          <w:szCs w:val="36"/>
        </w:rPr>
      </w:pPr>
      <w:r w:rsidRPr="00161D68">
        <w:rPr>
          <w:rFonts w:ascii="Helvetica" w:hAnsi="Helvetica" w:cs="Times New Roman"/>
          <w:sz w:val="36"/>
          <w:szCs w:val="36"/>
        </w:rPr>
        <w:t>Abreuvé de soleil, de vent, et de la pluie.</w:t>
      </w:r>
    </w:p>
    <w:p w14:paraId="6BE11575" w14:textId="77777777" w:rsidR="00DF10F0" w:rsidRPr="00161D68" w:rsidRDefault="00DF10F0" w:rsidP="00DF10F0">
      <w:pPr>
        <w:jc w:val="center"/>
        <w:rPr>
          <w:rFonts w:ascii="Helvetica" w:hAnsi="Helvetica" w:cs="Times New Roman"/>
          <w:sz w:val="36"/>
          <w:szCs w:val="36"/>
        </w:rPr>
      </w:pPr>
      <w:r w:rsidRPr="00161D68">
        <w:rPr>
          <w:rFonts w:ascii="Helvetica" w:hAnsi="Helvetica" w:cs="Times New Roman"/>
          <w:sz w:val="36"/>
          <w:szCs w:val="36"/>
        </w:rPr>
        <w:t>Tu es signe vivant d’un miracle inouï :</w:t>
      </w:r>
    </w:p>
    <w:p w14:paraId="350119D3" w14:textId="77777777" w:rsidR="00DF10F0" w:rsidRPr="00161D68" w:rsidRDefault="00DF10F0" w:rsidP="00DF10F0">
      <w:pPr>
        <w:jc w:val="center"/>
        <w:rPr>
          <w:rFonts w:ascii="Helvetica" w:hAnsi="Helvetica" w:cs="Times New Roman"/>
          <w:sz w:val="36"/>
          <w:szCs w:val="36"/>
        </w:rPr>
      </w:pPr>
      <w:r w:rsidRPr="00161D68">
        <w:rPr>
          <w:rFonts w:ascii="Helvetica" w:hAnsi="Helvetica" w:cs="Times New Roman"/>
          <w:sz w:val="36"/>
          <w:szCs w:val="36"/>
        </w:rPr>
        <w:t>L’arbre qu’on croyait mort, au printemps, refleurit</w:t>
      </w:r>
    </w:p>
    <w:p w14:paraId="064871EC" w14:textId="77777777" w:rsidR="00DF10F0" w:rsidRPr="00161D68" w:rsidRDefault="00DF10F0" w:rsidP="00DF10F0">
      <w:pPr>
        <w:jc w:val="center"/>
        <w:rPr>
          <w:rFonts w:ascii="Helvetica" w:hAnsi="Helvetica" w:cs="Times New Roman"/>
          <w:sz w:val="36"/>
          <w:szCs w:val="36"/>
        </w:rPr>
      </w:pPr>
    </w:p>
    <w:p w14:paraId="24471C0A" w14:textId="77777777" w:rsidR="00DF10F0" w:rsidRPr="00161D68" w:rsidRDefault="00DF10F0" w:rsidP="00DF10F0">
      <w:pPr>
        <w:jc w:val="center"/>
        <w:rPr>
          <w:rFonts w:ascii="Helvetica" w:hAnsi="Helvetica" w:cs="Times New Roman"/>
          <w:b/>
          <w:bCs/>
          <w:i/>
          <w:iCs/>
          <w:sz w:val="36"/>
          <w:szCs w:val="36"/>
        </w:rPr>
      </w:pPr>
      <w:r w:rsidRPr="00161D68">
        <w:rPr>
          <w:rFonts w:ascii="Helvetica" w:hAnsi="Helvetica" w:cs="Times New Roman"/>
          <w:b/>
          <w:bCs/>
          <w:i/>
          <w:iCs/>
          <w:sz w:val="36"/>
          <w:szCs w:val="36"/>
        </w:rPr>
        <w:t>Tu es signe d’espoir,</w:t>
      </w:r>
    </w:p>
    <w:p w14:paraId="570B730A" w14:textId="77777777" w:rsidR="00DF10F0" w:rsidRPr="00161D68" w:rsidRDefault="00DF10F0" w:rsidP="00DF10F0">
      <w:pPr>
        <w:jc w:val="center"/>
        <w:rPr>
          <w:rFonts w:ascii="Helvetica" w:hAnsi="Helvetica" w:cs="Times New Roman"/>
          <w:sz w:val="36"/>
          <w:szCs w:val="36"/>
        </w:rPr>
      </w:pPr>
      <w:r w:rsidRPr="00161D68">
        <w:rPr>
          <w:rFonts w:ascii="Helvetica" w:hAnsi="Helvetica" w:cs="Times New Roman"/>
          <w:sz w:val="36"/>
          <w:szCs w:val="36"/>
        </w:rPr>
        <w:t>Toi, discrète anémone, au sourire amical,</w:t>
      </w:r>
    </w:p>
    <w:p w14:paraId="6D492471" w14:textId="77777777" w:rsidR="00DF10F0" w:rsidRPr="00161D68" w:rsidRDefault="00DF10F0" w:rsidP="00DF10F0">
      <w:pPr>
        <w:jc w:val="center"/>
        <w:rPr>
          <w:rFonts w:ascii="Helvetica" w:hAnsi="Helvetica" w:cs="Times New Roman"/>
          <w:sz w:val="36"/>
          <w:szCs w:val="36"/>
        </w:rPr>
      </w:pPr>
      <w:r w:rsidRPr="00161D68">
        <w:rPr>
          <w:rFonts w:ascii="Helvetica" w:hAnsi="Helvetica" w:cs="Times New Roman"/>
          <w:sz w:val="36"/>
          <w:szCs w:val="36"/>
        </w:rPr>
        <w:t>Exhalant ton parfum malgré le vent glacial,</w:t>
      </w:r>
    </w:p>
    <w:p w14:paraId="2A07ECC7" w14:textId="77777777" w:rsidR="00DF10F0" w:rsidRPr="00161D68" w:rsidRDefault="00DF10F0" w:rsidP="00DF10F0">
      <w:pPr>
        <w:jc w:val="center"/>
        <w:rPr>
          <w:rFonts w:ascii="Helvetica" w:hAnsi="Helvetica" w:cs="Times New Roman"/>
          <w:sz w:val="36"/>
          <w:szCs w:val="36"/>
        </w:rPr>
      </w:pPr>
      <w:r w:rsidRPr="00161D68">
        <w:rPr>
          <w:rFonts w:ascii="Helvetica" w:hAnsi="Helvetica" w:cs="Times New Roman"/>
          <w:sz w:val="36"/>
          <w:szCs w:val="36"/>
        </w:rPr>
        <w:t>Aux oiseaux des forêts, tu donnes le signal</w:t>
      </w:r>
    </w:p>
    <w:p w14:paraId="0D134D29" w14:textId="77777777" w:rsidR="00DF10F0" w:rsidRPr="00161D68" w:rsidRDefault="00DF10F0" w:rsidP="00DF10F0">
      <w:pPr>
        <w:jc w:val="center"/>
        <w:rPr>
          <w:rFonts w:ascii="Helvetica" w:hAnsi="Helvetica"/>
          <w:sz w:val="36"/>
          <w:szCs w:val="36"/>
        </w:rPr>
      </w:pPr>
      <w:r w:rsidRPr="00161D68">
        <w:rPr>
          <w:rFonts w:ascii="Helvetica" w:hAnsi="Helvetica" w:cs="Times New Roman"/>
          <w:sz w:val="36"/>
          <w:szCs w:val="36"/>
        </w:rPr>
        <w:t>Pour célébrer la vie aux jours du temps pascal</w:t>
      </w:r>
    </w:p>
    <w:p w14:paraId="3883E095" w14:textId="77777777" w:rsidR="00DF10F0" w:rsidRPr="00161D68" w:rsidRDefault="00DF10F0" w:rsidP="00DF10F0">
      <w:pPr>
        <w:jc w:val="center"/>
        <w:rPr>
          <w:rFonts w:ascii="Helvetica" w:hAnsi="Helvetica"/>
          <w:sz w:val="36"/>
          <w:szCs w:val="36"/>
        </w:rPr>
      </w:pPr>
    </w:p>
    <w:p w14:paraId="364B80EE" w14:textId="77777777" w:rsidR="00DF10F0" w:rsidRPr="00161D68" w:rsidRDefault="00DF10F0" w:rsidP="00DF10F0">
      <w:pPr>
        <w:jc w:val="center"/>
        <w:rPr>
          <w:rFonts w:ascii="Helvetica" w:hAnsi="Helvetica" w:cs="Times New Roman"/>
          <w:b/>
          <w:bCs/>
          <w:i/>
          <w:iCs/>
          <w:sz w:val="36"/>
          <w:szCs w:val="36"/>
        </w:rPr>
      </w:pPr>
      <w:r w:rsidRPr="00161D68">
        <w:rPr>
          <w:rFonts w:ascii="Helvetica" w:hAnsi="Helvetica" w:cs="Times New Roman"/>
          <w:b/>
          <w:bCs/>
          <w:i/>
          <w:iCs/>
          <w:sz w:val="36"/>
          <w:szCs w:val="36"/>
        </w:rPr>
        <w:t>Tu es signe d’espoir,</w:t>
      </w:r>
    </w:p>
    <w:p w14:paraId="099E0B46" w14:textId="77777777" w:rsidR="00DF10F0" w:rsidRPr="00161D68" w:rsidRDefault="00DF10F0" w:rsidP="00DF10F0">
      <w:pPr>
        <w:jc w:val="center"/>
        <w:rPr>
          <w:rFonts w:ascii="Helvetica" w:hAnsi="Helvetica" w:cs="Times New Roman"/>
          <w:sz w:val="36"/>
          <w:szCs w:val="36"/>
        </w:rPr>
      </w:pPr>
      <w:r w:rsidRPr="00161D68">
        <w:rPr>
          <w:rFonts w:ascii="Helvetica" w:hAnsi="Helvetica" w:cs="Times New Roman"/>
          <w:sz w:val="36"/>
          <w:szCs w:val="36"/>
        </w:rPr>
        <w:t>Toi, l’agrion sorti de la nymphe endormie,</w:t>
      </w:r>
    </w:p>
    <w:p w14:paraId="0F23239F" w14:textId="77777777" w:rsidR="00DF10F0" w:rsidRPr="00161D68" w:rsidRDefault="00DF10F0" w:rsidP="00DF10F0">
      <w:pPr>
        <w:jc w:val="center"/>
        <w:rPr>
          <w:rFonts w:ascii="Helvetica" w:hAnsi="Helvetica" w:cs="Times New Roman"/>
          <w:sz w:val="36"/>
          <w:szCs w:val="36"/>
        </w:rPr>
      </w:pPr>
      <w:r w:rsidRPr="00161D68">
        <w:rPr>
          <w:rFonts w:ascii="Helvetica" w:hAnsi="Helvetica" w:cs="Times New Roman"/>
          <w:sz w:val="36"/>
          <w:szCs w:val="36"/>
        </w:rPr>
        <w:t>Brillant saphir posé sur la tige fleurie.</w:t>
      </w:r>
    </w:p>
    <w:p w14:paraId="521A3E29" w14:textId="77777777" w:rsidR="00DF10F0" w:rsidRPr="00161D68" w:rsidRDefault="00DF10F0" w:rsidP="00DF10F0">
      <w:pPr>
        <w:jc w:val="center"/>
        <w:rPr>
          <w:rFonts w:ascii="Helvetica" w:hAnsi="Helvetica" w:cs="Times New Roman"/>
          <w:sz w:val="36"/>
          <w:szCs w:val="36"/>
        </w:rPr>
      </w:pPr>
      <w:r w:rsidRPr="00161D68">
        <w:rPr>
          <w:rFonts w:ascii="Helvetica" w:hAnsi="Helvetica" w:cs="Times New Roman"/>
          <w:sz w:val="36"/>
          <w:szCs w:val="36"/>
        </w:rPr>
        <w:t>Toi, chenille appelée à prouver que la vie</w:t>
      </w:r>
    </w:p>
    <w:p w14:paraId="53CF9BF6" w14:textId="77777777" w:rsidR="00DF10F0" w:rsidRPr="00161D68" w:rsidRDefault="00DF10F0" w:rsidP="00DF10F0">
      <w:pPr>
        <w:jc w:val="center"/>
        <w:rPr>
          <w:rFonts w:ascii="Helvetica" w:hAnsi="Helvetica" w:cs="Times New Roman"/>
          <w:sz w:val="36"/>
          <w:szCs w:val="36"/>
        </w:rPr>
      </w:pPr>
      <w:r w:rsidRPr="00161D68">
        <w:rPr>
          <w:rFonts w:ascii="Helvetica" w:hAnsi="Helvetica" w:cs="Times New Roman"/>
          <w:sz w:val="36"/>
          <w:szCs w:val="36"/>
        </w:rPr>
        <w:t>Revient après la mort, encore plus jolie.</w:t>
      </w:r>
    </w:p>
    <w:p w14:paraId="5E9F09E0" w14:textId="77777777" w:rsidR="00DF10F0" w:rsidRPr="00161D68" w:rsidRDefault="00DF10F0" w:rsidP="00DF10F0">
      <w:pPr>
        <w:jc w:val="center"/>
        <w:rPr>
          <w:rFonts w:ascii="Helvetica" w:hAnsi="Helvetica" w:cs="Times New Roman"/>
          <w:sz w:val="36"/>
          <w:szCs w:val="36"/>
        </w:rPr>
      </w:pPr>
    </w:p>
    <w:p w14:paraId="164ACA97" w14:textId="77777777" w:rsidR="00DF10F0" w:rsidRPr="00161D68" w:rsidRDefault="00DF10F0" w:rsidP="00DF10F0">
      <w:pPr>
        <w:jc w:val="center"/>
        <w:rPr>
          <w:rFonts w:ascii="Helvetica" w:hAnsi="Helvetica" w:cs="Times New Roman"/>
          <w:b/>
          <w:bCs/>
          <w:i/>
          <w:iCs/>
          <w:sz w:val="36"/>
          <w:szCs w:val="36"/>
        </w:rPr>
      </w:pPr>
      <w:r w:rsidRPr="00161D68">
        <w:rPr>
          <w:rFonts w:ascii="Helvetica" w:hAnsi="Helvetica" w:cs="Times New Roman"/>
          <w:b/>
          <w:bCs/>
          <w:i/>
          <w:iCs/>
          <w:sz w:val="36"/>
          <w:szCs w:val="36"/>
        </w:rPr>
        <w:t>Tu es signe d’espoir,</w:t>
      </w:r>
    </w:p>
    <w:p w14:paraId="4E4AD221" w14:textId="77777777" w:rsidR="00DF10F0" w:rsidRPr="00161D68" w:rsidRDefault="00DF10F0" w:rsidP="00DF10F0">
      <w:pPr>
        <w:jc w:val="center"/>
        <w:rPr>
          <w:rFonts w:ascii="Helvetica" w:hAnsi="Helvetica" w:cs="Times New Roman"/>
          <w:sz w:val="36"/>
          <w:szCs w:val="36"/>
        </w:rPr>
      </w:pPr>
      <w:r w:rsidRPr="00161D68">
        <w:rPr>
          <w:rFonts w:ascii="Helvetica" w:hAnsi="Helvetica" w:cs="Times New Roman"/>
          <w:sz w:val="36"/>
          <w:szCs w:val="36"/>
        </w:rPr>
        <w:t>Toi, l’aube qui parait dans un ciel sans nuage,</w:t>
      </w:r>
    </w:p>
    <w:p w14:paraId="276C1C93" w14:textId="77777777" w:rsidR="00DF10F0" w:rsidRPr="00161D68" w:rsidRDefault="00DF10F0" w:rsidP="00DF10F0">
      <w:pPr>
        <w:jc w:val="center"/>
        <w:rPr>
          <w:rFonts w:ascii="Helvetica" w:hAnsi="Helvetica" w:cs="Times New Roman"/>
          <w:sz w:val="36"/>
          <w:szCs w:val="36"/>
        </w:rPr>
      </w:pPr>
      <w:r w:rsidRPr="00161D68">
        <w:rPr>
          <w:rFonts w:ascii="Helvetica" w:hAnsi="Helvetica" w:cs="Times New Roman"/>
          <w:sz w:val="36"/>
          <w:szCs w:val="36"/>
        </w:rPr>
        <w:t>Toi, l’artisan de paix au lumineux message,</w:t>
      </w:r>
    </w:p>
    <w:p w14:paraId="7990EC0C" w14:textId="77777777" w:rsidR="00DF10F0" w:rsidRPr="00161D68" w:rsidRDefault="00DF10F0" w:rsidP="00DF10F0">
      <w:pPr>
        <w:jc w:val="center"/>
        <w:rPr>
          <w:rFonts w:ascii="Helvetica" w:hAnsi="Helvetica" w:cs="Times New Roman"/>
          <w:sz w:val="36"/>
          <w:szCs w:val="36"/>
        </w:rPr>
      </w:pPr>
      <w:r w:rsidRPr="00161D68">
        <w:rPr>
          <w:rFonts w:ascii="Helvetica" w:hAnsi="Helvetica" w:cs="Times New Roman"/>
          <w:sz w:val="36"/>
          <w:szCs w:val="36"/>
        </w:rPr>
        <w:t>Chassant toute noirceur, transmutant les blocages,</w:t>
      </w:r>
    </w:p>
    <w:p w14:paraId="47BC6E7D" w14:textId="77777777" w:rsidR="00DF10F0" w:rsidRPr="00161D68" w:rsidRDefault="00DF10F0" w:rsidP="00DF10F0">
      <w:pPr>
        <w:jc w:val="center"/>
        <w:rPr>
          <w:rFonts w:ascii="Helvetica" w:hAnsi="Helvetica"/>
          <w:sz w:val="36"/>
          <w:szCs w:val="36"/>
        </w:rPr>
      </w:pPr>
      <w:r w:rsidRPr="00161D68">
        <w:rPr>
          <w:rFonts w:ascii="Helvetica" w:hAnsi="Helvetica" w:cs="Times New Roman"/>
          <w:sz w:val="36"/>
          <w:szCs w:val="36"/>
        </w:rPr>
        <w:t>Pour un monde où l’amour règnera sans partage.</w:t>
      </w:r>
    </w:p>
    <w:p w14:paraId="22E77B11" w14:textId="77777777" w:rsidR="00DF10F0" w:rsidRPr="008955F5" w:rsidRDefault="00DF10F0" w:rsidP="00DF10F0">
      <w:pPr>
        <w:jc w:val="center"/>
        <w:rPr>
          <w:sz w:val="10"/>
          <w:szCs w:val="10"/>
        </w:rPr>
      </w:pPr>
    </w:p>
    <w:p w14:paraId="256903DC" w14:textId="77777777" w:rsidR="00DF10F0" w:rsidRPr="008955F5" w:rsidRDefault="00DF10F0" w:rsidP="00DF10F0">
      <w:pPr>
        <w:rPr>
          <w:sz w:val="10"/>
          <w:szCs w:val="10"/>
        </w:rPr>
      </w:pPr>
    </w:p>
    <w:p w14:paraId="48C5C9BE" w14:textId="77777777" w:rsidR="00DF10F0" w:rsidRPr="008955F5" w:rsidRDefault="00DF10F0" w:rsidP="00DF10F0">
      <w:pPr>
        <w:rPr>
          <w:sz w:val="10"/>
          <w:szCs w:val="10"/>
        </w:rPr>
      </w:pPr>
    </w:p>
    <w:p w14:paraId="66D9480D" w14:textId="77777777" w:rsidR="00DF10F0" w:rsidRPr="003B6DED" w:rsidRDefault="00DF10F0" w:rsidP="00DF10F0">
      <w:pPr>
        <w:rPr>
          <w:sz w:val="10"/>
          <w:szCs w:val="10"/>
        </w:rPr>
      </w:pPr>
    </w:p>
    <w:p w14:paraId="38AE063F" w14:textId="77777777" w:rsidR="00DF10F0" w:rsidRDefault="00DF10F0" w:rsidP="00DF10F0"/>
    <w:p w14:paraId="07326B78" w14:textId="77777777" w:rsidR="00DF10F0" w:rsidRDefault="00DF10F0"/>
    <w:p w14:paraId="34518022" w14:textId="77777777" w:rsidR="00DF10F0" w:rsidRDefault="00DF10F0"/>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6"/>
        <w:gridCol w:w="5352"/>
      </w:tblGrid>
      <w:tr w:rsidR="00DF10F0" w14:paraId="1E26CC3D" w14:textId="77777777" w:rsidTr="005D5E02">
        <w:trPr>
          <w:trHeight w:val="3609"/>
        </w:trPr>
        <w:tc>
          <w:tcPr>
            <w:tcW w:w="5098" w:type="dxa"/>
          </w:tcPr>
          <w:p w14:paraId="35AD7244" w14:textId="77777777" w:rsidR="00DF10F0" w:rsidRDefault="00DF10F0" w:rsidP="005D5E02">
            <w:r>
              <w:rPr>
                <w:noProof/>
              </w:rPr>
              <w:drawing>
                <wp:inline distT="0" distB="0" distL="0" distR="0" wp14:anchorId="7F4DA5A3" wp14:editId="60D86D8D">
                  <wp:extent cx="3031067" cy="2273371"/>
                  <wp:effectExtent l="0" t="0" r="4445"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61132" cy="2295921"/>
                          </a:xfrm>
                          <a:prstGeom prst="rect">
                            <a:avLst/>
                          </a:prstGeom>
                        </pic:spPr>
                      </pic:pic>
                    </a:graphicData>
                  </a:graphic>
                </wp:inline>
              </w:drawing>
            </w:r>
          </w:p>
        </w:tc>
        <w:tc>
          <w:tcPr>
            <w:tcW w:w="5352" w:type="dxa"/>
          </w:tcPr>
          <w:p w14:paraId="5A057358" w14:textId="77777777" w:rsidR="00DF10F0" w:rsidRDefault="00DF10F0" w:rsidP="005D5E02">
            <w:r>
              <w:fldChar w:fldCharType="begin"/>
            </w:r>
            <w:r>
              <w:instrText xml:space="preserve"> INCLUDEPICTURE "/var/folders/c5/9kv09x6958d0cz7fg2bztt9w0000gn/T/com.microsoft.Word/WebArchiveCopyPasteTempFiles/page1image20782400" \* MERGEFORMATINET </w:instrText>
            </w:r>
            <w:r>
              <w:fldChar w:fldCharType="separate"/>
            </w:r>
            <w:r>
              <w:rPr>
                <w:noProof/>
              </w:rPr>
              <w:drawing>
                <wp:inline distT="0" distB="0" distL="0" distR="0" wp14:anchorId="69EFA67E" wp14:editId="29D31BAC">
                  <wp:extent cx="3083313" cy="2295606"/>
                  <wp:effectExtent l="0" t="0" r="3175" b="3175"/>
                  <wp:docPr id="750452036" name="Image 750452036" descr="page1image2078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2078240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83815" cy="2370432"/>
                          </a:xfrm>
                          <a:prstGeom prst="rect">
                            <a:avLst/>
                          </a:prstGeom>
                          <a:noFill/>
                          <a:ln>
                            <a:noFill/>
                          </a:ln>
                        </pic:spPr>
                      </pic:pic>
                    </a:graphicData>
                  </a:graphic>
                </wp:inline>
              </w:drawing>
            </w:r>
            <w:r>
              <w:fldChar w:fldCharType="end"/>
            </w:r>
          </w:p>
        </w:tc>
      </w:tr>
      <w:tr w:rsidR="00DF10F0" w14:paraId="03F7575A" w14:textId="77777777" w:rsidTr="005D5E02">
        <w:trPr>
          <w:trHeight w:val="3785"/>
        </w:trPr>
        <w:tc>
          <w:tcPr>
            <w:tcW w:w="5098" w:type="dxa"/>
          </w:tcPr>
          <w:p w14:paraId="51760EC2" w14:textId="77777777" w:rsidR="00DF10F0" w:rsidRDefault="00DF10F0" w:rsidP="005D5E02">
            <w:pPr>
              <w:rPr>
                <w:sz w:val="16"/>
                <w:szCs w:val="16"/>
              </w:rPr>
            </w:pPr>
          </w:p>
          <w:p w14:paraId="39211712" w14:textId="77777777" w:rsidR="00DF10F0" w:rsidRPr="00411E94" w:rsidRDefault="00DF10F0" w:rsidP="005D5E02">
            <w:pPr>
              <w:rPr>
                <w:sz w:val="16"/>
                <w:szCs w:val="16"/>
              </w:rPr>
            </w:pPr>
            <w:r>
              <w:fldChar w:fldCharType="begin"/>
            </w:r>
            <w:r>
              <w:instrText xml:space="preserve"> INCLUDEPICTURE "/var/folders/c5/9kv09x6958d0cz7fg2bztt9w0000gn/T/com.microsoft.Word/WebArchiveCopyPasteTempFiles/page1image51296064" \* MERGEFORMATINET </w:instrText>
            </w:r>
            <w:r>
              <w:fldChar w:fldCharType="separate"/>
            </w:r>
            <w:r>
              <w:rPr>
                <w:noProof/>
              </w:rPr>
              <w:drawing>
                <wp:inline distT="0" distB="0" distL="0" distR="0" wp14:anchorId="22D95E8B" wp14:editId="080CB1CC">
                  <wp:extent cx="3073400" cy="2298370"/>
                  <wp:effectExtent l="0" t="0" r="0" b="635"/>
                  <wp:docPr id="1387908827" name="Image 1387908827" descr="page1image51296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age1image5129606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08588" cy="2324684"/>
                          </a:xfrm>
                          <a:prstGeom prst="rect">
                            <a:avLst/>
                          </a:prstGeom>
                          <a:noFill/>
                          <a:ln>
                            <a:noFill/>
                          </a:ln>
                        </pic:spPr>
                      </pic:pic>
                    </a:graphicData>
                  </a:graphic>
                </wp:inline>
              </w:drawing>
            </w:r>
            <w:r>
              <w:fldChar w:fldCharType="end"/>
            </w:r>
          </w:p>
        </w:tc>
        <w:tc>
          <w:tcPr>
            <w:tcW w:w="5352" w:type="dxa"/>
          </w:tcPr>
          <w:p w14:paraId="457EEB46" w14:textId="77777777" w:rsidR="00DF10F0" w:rsidRDefault="00DF10F0" w:rsidP="005D5E02">
            <w:pPr>
              <w:rPr>
                <w:sz w:val="16"/>
                <w:szCs w:val="16"/>
              </w:rPr>
            </w:pPr>
          </w:p>
          <w:p w14:paraId="3114BF30" w14:textId="77777777" w:rsidR="00DF10F0" w:rsidRPr="00411E94" w:rsidRDefault="00DF10F0" w:rsidP="005D5E02">
            <w:pPr>
              <w:rPr>
                <w:sz w:val="16"/>
                <w:szCs w:val="16"/>
              </w:rPr>
            </w:pPr>
            <w:r>
              <w:fldChar w:fldCharType="begin"/>
            </w:r>
            <w:r>
              <w:instrText xml:space="preserve"> INCLUDEPICTURE "/var/folders/c5/9kv09x6958d0cz7fg2bztt9w0000gn/T/com.microsoft.Word/WebArchiveCopyPasteTempFiles/page1image51296480" \* MERGEFORMATINET </w:instrText>
            </w:r>
            <w:r>
              <w:fldChar w:fldCharType="separate"/>
            </w:r>
            <w:r>
              <w:rPr>
                <w:noProof/>
              </w:rPr>
              <w:drawing>
                <wp:inline distT="0" distB="0" distL="0" distR="0" wp14:anchorId="6A0D9488" wp14:editId="260812CE">
                  <wp:extent cx="3077295" cy="2290836"/>
                  <wp:effectExtent l="0" t="0" r="0" b="0"/>
                  <wp:docPr id="42" name="Image 42" descr="page1image51296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age1image5129648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36415" cy="2334847"/>
                          </a:xfrm>
                          <a:prstGeom prst="rect">
                            <a:avLst/>
                          </a:prstGeom>
                          <a:noFill/>
                          <a:ln>
                            <a:noFill/>
                          </a:ln>
                        </pic:spPr>
                      </pic:pic>
                    </a:graphicData>
                  </a:graphic>
                </wp:inline>
              </w:drawing>
            </w:r>
            <w:r>
              <w:fldChar w:fldCharType="end"/>
            </w:r>
          </w:p>
        </w:tc>
      </w:tr>
      <w:tr w:rsidR="00DF10F0" w14:paraId="2F6F3771" w14:textId="77777777" w:rsidTr="005D5E02">
        <w:trPr>
          <w:trHeight w:val="3829"/>
        </w:trPr>
        <w:tc>
          <w:tcPr>
            <w:tcW w:w="5098" w:type="dxa"/>
          </w:tcPr>
          <w:p w14:paraId="42DED30A" w14:textId="77777777" w:rsidR="00DF10F0" w:rsidRDefault="00DF10F0" w:rsidP="005D5E02">
            <w:pPr>
              <w:rPr>
                <w:sz w:val="16"/>
                <w:szCs w:val="16"/>
              </w:rPr>
            </w:pPr>
          </w:p>
          <w:p w14:paraId="7952FB13" w14:textId="77777777" w:rsidR="00DF10F0" w:rsidRPr="00411E94" w:rsidRDefault="00DF10F0" w:rsidP="005D5E02">
            <w:pPr>
              <w:rPr>
                <w:sz w:val="16"/>
                <w:szCs w:val="16"/>
              </w:rPr>
            </w:pPr>
            <w:r w:rsidRPr="00DC71EA">
              <w:rPr>
                <w:sz w:val="10"/>
                <w:szCs w:val="10"/>
              </w:rPr>
              <w:fldChar w:fldCharType="begin"/>
            </w:r>
            <w:r w:rsidRPr="00DC71EA">
              <w:rPr>
                <w:sz w:val="10"/>
                <w:szCs w:val="10"/>
              </w:rPr>
              <w:instrText xml:space="preserve"> INCLUDEPICTURE "/var/folders/c5/9kv09x6958d0cz7fg2bztt9w0000gn/T/com.microsoft.Word/WebArchiveCopyPasteTempFiles/page1image51365920" \* MERGEFORMATINET </w:instrText>
            </w:r>
            <w:r w:rsidRPr="00DC71EA">
              <w:rPr>
                <w:sz w:val="10"/>
                <w:szCs w:val="10"/>
              </w:rPr>
              <w:fldChar w:fldCharType="separate"/>
            </w:r>
            <w:r w:rsidRPr="00DC71EA">
              <w:rPr>
                <w:noProof/>
                <w:sz w:val="10"/>
                <w:szCs w:val="10"/>
              </w:rPr>
              <w:drawing>
                <wp:inline distT="0" distB="0" distL="0" distR="0" wp14:anchorId="1EC623CF" wp14:editId="32586DCE">
                  <wp:extent cx="3073400" cy="2319239"/>
                  <wp:effectExtent l="0" t="0" r="0" b="5080"/>
                  <wp:docPr id="5" name="Image 5" descr="page1image51365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image513659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09292" cy="2421786"/>
                          </a:xfrm>
                          <a:prstGeom prst="rect">
                            <a:avLst/>
                          </a:prstGeom>
                          <a:noFill/>
                          <a:ln>
                            <a:noFill/>
                          </a:ln>
                        </pic:spPr>
                      </pic:pic>
                    </a:graphicData>
                  </a:graphic>
                </wp:inline>
              </w:drawing>
            </w:r>
            <w:r w:rsidRPr="00DC71EA">
              <w:rPr>
                <w:sz w:val="10"/>
                <w:szCs w:val="10"/>
              </w:rPr>
              <w:fldChar w:fldCharType="end"/>
            </w:r>
          </w:p>
        </w:tc>
        <w:tc>
          <w:tcPr>
            <w:tcW w:w="5352" w:type="dxa"/>
          </w:tcPr>
          <w:p w14:paraId="7F76FCF0" w14:textId="77777777" w:rsidR="00DF10F0" w:rsidRDefault="00DF10F0" w:rsidP="005D5E02">
            <w:pPr>
              <w:rPr>
                <w:sz w:val="16"/>
                <w:szCs w:val="16"/>
              </w:rPr>
            </w:pPr>
          </w:p>
          <w:p w14:paraId="12D278C1" w14:textId="77777777" w:rsidR="00DF10F0" w:rsidRPr="00411E94" w:rsidRDefault="00DF10F0" w:rsidP="005D5E02">
            <w:pPr>
              <w:rPr>
                <w:sz w:val="16"/>
                <w:szCs w:val="16"/>
              </w:rPr>
            </w:pPr>
            <w:r>
              <w:rPr>
                <w:noProof/>
              </w:rPr>
              <w:drawing>
                <wp:inline distT="0" distB="0" distL="0" distR="0" wp14:anchorId="057934C2" wp14:editId="15E99D71">
                  <wp:extent cx="3077210" cy="2307907"/>
                  <wp:effectExtent l="0" t="0" r="0" b="381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06427" cy="2329820"/>
                          </a:xfrm>
                          <a:prstGeom prst="rect">
                            <a:avLst/>
                          </a:prstGeom>
                        </pic:spPr>
                      </pic:pic>
                    </a:graphicData>
                  </a:graphic>
                </wp:inline>
              </w:drawing>
            </w:r>
          </w:p>
        </w:tc>
      </w:tr>
      <w:tr w:rsidR="00DF10F0" w14:paraId="02FAC9FD" w14:textId="77777777" w:rsidTr="005D5E02">
        <w:trPr>
          <w:trHeight w:val="3829"/>
        </w:trPr>
        <w:tc>
          <w:tcPr>
            <w:tcW w:w="5098" w:type="dxa"/>
          </w:tcPr>
          <w:p w14:paraId="58AEADC9" w14:textId="77777777" w:rsidR="00DF10F0" w:rsidRDefault="00DF10F0" w:rsidP="005D5E02">
            <w:pPr>
              <w:rPr>
                <w:sz w:val="16"/>
                <w:szCs w:val="16"/>
              </w:rPr>
            </w:pPr>
          </w:p>
          <w:p w14:paraId="404DD9A7" w14:textId="77777777" w:rsidR="00DF10F0" w:rsidRDefault="00DF10F0" w:rsidP="005D5E02">
            <w:pPr>
              <w:rPr>
                <w:sz w:val="16"/>
                <w:szCs w:val="16"/>
              </w:rPr>
            </w:pPr>
            <w:r>
              <w:rPr>
                <w:noProof/>
                <w:sz w:val="16"/>
                <w:szCs w:val="16"/>
              </w:rPr>
              <w:drawing>
                <wp:inline distT="0" distB="0" distL="0" distR="0" wp14:anchorId="3E49BCE9" wp14:editId="2DE10DB6">
                  <wp:extent cx="3105571" cy="2329180"/>
                  <wp:effectExtent l="0" t="0" r="6350" b="0"/>
                  <wp:docPr id="285640958" name="Image 28564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181412" cy="2386061"/>
                          </a:xfrm>
                          <a:prstGeom prst="rect">
                            <a:avLst/>
                          </a:prstGeom>
                        </pic:spPr>
                      </pic:pic>
                    </a:graphicData>
                  </a:graphic>
                </wp:inline>
              </w:drawing>
            </w:r>
          </w:p>
        </w:tc>
        <w:tc>
          <w:tcPr>
            <w:tcW w:w="5352" w:type="dxa"/>
          </w:tcPr>
          <w:p w14:paraId="05A3A926" w14:textId="77777777" w:rsidR="00DF10F0" w:rsidRDefault="00DF10F0" w:rsidP="005D5E02">
            <w:pPr>
              <w:rPr>
                <w:sz w:val="16"/>
                <w:szCs w:val="16"/>
              </w:rPr>
            </w:pPr>
          </w:p>
          <w:p w14:paraId="729CC33C" w14:textId="77777777" w:rsidR="00DF10F0" w:rsidRDefault="00DF10F0" w:rsidP="005D5E02">
            <w:pPr>
              <w:rPr>
                <w:sz w:val="16"/>
                <w:szCs w:val="16"/>
              </w:rPr>
            </w:pPr>
            <w:r>
              <w:rPr>
                <w:noProof/>
              </w:rPr>
              <w:drawing>
                <wp:inline distT="0" distB="0" distL="0" distR="0" wp14:anchorId="2DD7DB81" wp14:editId="4D0CBC47">
                  <wp:extent cx="3082925" cy="2312268"/>
                  <wp:effectExtent l="0" t="0" r="3175"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157461" cy="2368172"/>
                          </a:xfrm>
                          <a:prstGeom prst="rect">
                            <a:avLst/>
                          </a:prstGeom>
                        </pic:spPr>
                      </pic:pic>
                    </a:graphicData>
                  </a:graphic>
                </wp:inline>
              </w:drawing>
            </w:r>
          </w:p>
        </w:tc>
      </w:tr>
    </w:tbl>
    <w:p w14:paraId="6A23A5AE" w14:textId="77777777" w:rsidR="00DF10F0" w:rsidRDefault="00DF10F0"/>
    <w:p w14:paraId="7497FBF2" w14:textId="77777777" w:rsidR="00DF10F0" w:rsidRDefault="00DF10F0"/>
    <w:p w14:paraId="05A96DCD" w14:textId="77777777" w:rsidR="00F92117" w:rsidRPr="006758AE" w:rsidRDefault="00F92117" w:rsidP="00F92117">
      <w:pPr>
        <w:jc w:val="center"/>
        <w:rPr>
          <w:rFonts w:ascii="Helvetica" w:hAnsi="Helvetica"/>
          <w:sz w:val="48"/>
          <w:szCs w:val="48"/>
        </w:rPr>
      </w:pPr>
    </w:p>
    <w:p w14:paraId="4FE600C0" w14:textId="77777777" w:rsidR="00F92117" w:rsidRPr="00F92117" w:rsidRDefault="00F92117" w:rsidP="00F92117">
      <w:pPr>
        <w:jc w:val="center"/>
        <w:rPr>
          <w:rFonts w:ascii="Helvetica" w:hAnsi="Helvetica"/>
          <w:sz w:val="44"/>
          <w:szCs w:val="44"/>
        </w:rPr>
      </w:pPr>
      <w:r w:rsidRPr="00F92117">
        <w:rPr>
          <w:rFonts w:ascii="Helvetica" w:hAnsi="Helvetica"/>
          <w:sz w:val="44"/>
          <w:szCs w:val="44"/>
        </w:rPr>
        <w:t>10. TU ES SOURCE DE JOIE.</w:t>
      </w:r>
    </w:p>
    <w:p w14:paraId="45B7B731" w14:textId="77777777" w:rsidR="00F92117" w:rsidRPr="008C1019" w:rsidRDefault="00F92117" w:rsidP="00F92117">
      <w:pPr>
        <w:jc w:val="center"/>
        <w:rPr>
          <w:rFonts w:ascii="Helvetica" w:hAnsi="Helvetica" w:cs="Times New Roman"/>
          <w:sz w:val="28"/>
          <w:szCs w:val="28"/>
        </w:rPr>
      </w:pPr>
    </w:p>
    <w:p w14:paraId="33FBACCA" w14:textId="77777777" w:rsidR="00F92117" w:rsidRPr="00D71582" w:rsidRDefault="00F92117" w:rsidP="00F92117">
      <w:pPr>
        <w:jc w:val="center"/>
        <w:rPr>
          <w:rFonts w:ascii="Helvetica" w:hAnsi="Helvetica" w:cs="Times New Roman"/>
          <w:sz w:val="36"/>
          <w:szCs w:val="36"/>
        </w:rPr>
      </w:pPr>
    </w:p>
    <w:p w14:paraId="5920A0FD" w14:textId="77777777" w:rsidR="00F92117" w:rsidRPr="00D71582" w:rsidRDefault="00F92117" w:rsidP="00F92117">
      <w:pPr>
        <w:jc w:val="center"/>
        <w:rPr>
          <w:rFonts w:ascii="Helvetica" w:hAnsi="Helvetica" w:cs="Times New Roman"/>
          <w:b/>
          <w:bCs/>
          <w:i/>
          <w:iCs/>
          <w:sz w:val="36"/>
          <w:szCs w:val="36"/>
        </w:rPr>
      </w:pPr>
      <w:r w:rsidRPr="00D71582">
        <w:rPr>
          <w:rFonts w:ascii="Helvetica" w:hAnsi="Helvetica" w:cs="Times New Roman"/>
          <w:b/>
          <w:bCs/>
          <w:i/>
          <w:iCs/>
          <w:sz w:val="36"/>
          <w:szCs w:val="36"/>
        </w:rPr>
        <w:t>Tu es source de joie,</w:t>
      </w:r>
    </w:p>
    <w:p w14:paraId="53CD016B" w14:textId="77777777" w:rsidR="00F92117" w:rsidRPr="00D71582" w:rsidRDefault="00F92117" w:rsidP="00F92117">
      <w:pPr>
        <w:jc w:val="center"/>
        <w:rPr>
          <w:rFonts w:ascii="Helvetica" w:hAnsi="Helvetica" w:cs="Times New Roman"/>
          <w:sz w:val="36"/>
          <w:szCs w:val="36"/>
        </w:rPr>
      </w:pPr>
      <w:r w:rsidRPr="00D71582">
        <w:rPr>
          <w:rFonts w:ascii="Helvetica" w:hAnsi="Helvetica" w:cs="Times New Roman"/>
          <w:sz w:val="36"/>
          <w:szCs w:val="36"/>
        </w:rPr>
        <w:t>Toi, l’étang préféré des oiseaux de passage,</w:t>
      </w:r>
    </w:p>
    <w:p w14:paraId="7ABC5B35" w14:textId="77777777" w:rsidR="00F92117" w:rsidRPr="00D71582" w:rsidRDefault="00F92117" w:rsidP="00F92117">
      <w:pPr>
        <w:jc w:val="center"/>
        <w:rPr>
          <w:rFonts w:ascii="Helvetica" w:hAnsi="Helvetica" w:cs="Times New Roman"/>
          <w:sz w:val="36"/>
          <w:szCs w:val="36"/>
        </w:rPr>
      </w:pPr>
      <w:r w:rsidRPr="00D71582">
        <w:rPr>
          <w:rFonts w:ascii="Helvetica" w:hAnsi="Helvetica" w:cs="Times New Roman"/>
          <w:sz w:val="36"/>
          <w:szCs w:val="36"/>
        </w:rPr>
        <w:t>Des hérons au long bec et des canards sauvages,</w:t>
      </w:r>
    </w:p>
    <w:p w14:paraId="2703EB54" w14:textId="77777777" w:rsidR="00F92117" w:rsidRPr="00D71582" w:rsidRDefault="00F92117" w:rsidP="00F92117">
      <w:pPr>
        <w:jc w:val="center"/>
        <w:rPr>
          <w:rFonts w:ascii="Helvetica" w:hAnsi="Helvetica" w:cs="Times New Roman"/>
          <w:sz w:val="36"/>
          <w:szCs w:val="36"/>
        </w:rPr>
      </w:pPr>
      <w:r w:rsidRPr="00D71582">
        <w:rPr>
          <w:rFonts w:ascii="Helvetica" w:hAnsi="Helvetica" w:cs="Times New Roman"/>
          <w:sz w:val="36"/>
          <w:szCs w:val="36"/>
        </w:rPr>
        <w:t>Devisant tous en paix, sans l’ombre d’un nuage,</w:t>
      </w:r>
    </w:p>
    <w:p w14:paraId="5C67BEB8" w14:textId="77777777" w:rsidR="00F92117" w:rsidRPr="00D71582" w:rsidRDefault="00F92117" w:rsidP="00F92117">
      <w:pPr>
        <w:jc w:val="center"/>
        <w:rPr>
          <w:rFonts w:ascii="Helvetica" w:hAnsi="Helvetica" w:cs="Times New Roman"/>
          <w:sz w:val="36"/>
          <w:szCs w:val="36"/>
        </w:rPr>
      </w:pPr>
      <w:r w:rsidRPr="00D71582">
        <w:rPr>
          <w:rFonts w:ascii="Helvetica" w:hAnsi="Helvetica" w:cs="Times New Roman"/>
          <w:sz w:val="36"/>
          <w:szCs w:val="36"/>
        </w:rPr>
        <w:t>Avec un cygne blanc au lumineux visage.</w:t>
      </w:r>
    </w:p>
    <w:p w14:paraId="130C8472" w14:textId="77777777" w:rsidR="00F92117" w:rsidRPr="00D71582" w:rsidRDefault="00F92117" w:rsidP="00F92117">
      <w:pPr>
        <w:jc w:val="center"/>
        <w:rPr>
          <w:rFonts w:ascii="Helvetica" w:hAnsi="Helvetica" w:cs="Times New Roman"/>
          <w:sz w:val="36"/>
          <w:szCs w:val="36"/>
        </w:rPr>
      </w:pPr>
    </w:p>
    <w:p w14:paraId="6241B698" w14:textId="77777777" w:rsidR="00F92117" w:rsidRPr="00D71582" w:rsidRDefault="00F92117" w:rsidP="00F92117">
      <w:pPr>
        <w:jc w:val="center"/>
        <w:rPr>
          <w:rFonts w:ascii="Helvetica" w:hAnsi="Helvetica" w:cs="Times New Roman"/>
          <w:b/>
          <w:bCs/>
          <w:i/>
          <w:iCs/>
          <w:sz w:val="36"/>
          <w:szCs w:val="36"/>
        </w:rPr>
      </w:pPr>
      <w:r w:rsidRPr="00D71582">
        <w:rPr>
          <w:rFonts w:ascii="Helvetica" w:hAnsi="Helvetica" w:cs="Times New Roman"/>
          <w:b/>
          <w:bCs/>
          <w:i/>
          <w:iCs/>
          <w:sz w:val="36"/>
          <w:szCs w:val="36"/>
        </w:rPr>
        <w:t>Tu es source de joie,</w:t>
      </w:r>
    </w:p>
    <w:p w14:paraId="0E06D35E" w14:textId="77777777" w:rsidR="00F92117" w:rsidRPr="00D71582" w:rsidRDefault="00F92117" w:rsidP="00F92117">
      <w:pPr>
        <w:jc w:val="center"/>
        <w:rPr>
          <w:rFonts w:ascii="Helvetica" w:hAnsi="Helvetica" w:cs="Times New Roman"/>
          <w:sz w:val="36"/>
          <w:szCs w:val="36"/>
        </w:rPr>
      </w:pPr>
      <w:r w:rsidRPr="00D71582">
        <w:rPr>
          <w:rFonts w:ascii="Helvetica" w:hAnsi="Helvetica" w:cs="Times New Roman"/>
          <w:sz w:val="36"/>
          <w:szCs w:val="36"/>
        </w:rPr>
        <w:t>Toi, le lac argenté avec des reflets d’or,</w:t>
      </w:r>
    </w:p>
    <w:p w14:paraId="36E77113" w14:textId="77777777" w:rsidR="00F92117" w:rsidRPr="00D71582" w:rsidRDefault="00F92117" w:rsidP="00F92117">
      <w:pPr>
        <w:jc w:val="center"/>
        <w:rPr>
          <w:rFonts w:ascii="Helvetica" w:hAnsi="Helvetica" w:cs="Times New Roman"/>
          <w:sz w:val="36"/>
          <w:szCs w:val="36"/>
        </w:rPr>
      </w:pPr>
      <w:r w:rsidRPr="00D71582">
        <w:rPr>
          <w:rFonts w:ascii="Helvetica" w:hAnsi="Helvetica" w:cs="Times New Roman"/>
          <w:sz w:val="36"/>
          <w:szCs w:val="36"/>
        </w:rPr>
        <w:t>Des étoiles ont choisi d’habiter en ton corps,</w:t>
      </w:r>
    </w:p>
    <w:p w14:paraId="67E9BB05" w14:textId="77777777" w:rsidR="00F92117" w:rsidRPr="00D71582" w:rsidRDefault="00F92117" w:rsidP="00F92117">
      <w:pPr>
        <w:jc w:val="center"/>
        <w:rPr>
          <w:rFonts w:ascii="Helvetica" w:hAnsi="Helvetica" w:cs="Times New Roman"/>
          <w:sz w:val="36"/>
          <w:szCs w:val="36"/>
        </w:rPr>
      </w:pPr>
      <w:r w:rsidRPr="00D71582">
        <w:rPr>
          <w:rFonts w:ascii="Helvetica" w:hAnsi="Helvetica" w:cs="Times New Roman"/>
          <w:sz w:val="36"/>
          <w:szCs w:val="36"/>
        </w:rPr>
        <w:t>En mêlant leur éclat au lointain son du cor.</w:t>
      </w:r>
    </w:p>
    <w:p w14:paraId="0CB895D9" w14:textId="77777777" w:rsidR="00F92117" w:rsidRPr="00D71582" w:rsidRDefault="00F92117" w:rsidP="00F92117">
      <w:pPr>
        <w:jc w:val="center"/>
        <w:rPr>
          <w:rFonts w:ascii="Helvetica" w:hAnsi="Helvetica" w:cs="Times New Roman"/>
          <w:sz w:val="36"/>
          <w:szCs w:val="36"/>
        </w:rPr>
      </w:pPr>
      <w:r w:rsidRPr="00D71582">
        <w:rPr>
          <w:rFonts w:ascii="Helvetica" w:hAnsi="Helvetica" w:cs="Times New Roman"/>
          <w:sz w:val="36"/>
          <w:szCs w:val="36"/>
        </w:rPr>
        <w:t>On dit qu’au fond de toi, tu abrites un trésor.</w:t>
      </w:r>
    </w:p>
    <w:p w14:paraId="20594FF2" w14:textId="77777777" w:rsidR="00F92117" w:rsidRPr="00D71582" w:rsidRDefault="00F92117" w:rsidP="00F92117">
      <w:pPr>
        <w:jc w:val="center"/>
        <w:rPr>
          <w:rFonts w:ascii="Helvetica" w:hAnsi="Helvetica"/>
          <w:sz w:val="36"/>
          <w:szCs w:val="36"/>
        </w:rPr>
      </w:pPr>
    </w:p>
    <w:p w14:paraId="1D5CAD8A" w14:textId="77777777" w:rsidR="00F92117" w:rsidRPr="00D71582" w:rsidRDefault="00F92117" w:rsidP="00F92117">
      <w:pPr>
        <w:jc w:val="center"/>
        <w:rPr>
          <w:rFonts w:ascii="Helvetica" w:hAnsi="Helvetica" w:cs="Times New Roman"/>
          <w:b/>
          <w:bCs/>
          <w:i/>
          <w:iCs/>
          <w:sz w:val="36"/>
          <w:szCs w:val="36"/>
        </w:rPr>
      </w:pPr>
      <w:r w:rsidRPr="00D71582">
        <w:rPr>
          <w:rFonts w:ascii="Helvetica" w:hAnsi="Helvetica" w:cs="Times New Roman"/>
          <w:b/>
          <w:bCs/>
          <w:i/>
          <w:iCs/>
          <w:sz w:val="36"/>
          <w:szCs w:val="36"/>
        </w:rPr>
        <w:t>Tu es source de joie,</w:t>
      </w:r>
    </w:p>
    <w:p w14:paraId="077A4A92" w14:textId="77777777" w:rsidR="00F92117" w:rsidRPr="00D71582" w:rsidRDefault="00F92117" w:rsidP="00F92117">
      <w:pPr>
        <w:jc w:val="center"/>
        <w:rPr>
          <w:rFonts w:ascii="Helvetica" w:hAnsi="Helvetica" w:cs="Times New Roman"/>
          <w:sz w:val="36"/>
          <w:szCs w:val="36"/>
        </w:rPr>
      </w:pPr>
      <w:r w:rsidRPr="00D71582">
        <w:rPr>
          <w:rFonts w:ascii="Helvetica" w:hAnsi="Helvetica" w:cs="Times New Roman"/>
          <w:sz w:val="36"/>
          <w:szCs w:val="36"/>
        </w:rPr>
        <w:t>Toi, l’imposant rocher dominant la vallée,</w:t>
      </w:r>
    </w:p>
    <w:p w14:paraId="798B88CB" w14:textId="77777777" w:rsidR="00F92117" w:rsidRPr="00D71582" w:rsidRDefault="00F92117" w:rsidP="00F92117">
      <w:pPr>
        <w:jc w:val="center"/>
        <w:rPr>
          <w:rFonts w:ascii="Helvetica" w:hAnsi="Helvetica" w:cs="Times New Roman"/>
          <w:sz w:val="36"/>
          <w:szCs w:val="36"/>
        </w:rPr>
      </w:pPr>
      <w:r w:rsidRPr="00D71582">
        <w:rPr>
          <w:rFonts w:ascii="Helvetica" w:hAnsi="Helvetica" w:cs="Times New Roman"/>
          <w:sz w:val="36"/>
          <w:szCs w:val="36"/>
        </w:rPr>
        <w:t>Dévoilant ses secrets et toute sa beauté,</w:t>
      </w:r>
    </w:p>
    <w:p w14:paraId="790BD811" w14:textId="77777777" w:rsidR="00F92117" w:rsidRPr="00D71582" w:rsidRDefault="00F92117" w:rsidP="00F92117">
      <w:pPr>
        <w:jc w:val="center"/>
        <w:rPr>
          <w:rFonts w:ascii="Helvetica" w:hAnsi="Helvetica" w:cs="Times New Roman"/>
          <w:sz w:val="36"/>
          <w:szCs w:val="36"/>
        </w:rPr>
      </w:pPr>
      <w:r w:rsidRPr="00D71582">
        <w:rPr>
          <w:rFonts w:ascii="Helvetica" w:hAnsi="Helvetica" w:cs="Times New Roman"/>
          <w:sz w:val="36"/>
          <w:szCs w:val="36"/>
        </w:rPr>
        <w:t>Combien de fois, sur toi, je me suis reposé !</w:t>
      </w:r>
    </w:p>
    <w:p w14:paraId="566CFBD6" w14:textId="77777777" w:rsidR="00F92117" w:rsidRPr="00D71582" w:rsidRDefault="00F92117" w:rsidP="00F92117">
      <w:pPr>
        <w:jc w:val="center"/>
        <w:rPr>
          <w:rFonts w:ascii="Helvetica" w:hAnsi="Helvetica"/>
          <w:sz w:val="36"/>
          <w:szCs w:val="36"/>
        </w:rPr>
      </w:pPr>
      <w:r w:rsidRPr="00D71582">
        <w:rPr>
          <w:rFonts w:ascii="Helvetica" w:hAnsi="Helvetica" w:cs="Times New Roman"/>
          <w:sz w:val="36"/>
          <w:szCs w:val="36"/>
        </w:rPr>
        <w:t>Ah si, comme l’oiseau, je pouvais m’envoler !</w:t>
      </w:r>
    </w:p>
    <w:p w14:paraId="2E061DBB" w14:textId="77777777" w:rsidR="00F92117" w:rsidRPr="00D71582" w:rsidRDefault="00F92117" w:rsidP="00F92117">
      <w:pPr>
        <w:jc w:val="center"/>
        <w:rPr>
          <w:rFonts w:ascii="Helvetica" w:hAnsi="Helvetica" w:cs="Times New Roman"/>
          <w:sz w:val="36"/>
          <w:szCs w:val="36"/>
        </w:rPr>
      </w:pPr>
    </w:p>
    <w:p w14:paraId="3BAF525F" w14:textId="77777777" w:rsidR="00F92117" w:rsidRPr="00D71582" w:rsidRDefault="00F92117" w:rsidP="00F92117">
      <w:pPr>
        <w:jc w:val="center"/>
        <w:rPr>
          <w:rFonts w:ascii="Helvetica" w:hAnsi="Helvetica" w:cs="Times New Roman"/>
          <w:b/>
          <w:bCs/>
          <w:i/>
          <w:iCs/>
          <w:sz w:val="36"/>
          <w:szCs w:val="36"/>
        </w:rPr>
      </w:pPr>
      <w:r w:rsidRPr="00D71582">
        <w:rPr>
          <w:rFonts w:ascii="Helvetica" w:hAnsi="Helvetica" w:cs="Times New Roman"/>
          <w:b/>
          <w:bCs/>
          <w:i/>
          <w:iCs/>
          <w:sz w:val="36"/>
          <w:szCs w:val="36"/>
        </w:rPr>
        <w:t>Tu es source de joie,</w:t>
      </w:r>
    </w:p>
    <w:p w14:paraId="4FF7CC45" w14:textId="77777777" w:rsidR="00F92117" w:rsidRPr="00D71582" w:rsidRDefault="00F92117" w:rsidP="00F92117">
      <w:pPr>
        <w:jc w:val="center"/>
        <w:rPr>
          <w:rFonts w:ascii="Helvetica" w:hAnsi="Helvetica" w:cs="Times New Roman"/>
          <w:sz w:val="36"/>
          <w:szCs w:val="36"/>
        </w:rPr>
      </w:pPr>
      <w:r w:rsidRPr="00D71582">
        <w:rPr>
          <w:rFonts w:ascii="Helvetica" w:hAnsi="Helvetica" w:cs="Times New Roman"/>
          <w:sz w:val="36"/>
          <w:szCs w:val="36"/>
        </w:rPr>
        <w:t>Toi, ma belle forêt, toi, remplie de surprises,</w:t>
      </w:r>
    </w:p>
    <w:p w14:paraId="70645106" w14:textId="77777777" w:rsidR="00F92117" w:rsidRPr="00D71582" w:rsidRDefault="00F92117" w:rsidP="00F92117">
      <w:pPr>
        <w:jc w:val="center"/>
        <w:rPr>
          <w:rFonts w:ascii="Helvetica" w:hAnsi="Helvetica" w:cs="Times New Roman"/>
          <w:sz w:val="36"/>
          <w:szCs w:val="36"/>
        </w:rPr>
      </w:pPr>
      <w:r w:rsidRPr="00D71582">
        <w:rPr>
          <w:rFonts w:ascii="Helvetica" w:hAnsi="Helvetica" w:cs="Times New Roman"/>
          <w:sz w:val="36"/>
          <w:szCs w:val="36"/>
        </w:rPr>
        <w:t>Tu m’offres ta fraicheur et tes saveurs exquises.</w:t>
      </w:r>
    </w:p>
    <w:p w14:paraId="53854AD7" w14:textId="77777777" w:rsidR="00F92117" w:rsidRPr="00D71582" w:rsidRDefault="00F92117" w:rsidP="00F92117">
      <w:pPr>
        <w:jc w:val="center"/>
        <w:rPr>
          <w:rFonts w:ascii="Helvetica" w:hAnsi="Helvetica" w:cs="Times New Roman"/>
          <w:sz w:val="36"/>
          <w:szCs w:val="36"/>
        </w:rPr>
      </w:pPr>
      <w:r w:rsidRPr="00D71582">
        <w:rPr>
          <w:rFonts w:ascii="Helvetica" w:hAnsi="Helvetica" w:cs="Times New Roman"/>
          <w:sz w:val="36"/>
          <w:szCs w:val="36"/>
        </w:rPr>
        <w:t>L’unité du vivant en toi se réalise.</w:t>
      </w:r>
    </w:p>
    <w:p w14:paraId="3B94F718" w14:textId="77777777" w:rsidR="00F92117" w:rsidRPr="00D71582" w:rsidRDefault="00F92117" w:rsidP="00F92117">
      <w:pPr>
        <w:jc w:val="center"/>
        <w:rPr>
          <w:rFonts w:ascii="Helvetica" w:hAnsi="Helvetica" w:cs="Times New Roman"/>
          <w:sz w:val="36"/>
          <w:szCs w:val="36"/>
        </w:rPr>
      </w:pPr>
      <w:r w:rsidRPr="00D71582">
        <w:rPr>
          <w:rFonts w:ascii="Helvetica" w:hAnsi="Helvetica" w:cs="Times New Roman"/>
          <w:sz w:val="36"/>
          <w:szCs w:val="36"/>
        </w:rPr>
        <w:t>Et avec toute vie, par toi, je fraternise.</w:t>
      </w:r>
    </w:p>
    <w:p w14:paraId="5CD81727" w14:textId="77777777" w:rsidR="00F92117" w:rsidRPr="00D71582" w:rsidRDefault="00F92117" w:rsidP="00F92117">
      <w:pPr>
        <w:jc w:val="center"/>
        <w:rPr>
          <w:rFonts w:ascii="Helvetica" w:hAnsi="Helvetica" w:cs="Times New Roman"/>
          <w:sz w:val="36"/>
          <w:szCs w:val="36"/>
        </w:rPr>
      </w:pPr>
    </w:p>
    <w:p w14:paraId="68FD1F4A" w14:textId="77777777" w:rsidR="00F92117" w:rsidRPr="00D71582" w:rsidRDefault="00F92117" w:rsidP="00F92117">
      <w:pPr>
        <w:jc w:val="center"/>
        <w:rPr>
          <w:rFonts w:ascii="Helvetica" w:hAnsi="Helvetica" w:cs="Times New Roman"/>
          <w:b/>
          <w:bCs/>
          <w:i/>
          <w:iCs/>
          <w:sz w:val="36"/>
          <w:szCs w:val="36"/>
        </w:rPr>
      </w:pPr>
      <w:r w:rsidRPr="00D71582">
        <w:rPr>
          <w:rFonts w:ascii="Helvetica" w:hAnsi="Helvetica" w:cs="Times New Roman"/>
          <w:b/>
          <w:bCs/>
          <w:i/>
          <w:iCs/>
          <w:sz w:val="36"/>
          <w:szCs w:val="36"/>
        </w:rPr>
        <w:t>Tu es source de joie,</w:t>
      </w:r>
    </w:p>
    <w:p w14:paraId="51A637D8" w14:textId="77777777" w:rsidR="00F92117" w:rsidRPr="00D71582" w:rsidRDefault="00F92117" w:rsidP="00F92117">
      <w:pPr>
        <w:jc w:val="center"/>
        <w:rPr>
          <w:rFonts w:ascii="Helvetica" w:hAnsi="Helvetica" w:cs="Times New Roman"/>
          <w:sz w:val="36"/>
          <w:szCs w:val="36"/>
        </w:rPr>
      </w:pPr>
      <w:r w:rsidRPr="00D71582">
        <w:rPr>
          <w:rFonts w:ascii="Helvetica" w:hAnsi="Helvetica" w:cs="Times New Roman"/>
          <w:sz w:val="36"/>
          <w:szCs w:val="36"/>
        </w:rPr>
        <w:t>Toi, lumière orangée baignant le crépuscule,</w:t>
      </w:r>
    </w:p>
    <w:p w14:paraId="70B92AC3" w14:textId="77777777" w:rsidR="00F92117" w:rsidRPr="00D71582" w:rsidRDefault="00F92117" w:rsidP="00F92117">
      <w:pPr>
        <w:jc w:val="center"/>
        <w:rPr>
          <w:rFonts w:ascii="Helvetica" w:hAnsi="Helvetica" w:cs="Times New Roman"/>
          <w:sz w:val="36"/>
          <w:szCs w:val="36"/>
        </w:rPr>
      </w:pPr>
      <w:r w:rsidRPr="00D71582">
        <w:rPr>
          <w:rFonts w:ascii="Helvetica" w:hAnsi="Helvetica" w:cs="Times New Roman"/>
          <w:sz w:val="36"/>
          <w:szCs w:val="36"/>
        </w:rPr>
        <w:t>Promesse d’un matin où les ombres reculent</w:t>
      </w:r>
    </w:p>
    <w:p w14:paraId="0AAA7E1E" w14:textId="77777777" w:rsidR="00F92117" w:rsidRPr="00D71582" w:rsidRDefault="00F92117" w:rsidP="00F92117">
      <w:pPr>
        <w:jc w:val="center"/>
        <w:rPr>
          <w:rFonts w:ascii="Helvetica" w:hAnsi="Helvetica" w:cs="Times New Roman"/>
          <w:sz w:val="36"/>
          <w:szCs w:val="36"/>
        </w:rPr>
      </w:pPr>
      <w:r w:rsidRPr="00D71582">
        <w:rPr>
          <w:rFonts w:ascii="Helvetica" w:hAnsi="Helvetica" w:cs="Times New Roman"/>
          <w:sz w:val="36"/>
          <w:szCs w:val="36"/>
        </w:rPr>
        <w:t>Dans un monde d’amour où l’harmonie circule,</w:t>
      </w:r>
    </w:p>
    <w:p w14:paraId="49B5015E" w14:textId="77777777" w:rsidR="00F92117" w:rsidRPr="00D71582" w:rsidRDefault="00F92117" w:rsidP="00F92117">
      <w:pPr>
        <w:jc w:val="center"/>
        <w:rPr>
          <w:rFonts w:ascii="Helvetica" w:hAnsi="Helvetica" w:cs="Times New Roman"/>
          <w:sz w:val="36"/>
          <w:szCs w:val="36"/>
        </w:rPr>
      </w:pPr>
      <w:r w:rsidRPr="00D71582">
        <w:rPr>
          <w:rFonts w:ascii="Helvetica" w:hAnsi="Helvetica" w:cs="Times New Roman"/>
          <w:sz w:val="36"/>
          <w:szCs w:val="36"/>
        </w:rPr>
        <w:t>Où le bonheur s’écrit en lettres majuscules.</w:t>
      </w:r>
    </w:p>
    <w:p w14:paraId="40023D07" w14:textId="77777777" w:rsidR="00F92117" w:rsidRPr="00625E2B" w:rsidRDefault="00F92117" w:rsidP="00F92117">
      <w:pPr>
        <w:rPr>
          <w:rFonts w:ascii="Times New Roman" w:hAnsi="Times New Roman" w:cs="Times New Roman"/>
          <w:sz w:val="28"/>
          <w:szCs w:val="28"/>
        </w:rPr>
      </w:pPr>
    </w:p>
    <w:p w14:paraId="30EC1321" w14:textId="77777777" w:rsidR="00F92117" w:rsidRPr="00625E2B" w:rsidRDefault="00F92117" w:rsidP="00F92117">
      <w:pPr>
        <w:rPr>
          <w:rFonts w:ascii="Times New Roman" w:hAnsi="Times New Roman" w:cs="Times New Roman"/>
          <w:sz w:val="28"/>
          <w:szCs w:val="28"/>
        </w:rPr>
      </w:pPr>
    </w:p>
    <w:p w14:paraId="6BA6ADCE" w14:textId="77777777" w:rsidR="00F92117" w:rsidRDefault="00F92117" w:rsidP="00F92117"/>
    <w:p w14:paraId="7466A959" w14:textId="77777777" w:rsidR="00DF10F0" w:rsidRDefault="00DF10F0"/>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4"/>
        <w:gridCol w:w="5257"/>
      </w:tblGrid>
      <w:tr w:rsidR="00543878" w14:paraId="6C1085D0" w14:textId="77777777" w:rsidTr="005D5E02">
        <w:tc>
          <w:tcPr>
            <w:tcW w:w="5194" w:type="dxa"/>
          </w:tcPr>
          <w:p w14:paraId="217BC2BB" w14:textId="77777777" w:rsidR="00543878" w:rsidRDefault="00543878" w:rsidP="005D5E02">
            <w:r>
              <w:rPr>
                <w:noProof/>
              </w:rPr>
              <w:drawing>
                <wp:inline distT="0" distB="0" distL="0" distR="0" wp14:anchorId="7C9FD684" wp14:editId="1AF58748">
                  <wp:extent cx="3089845" cy="2317457"/>
                  <wp:effectExtent l="0" t="0" r="0" b="0"/>
                  <wp:docPr id="1731128482" name="Image 1731128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20335" cy="2415328"/>
                          </a:xfrm>
                          <a:prstGeom prst="rect">
                            <a:avLst/>
                          </a:prstGeom>
                        </pic:spPr>
                      </pic:pic>
                    </a:graphicData>
                  </a:graphic>
                </wp:inline>
              </w:drawing>
            </w:r>
          </w:p>
        </w:tc>
        <w:tc>
          <w:tcPr>
            <w:tcW w:w="5256" w:type="dxa"/>
          </w:tcPr>
          <w:p w14:paraId="23EA3C1A" w14:textId="77777777" w:rsidR="00543878" w:rsidRDefault="00543878" w:rsidP="005D5E02">
            <w:r>
              <w:rPr>
                <w:noProof/>
              </w:rPr>
              <w:drawing>
                <wp:inline distT="0" distB="0" distL="0" distR="0" wp14:anchorId="58539C43" wp14:editId="1A9E9EA5">
                  <wp:extent cx="3201431" cy="2301029"/>
                  <wp:effectExtent l="0" t="0" r="0" b="0"/>
                  <wp:docPr id="192675020" name="Image 192675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66">
                            <a:extLst>
                              <a:ext uri="{28A0092B-C50C-407E-A947-70E740481C1C}">
                                <a14:useLocalDpi xmlns:a14="http://schemas.microsoft.com/office/drawing/2010/main" val="0"/>
                              </a:ext>
                            </a:extLst>
                          </a:blip>
                          <a:stretch>
                            <a:fillRect/>
                          </a:stretch>
                        </pic:blipFill>
                        <pic:spPr>
                          <a:xfrm>
                            <a:off x="0" y="0"/>
                            <a:ext cx="3356525" cy="2412503"/>
                          </a:xfrm>
                          <a:prstGeom prst="rect">
                            <a:avLst/>
                          </a:prstGeom>
                        </pic:spPr>
                      </pic:pic>
                    </a:graphicData>
                  </a:graphic>
                </wp:inline>
              </w:drawing>
            </w:r>
          </w:p>
        </w:tc>
      </w:tr>
    </w:tbl>
    <w:p w14:paraId="50EA6AA2" w14:textId="77777777" w:rsidR="00543878" w:rsidRPr="00543878" w:rsidRDefault="00543878" w:rsidP="00543878">
      <w:pPr>
        <w:rPr>
          <w:sz w:val="20"/>
          <w:szCs w:val="20"/>
        </w:rPr>
      </w:pPr>
    </w:p>
    <w:p w14:paraId="4C099C3F" w14:textId="77777777" w:rsidR="00543878" w:rsidRPr="00303180" w:rsidRDefault="00543878" w:rsidP="00543878">
      <w:pPr>
        <w:rPr>
          <w:sz w:val="40"/>
          <w:szCs w:val="40"/>
        </w:rPr>
      </w:pPr>
    </w:p>
    <w:p w14:paraId="27BBFD19" w14:textId="77777777" w:rsidR="00543878" w:rsidRPr="00543878" w:rsidRDefault="00543878" w:rsidP="00543878">
      <w:pPr>
        <w:jc w:val="center"/>
        <w:rPr>
          <w:rFonts w:ascii="Helvetica" w:hAnsi="Helvetica"/>
          <w:sz w:val="44"/>
          <w:szCs w:val="44"/>
        </w:rPr>
      </w:pPr>
      <w:r w:rsidRPr="00543878">
        <w:rPr>
          <w:rFonts w:ascii="Helvetica" w:hAnsi="Helvetica"/>
          <w:sz w:val="44"/>
          <w:szCs w:val="44"/>
        </w:rPr>
        <w:t>11. POEME AU NOMBRE D’OR</w:t>
      </w:r>
    </w:p>
    <w:p w14:paraId="71E9643F" w14:textId="77777777" w:rsidR="00543878" w:rsidRPr="00543878" w:rsidRDefault="00543878" w:rsidP="00543878">
      <w:pPr>
        <w:rPr>
          <w:rFonts w:ascii="Helvetica" w:eastAsiaTheme="minorEastAsia" w:hAnsi="Helvetica"/>
          <w:sz w:val="36"/>
          <w:szCs w:val="36"/>
        </w:rPr>
      </w:pPr>
    </w:p>
    <w:p w14:paraId="21B7BF9F" w14:textId="77777777" w:rsidR="00543878" w:rsidRPr="006A3A03" w:rsidRDefault="00543878" w:rsidP="00543878">
      <w:pPr>
        <w:jc w:val="center"/>
        <w:rPr>
          <w:rFonts w:ascii="Helvetica" w:eastAsiaTheme="minorEastAsia" w:hAnsi="Helvetica"/>
          <w:b/>
          <w:bCs/>
          <w:i/>
          <w:iCs/>
          <w:sz w:val="36"/>
          <w:szCs w:val="36"/>
        </w:rPr>
      </w:pPr>
      <w:r w:rsidRPr="006A3A03">
        <w:rPr>
          <w:rFonts w:ascii="Helvetica" w:eastAsiaTheme="minorEastAsia" w:hAnsi="Helvetica"/>
          <w:b/>
          <w:bCs/>
          <w:i/>
          <w:iCs/>
          <w:sz w:val="36"/>
          <w:szCs w:val="36"/>
        </w:rPr>
        <w:t>Tu es le Nombre d’Or.</w:t>
      </w:r>
    </w:p>
    <w:p w14:paraId="213EFE78"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Tu n’es pas fait de l’or des as de la finance,</w:t>
      </w:r>
    </w:p>
    <w:p w14:paraId="08B514EB"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Des harpagons retors, des gibiers de potence,</w:t>
      </w:r>
    </w:p>
    <w:p w14:paraId="25F02E40"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Des chasseurs de trésors, aux appétits immenses,</w:t>
      </w:r>
    </w:p>
    <w:p w14:paraId="0A2B0D8B"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Ni des grands chefs guerriers, assoiffés de puissance.</w:t>
      </w:r>
    </w:p>
    <w:p w14:paraId="30B33B21" w14:textId="77777777" w:rsidR="00543878" w:rsidRPr="00303180" w:rsidRDefault="00543878" w:rsidP="00543878">
      <w:pPr>
        <w:jc w:val="center"/>
        <w:rPr>
          <w:rFonts w:ascii="Helvetica" w:eastAsiaTheme="minorEastAsia" w:hAnsi="Helvetica"/>
          <w:sz w:val="32"/>
          <w:szCs w:val="32"/>
        </w:rPr>
      </w:pPr>
    </w:p>
    <w:p w14:paraId="66F02C37" w14:textId="77777777" w:rsidR="00543878" w:rsidRPr="006A3A03" w:rsidRDefault="00543878" w:rsidP="00543878">
      <w:pPr>
        <w:jc w:val="center"/>
        <w:rPr>
          <w:rFonts w:ascii="Helvetica" w:eastAsiaTheme="minorEastAsia" w:hAnsi="Helvetica"/>
          <w:b/>
          <w:bCs/>
          <w:i/>
          <w:iCs/>
          <w:sz w:val="36"/>
          <w:szCs w:val="36"/>
        </w:rPr>
      </w:pPr>
      <w:r w:rsidRPr="006A3A03">
        <w:rPr>
          <w:rFonts w:ascii="Helvetica" w:eastAsiaTheme="minorEastAsia" w:hAnsi="Helvetica"/>
          <w:b/>
          <w:bCs/>
          <w:i/>
          <w:iCs/>
          <w:sz w:val="36"/>
          <w:szCs w:val="36"/>
        </w:rPr>
        <w:t>Tu es le Nombre d’Or.</w:t>
      </w:r>
    </w:p>
    <w:p w14:paraId="26DD21E8"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Tu n’es pas l’or qui git dans le fond des ruisseaux,</w:t>
      </w:r>
    </w:p>
    <w:p w14:paraId="0C6A98A7"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Rêve des orpailleurs, et parfois leur tombeau.</w:t>
      </w:r>
    </w:p>
    <w:p w14:paraId="706EEA33"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Tu n’es pas l’or caché des paradis fiscaux,</w:t>
      </w:r>
    </w:p>
    <w:p w14:paraId="6A1B94D2"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Ni celui échappé dans des fonds abyssaux.</w:t>
      </w:r>
    </w:p>
    <w:p w14:paraId="3F292484" w14:textId="77777777" w:rsidR="00543878" w:rsidRPr="00303180" w:rsidRDefault="00543878" w:rsidP="00543878">
      <w:pPr>
        <w:jc w:val="center"/>
        <w:rPr>
          <w:rFonts w:ascii="Helvetica" w:eastAsiaTheme="minorEastAsia" w:hAnsi="Helvetica"/>
          <w:b/>
          <w:bCs/>
          <w:i/>
          <w:iCs/>
          <w:sz w:val="32"/>
          <w:szCs w:val="32"/>
        </w:rPr>
      </w:pPr>
    </w:p>
    <w:p w14:paraId="286AA8D5" w14:textId="77777777" w:rsidR="00543878" w:rsidRPr="006A3A03" w:rsidRDefault="00543878" w:rsidP="00543878">
      <w:pPr>
        <w:jc w:val="center"/>
        <w:rPr>
          <w:rFonts w:ascii="Helvetica" w:eastAsiaTheme="minorEastAsia" w:hAnsi="Helvetica"/>
          <w:b/>
          <w:bCs/>
          <w:i/>
          <w:iCs/>
          <w:sz w:val="36"/>
          <w:szCs w:val="36"/>
        </w:rPr>
      </w:pPr>
      <w:r w:rsidRPr="006A3A03">
        <w:rPr>
          <w:rFonts w:ascii="Helvetica" w:eastAsiaTheme="minorEastAsia" w:hAnsi="Helvetica"/>
          <w:b/>
          <w:bCs/>
          <w:i/>
          <w:iCs/>
          <w:sz w:val="36"/>
          <w:szCs w:val="36"/>
        </w:rPr>
        <w:t>Tu es le Nombre d’Or.</w:t>
      </w:r>
    </w:p>
    <w:p w14:paraId="1EDBB4CB"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Ton or est l’harmonie des tableaux de Dali,</w:t>
      </w:r>
    </w:p>
    <w:p w14:paraId="6DB3992C"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 Divine proportion » de Lucia Pacioli,</w:t>
      </w:r>
    </w:p>
    <w:p w14:paraId="1E082D7D"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 Section dorée », d’après Léonard de Vinci ;</w:t>
      </w:r>
    </w:p>
    <w:p w14:paraId="3AC5DBAB"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Selon Kepler, « joyau de la géométrie ».</w:t>
      </w:r>
    </w:p>
    <w:p w14:paraId="5388FEFE" w14:textId="77777777" w:rsidR="00543878" w:rsidRPr="00303180" w:rsidRDefault="00543878" w:rsidP="00543878">
      <w:pPr>
        <w:jc w:val="center"/>
        <w:rPr>
          <w:rFonts w:ascii="Helvetica" w:eastAsiaTheme="minorEastAsia" w:hAnsi="Helvetica"/>
          <w:b/>
          <w:bCs/>
          <w:i/>
          <w:iCs/>
          <w:sz w:val="32"/>
          <w:szCs w:val="32"/>
        </w:rPr>
      </w:pPr>
    </w:p>
    <w:p w14:paraId="49AB483D" w14:textId="77777777" w:rsidR="00543878" w:rsidRPr="006A3A03" w:rsidRDefault="00543878" w:rsidP="00543878">
      <w:pPr>
        <w:jc w:val="center"/>
        <w:rPr>
          <w:rFonts w:ascii="Helvetica" w:eastAsiaTheme="minorEastAsia" w:hAnsi="Helvetica"/>
          <w:b/>
          <w:bCs/>
          <w:i/>
          <w:iCs/>
          <w:sz w:val="36"/>
          <w:szCs w:val="36"/>
        </w:rPr>
      </w:pPr>
      <w:r w:rsidRPr="006A3A03">
        <w:rPr>
          <w:rFonts w:ascii="Helvetica" w:eastAsiaTheme="minorEastAsia" w:hAnsi="Helvetica"/>
          <w:b/>
          <w:bCs/>
          <w:i/>
          <w:iCs/>
          <w:sz w:val="36"/>
          <w:szCs w:val="36"/>
        </w:rPr>
        <w:t>Tu es le Nombre d’Or.</w:t>
      </w:r>
    </w:p>
    <w:p w14:paraId="4AFF3090"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Fibonacci t’approche en révélant sa suite.</w:t>
      </w:r>
    </w:p>
    <w:p w14:paraId="3AF6ED70"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Un quotient de deux termes dont tu es la limite</w:t>
      </w:r>
    </w:p>
    <w:p w14:paraId="2DFFB575"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Révèle ta présence au cœur des marguerites,</w:t>
      </w:r>
    </w:p>
    <w:p w14:paraId="45E12631"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Des tournesols, et fleurs dont tu es la pépite.</w:t>
      </w:r>
    </w:p>
    <w:p w14:paraId="6982F3B9" w14:textId="77777777" w:rsidR="00543878" w:rsidRDefault="00543878" w:rsidP="00543878"/>
    <w:p w14:paraId="5FCCFCD0" w14:textId="77777777" w:rsidR="00DF10F0" w:rsidRDefault="00DF10F0"/>
    <w:p w14:paraId="560B9406" w14:textId="77777777" w:rsidR="00543878" w:rsidRDefault="00543878" w:rsidP="00543878">
      <w:pPr>
        <w:jc w:val="center"/>
        <w:rPr>
          <w:rFonts w:ascii="Helvetica" w:eastAsiaTheme="minorEastAsia" w:hAnsi="Helvetica"/>
          <w:b/>
          <w:bCs/>
          <w:i/>
          <w:iCs/>
          <w:sz w:val="36"/>
          <w:szCs w:val="36"/>
        </w:rPr>
      </w:pPr>
    </w:p>
    <w:p w14:paraId="153A8991" w14:textId="77777777" w:rsidR="00543878" w:rsidRPr="006A3A03" w:rsidRDefault="00543878" w:rsidP="00543878">
      <w:pPr>
        <w:jc w:val="center"/>
        <w:rPr>
          <w:rFonts w:ascii="Helvetica" w:eastAsiaTheme="minorEastAsia" w:hAnsi="Helvetica"/>
          <w:b/>
          <w:bCs/>
          <w:i/>
          <w:iCs/>
          <w:sz w:val="36"/>
          <w:szCs w:val="36"/>
        </w:rPr>
      </w:pPr>
      <w:r w:rsidRPr="006A3A03">
        <w:rPr>
          <w:rFonts w:ascii="Helvetica" w:eastAsiaTheme="minorEastAsia" w:hAnsi="Helvetica"/>
          <w:b/>
          <w:bCs/>
          <w:i/>
          <w:iCs/>
          <w:sz w:val="36"/>
          <w:szCs w:val="36"/>
        </w:rPr>
        <w:t>Tu es le Nombre d’Or.</w:t>
      </w:r>
    </w:p>
    <w:p w14:paraId="01BC3BEC"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Ton angle détermine la place des bourgeons.</w:t>
      </w:r>
    </w:p>
    <w:p w14:paraId="2D5381B6"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Ta spirale fait grandir les cornes des mouflons,</w:t>
      </w:r>
    </w:p>
    <w:p w14:paraId="77A3E6B4"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Antilopes, cervidés, bouquetins vagabonds.</w:t>
      </w:r>
    </w:p>
    <w:p w14:paraId="65D67216"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Mollusques et escargots ont ta perfection.</w:t>
      </w:r>
    </w:p>
    <w:p w14:paraId="6EE3A901" w14:textId="77777777" w:rsidR="00543878" w:rsidRPr="00303180" w:rsidRDefault="00543878" w:rsidP="00543878">
      <w:pPr>
        <w:jc w:val="center"/>
        <w:rPr>
          <w:rFonts w:ascii="Helvetica" w:eastAsiaTheme="minorEastAsia" w:hAnsi="Helvetica"/>
          <w:b/>
          <w:bCs/>
          <w:i/>
          <w:iCs/>
          <w:sz w:val="32"/>
          <w:szCs w:val="32"/>
        </w:rPr>
      </w:pPr>
    </w:p>
    <w:p w14:paraId="2ED78499" w14:textId="77777777" w:rsidR="00543878" w:rsidRPr="006A3A03" w:rsidRDefault="00543878" w:rsidP="00543878">
      <w:pPr>
        <w:jc w:val="center"/>
        <w:rPr>
          <w:rFonts w:ascii="Helvetica" w:eastAsiaTheme="minorEastAsia" w:hAnsi="Helvetica"/>
          <w:b/>
          <w:bCs/>
          <w:i/>
          <w:iCs/>
          <w:sz w:val="36"/>
          <w:szCs w:val="36"/>
        </w:rPr>
      </w:pPr>
      <w:r w:rsidRPr="006A3A03">
        <w:rPr>
          <w:rFonts w:ascii="Helvetica" w:eastAsiaTheme="minorEastAsia" w:hAnsi="Helvetica"/>
          <w:b/>
          <w:bCs/>
          <w:i/>
          <w:iCs/>
          <w:sz w:val="36"/>
          <w:szCs w:val="36"/>
        </w:rPr>
        <w:t>Tu es le Nombre d’Or.</w:t>
      </w:r>
    </w:p>
    <w:p w14:paraId="1D06B761"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Ton rectangle encercle le corps des papillons.</w:t>
      </w:r>
    </w:p>
    <w:p w14:paraId="25B5B6E4"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Il est sérénité des salles de réunion,</w:t>
      </w:r>
    </w:p>
    <w:p w14:paraId="47361A93"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La forme des autels dans les célébrations,</w:t>
      </w:r>
    </w:p>
    <w:p w14:paraId="01A659C4"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Clef pour bâtir demain, l’âme en élévation.</w:t>
      </w:r>
    </w:p>
    <w:p w14:paraId="65CE57F1" w14:textId="77777777" w:rsidR="00543878" w:rsidRPr="00303180" w:rsidRDefault="00543878" w:rsidP="00543878">
      <w:pPr>
        <w:jc w:val="center"/>
        <w:rPr>
          <w:rFonts w:ascii="Helvetica" w:eastAsiaTheme="minorEastAsia" w:hAnsi="Helvetica"/>
          <w:b/>
          <w:bCs/>
          <w:i/>
          <w:iCs/>
          <w:sz w:val="32"/>
          <w:szCs w:val="32"/>
        </w:rPr>
      </w:pPr>
    </w:p>
    <w:p w14:paraId="3810AB0B" w14:textId="77777777" w:rsidR="00543878" w:rsidRPr="006A3A03" w:rsidRDefault="00543878" w:rsidP="00543878">
      <w:pPr>
        <w:jc w:val="center"/>
        <w:rPr>
          <w:rFonts w:ascii="Helvetica" w:eastAsiaTheme="minorEastAsia" w:hAnsi="Helvetica"/>
          <w:b/>
          <w:bCs/>
          <w:i/>
          <w:iCs/>
          <w:sz w:val="36"/>
          <w:szCs w:val="36"/>
        </w:rPr>
      </w:pPr>
      <w:r w:rsidRPr="006A3A03">
        <w:rPr>
          <w:rFonts w:ascii="Helvetica" w:eastAsiaTheme="minorEastAsia" w:hAnsi="Helvetica"/>
          <w:b/>
          <w:bCs/>
          <w:i/>
          <w:iCs/>
          <w:sz w:val="36"/>
          <w:szCs w:val="36"/>
        </w:rPr>
        <w:t>Tu es le Nombre d’Or.</w:t>
      </w:r>
    </w:p>
    <w:p w14:paraId="727E98EA"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On te retrouve même à travers les nuages.</w:t>
      </w:r>
    </w:p>
    <w:p w14:paraId="7DBD33A1"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Ton efficacité a traversé les âges.</w:t>
      </w:r>
    </w:p>
    <w:p w14:paraId="5E72939C"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Mais tu ne voulais pas d’un règne sans partage.</w:t>
      </w:r>
    </w:p>
    <w:p w14:paraId="6C95A5B4"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Et chacun reste libre de suivre ton sillage.</w:t>
      </w:r>
    </w:p>
    <w:p w14:paraId="4402E905" w14:textId="77777777" w:rsidR="00543878" w:rsidRPr="00303180" w:rsidRDefault="00543878" w:rsidP="00543878">
      <w:pPr>
        <w:jc w:val="center"/>
        <w:rPr>
          <w:rFonts w:ascii="Helvetica" w:eastAsiaTheme="minorEastAsia" w:hAnsi="Helvetica"/>
          <w:sz w:val="32"/>
          <w:szCs w:val="32"/>
        </w:rPr>
      </w:pPr>
    </w:p>
    <w:p w14:paraId="3EB23D9B" w14:textId="77777777" w:rsidR="00543878" w:rsidRPr="006A3A03" w:rsidRDefault="00543878" w:rsidP="00543878">
      <w:pPr>
        <w:jc w:val="center"/>
        <w:rPr>
          <w:rFonts w:ascii="Helvetica" w:eastAsiaTheme="minorEastAsia" w:hAnsi="Helvetica"/>
          <w:b/>
          <w:bCs/>
          <w:i/>
          <w:iCs/>
          <w:sz w:val="36"/>
          <w:szCs w:val="36"/>
        </w:rPr>
      </w:pPr>
      <w:r w:rsidRPr="006A3A03">
        <w:rPr>
          <w:rFonts w:ascii="Helvetica" w:eastAsiaTheme="minorEastAsia" w:hAnsi="Helvetica"/>
          <w:b/>
          <w:bCs/>
          <w:i/>
          <w:iCs/>
          <w:sz w:val="36"/>
          <w:szCs w:val="36"/>
        </w:rPr>
        <w:t>Tu es le Nombre d’Or.</w:t>
      </w:r>
    </w:p>
    <w:p w14:paraId="56F24683"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Ton or, c’est l’harmonie ; ton or, c’est la beauté.</w:t>
      </w:r>
    </w:p>
    <w:p w14:paraId="2787FC50"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Ton or, c’est un savoir qu’il faut développer.</w:t>
      </w:r>
    </w:p>
    <w:p w14:paraId="26E7520B" w14:textId="77777777" w:rsidR="00543878" w:rsidRPr="006A3A03"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Merci, ô Nombre d’Or, pour ta réalité.</w:t>
      </w:r>
    </w:p>
    <w:p w14:paraId="134346B1" w14:textId="77777777" w:rsidR="00543878" w:rsidRDefault="00543878" w:rsidP="00543878">
      <w:pPr>
        <w:jc w:val="center"/>
        <w:rPr>
          <w:rFonts w:ascii="Helvetica" w:eastAsiaTheme="minorEastAsia" w:hAnsi="Helvetica"/>
          <w:sz w:val="36"/>
          <w:szCs w:val="36"/>
        </w:rPr>
      </w:pPr>
      <w:r w:rsidRPr="006A3A03">
        <w:rPr>
          <w:rFonts w:ascii="Helvetica" w:eastAsiaTheme="minorEastAsia" w:hAnsi="Helvetica"/>
          <w:sz w:val="36"/>
          <w:szCs w:val="36"/>
        </w:rPr>
        <w:t>Merci, ô Nombre d’Or, car tu nous fais rêver.</w:t>
      </w:r>
    </w:p>
    <w:p w14:paraId="16FBADD9" w14:textId="77777777" w:rsidR="00543878" w:rsidRDefault="00543878" w:rsidP="00543878">
      <w:pPr>
        <w:jc w:val="center"/>
        <w:rPr>
          <w:rFonts w:ascii="Helvetica" w:eastAsiaTheme="minorEastAsia" w:hAnsi="Helvetica"/>
          <w:sz w:val="40"/>
          <w:szCs w:val="40"/>
        </w:rPr>
      </w:pPr>
    </w:p>
    <w:p w14:paraId="5049247D" w14:textId="77777777" w:rsidR="00543878" w:rsidRPr="00303180" w:rsidRDefault="00543878" w:rsidP="00543878">
      <w:pPr>
        <w:jc w:val="center"/>
        <w:rPr>
          <w:rFonts w:ascii="Helvetica" w:eastAsiaTheme="minorEastAsia" w:hAnsi="Helvetica"/>
          <w:sz w:val="40"/>
          <w:szCs w:val="4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96"/>
        <w:gridCol w:w="5376"/>
      </w:tblGrid>
      <w:tr w:rsidR="00543878" w14:paraId="418D7E0D" w14:textId="77777777" w:rsidTr="005D5E02">
        <w:tc>
          <w:tcPr>
            <w:tcW w:w="5225" w:type="dxa"/>
          </w:tcPr>
          <w:p w14:paraId="2109B444" w14:textId="77777777" w:rsidR="00543878" w:rsidRDefault="00543878" w:rsidP="005D5E02">
            <w:pPr>
              <w:rPr>
                <w:rFonts w:ascii="Helvetica" w:eastAsiaTheme="minorEastAsia" w:hAnsi="Helvetica"/>
                <w:sz w:val="36"/>
                <w:szCs w:val="36"/>
              </w:rPr>
            </w:pPr>
            <w:r>
              <w:rPr>
                <w:noProof/>
              </w:rPr>
              <w:drawing>
                <wp:inline distT="0" distB="0" distL="0" distR="0" wp14:anchorId="5238CD6C" wp14:editId="682D8BE3">
                  <wp:extent cx="3225800" cy="2419427"/>
                  <wp:effectExtent l="0" t="0" r="0" b="6350"/>
                  <wp:docPr id="1343365189" name="Image 1343365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76967" cy="2457803"/>
                          </a:xfrm>
                          <a:prstGeom prst="rect">
                            <a:avLst/>
                          </a:prstGeom>
                        </pic:spPr>
                      </pic:pic>
                    </a:graphicData>
                  </a:graphic>
                </wp:inline>
              </w:drawing>
            </w:r>
          </w:p>
        </w:tc>
        <w:tc>
          <w:tcPr>
            <w:tcW w:w="5225" w:type="dxa"/>
          </w:tcPr>
          <w:p w14:paraId="0C555AEA" w14:textId="77777777" w:rsidR="00543878" w:rsidRDefault="00543878" w:rsidP="005D5E02">
            <w:pPr>
              <w:rPr>
                <w:rFonts w:ascii="Helvetica" w:eastAsiaTheme="minorEastAsia" w:hAnsi="Helvetica"/>
                <w:sz w:val="36"/>
                <w:szCs w:val="36"/>
              </w:rPr>
            </w:pPr>
            <w:r>
              <w:rPr>
                <w:noProof/>
              </w:rPr>
              <w:drawing>
                <wp:inline distT="0" distB="0" distL="0" distR="0" wp14:anchorId="365C73A2" wp14:editId="13CCE479">
                  <wp:extent cx="3275901" cy="2431458"/>
                  <wp:effectExtent l="0" t="0" r="127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308542" cy="2455685"/>
                          </a:xfrm>
                          <a:prstGeom prst="rect">
                            <a:avLst/>
                          </a:prstGeom>
                        </pic:spPr>
                      </pic:pic>
                    </a:graphicData>
                  </a:graphic>
                </wp:inline>
              </w:drawing>
            </w:r>
          </w:p>
        </w:tc>
      </w:tr>
    </w:tbl>
    <w:p w14:paraId="6C2997A8" w14:textId="77777777" w:rsidR="00543878" w:rsidRPr="00AF43A6" w:rsidRDefault="00543878" w:rsidP="00543878">
      <w:pPr>
        <w:rPr>
          <w:rFonts w:ascii="Helvetica" w:eastAsiaTheme="minorEastAsia" w:hAnsi="Helvetica"/>
          <w:sz w:val="36"/>
          <w:szCs w:val="36"/>
        </w:rPr>
      </w:pPr>
    </w:p>
    <w:p w14:paraId="12ABE731" w14:textId="77777777" w:rsidR="00543878" w:rsidRDefault="00543878" w:rsidP="00543878"/>
    <w:p w14:paraId="67D11080" w14:textId="77777777" w:rsidR="00543878" w:rsidRPr="006758AE" w:rsidRDefault="00543878" w:rsidP="00543878">
      <w:pPr>
        <w:ind w:right="398"/>
        <w:jc w:val="center"/>
        <w:rPr>
          <w:rFonts w:ascii="Helvetica" w:hAnsi="Helvetica"/>
          <w:sz w:val="48"/>
          <w:szCs w:val="48"/>
        </w:rPr>
      </w:pPr>
    </w:p>
    <w:p w14:paraId="5A72E633" w14:textId="77777777" w:rsidR="00543878" w:rsidRPr="00543878" w:rsidRDefault="00543878" w:rsidP="00543878">
      <w:pPr>
        <w:ind w:right="398"/>
        <w:jc w:val="center"/>
        <w:rPr>
          <w:rFonts w:ascii="Helvetica" w:hAnsi="Helvetica"/>
          <w:sz w:val="44"/>
          <w:szCs w:val="44"/>
        </w:rPr>
      </w:pPr>
      <w:r w:rsidRPr="00543878">
        <w:rPr>
          <w:rFonts w:ascii="Helvetica" w:hAnsi="Helvetica"/>
          <w:sz w:val="44"/>
          <w:szCs w:val="44"/>
        </w:rPr>
        <w:t>12. DIS-MOI CE QUE TU VOIS…</w:t>
      </w:r>
    </w:p>
    <w:p w14:paraId="04F61B5B" w14:textId="77777777" w:rsidR="00543878" w:rsidRPr="00543878" w:rsidRDefault="00543878" w:rsidP="00543878">
      <w:pPr>
        <w:ind w:left="-142" w:right="-65" w:firstLine="142"/>
        <w:jc w:val="center"/>
        <w:rPr>
          <w:rFonts w:ascii="Helvetica" w:hAnsi="Helvetica" w:cs="Times New Roman"/>
          <w:sz w:val="36"/>
          <w:szCs w:val="36"/>
        </w:rPr>
      </w:pPr>
    </w:p>
    <w:p w14:paraId="708429F4" w14:textId="77777777" w:rsidR="00543878" w:rsidRPr="00F63CF7" w:rsidRDefault="00543878" w:rsidP="00543878">
      <w:pPr>
        <w:ind w:left="-142" w:right="-65" w:firstLine="142"/>
        <w:jc w:val="center"/>
        <w:rPr>
          <w:rFonts w:ascii="Helvetica" w:hAnsi="Helvetica" w:cs="Times New Roman"/>
        </w:rPr>
      </w:pPr>
    </w:p>
    <w:p w14:paraId="194A62D0" w14:textId="77777777" w:rsidR="00543878" w:rsidRPr="007D0369" w:rsidRDefault="00543878" w:rsidP="00543878">
      <w:pPr>
        <w:ind w:left="-142" w:right="-65" w:firstLine="142"/>
        <w:jc w:val="center"/>
        <w:rPr>
          <w:rFonts w:ascii="Helvetica" w:hAnsi="Helvetica" w:cs="Times New Roman"/>
          <w:b/>
          <w:bCs/>
          <w:i/>
          <w:iCs/>
          <w:sz w:val="36"/>
          <w:szCs w:val="36"/>
        </w:rPr>
      </w:pPr>
      <w:r w:rsidRPr="007D0369">
        <w:rPr>
          <w:rFonts w:ascii="Helvetica" w:hAnsi="Helvetica" w:cs="Times New Roman"/>
          <w:b/>
          <w:bCs/>
          <w:i/>
          <w:iCs/>
          <w:sz w:val="36"/>
          <w:szCs w:val="36"/>
        </w:rPr>
        <w:t>Dis-moi ce que tu vois,</w:t>
      </w:r>
    </w:p>
    <w:p w14:paraId="55BD9210"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Écureuil étonné, de ta branche, là-haut ?</w:t>
      </w:r>
    </w:p>
    <w:p w14:paraId="64995B1C"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 Je vois dans la forêt des humains au galop,</w:t>
      </w:r>
    </w:p>
    <w:p w14:paraId="6A491F34"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Cosmonautes pressés, circulant à vélo,</w:t>
      </w:r>
    </w:p>
    <w:p w14:paraId="123F0C86"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Ou bavant la fumée, au son de leur moto… »</w:t>
      </w:r>
    </w:p>
    <w:p w14:paraId="17D0231C" w14:textId="77777777" w:rsidR="00543878" w:rsidRPr="007D0369" w:rsidRDefault="00543878" w:rsidP="00543878">
      <w:pPr>
        <w:ind w:left="-142" w:right="-65" w:firstLine="142"/>
        <w:jc w:val="center"/>
        <w:rPr>
          <w:rFonts w:ascii="Helvetica" w:hAnsi="Helvetica" w:cs="Times New Roman"/>
          <w:sz w:val="36"/>
          <w:szCs w:val="36"/>
        </w:rPr>
      </w:pPr>
    </w:p>
    <w:p w14:paraId="26DFA604" w14:textId="77777777" w:rsidR="00543878" w:rsidRPr="007D0369" w:rsidRDefault="00543878" w:rsidP="00543878">
      <w:pPr>
        <w:ind w:left="-142" w:right="-65" w:firstLine="142"/>
        <w:jc w:val="center"/>
        <w:rPr>
          <w:rFonts w:ascii="Helvetica" w:hAnsi="Helvetica" w:cs="Times New Roman"/>
          <w:b/>
          <w:bCs/>
          <w:i/>
          <w:iCs/>
          <w:sz w:val="36"/>
          <w:szCs w:val="36"/>
        </w:rPr>
      </w:pPr>
      <w:r w:rsidRPr="007D0369">
        <w:rPr>
          <w:rFonts w:ascii="Helvetica" w:hAnsi="Helvetica" w:cs="Times New Roman"/>
          <w:b/>
          <w:bCs/>
          <w:i/>
          <w:iCs/>
          <w:sz w:val="36"/>
          <w:szCs w:val="36"/>
        </w:rPr>
        <w:t>Dis-moi ce que tu vois,</w:t>
      </w:r>
    </w:p>
    <w:p w14:paraId="6CF0ADCF"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Toi, canard élégant, sur le bord de l’étang ?</w:t>
      </w:r>
    </w:p>
    <w:p w14:paraId="6848CD8A"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 Des gens disséminant des déchets encombrants,</w:t>
      </w:r>
    </w:p>
    <w:p w14:paraId="4C022430"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Au casque diffusant divers sons discordants,</w:t>
      </w:r>
    </w:p>
    <w:p w14:paraId="09332559"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Ou sortant des poissons jetés agonisants… »</w:t>
      </w:r>
    </w:p>
    <w:p w14:paraId="0A2C8DFE" w14:textId="77777777" w:rsidR="00543878" w:rsidRPr="007D0369" w:rsidRDefault="00543878" w:rsidP="00543878">
      <w:pPr>
        <w:ind w:left="-142" w:right="-65" w:firstLine="142"/>
        <w:jc w:val="center"/>
        <w:rPr>
          <w:rFonts w:ascii="Helvetica" w:hAnsi="Helvetica" w:cs="Times New Roman"/>
          <w:sz w:val="36"/>
          <w:szCs w:val="36"/>
        </w:rPr>
      </w:pPr>
    </w:p>
    <w:p w14:paraId="6A5007C3" w14:textId="77777777" w:rsidR="00543878" w:rsidRPr="007D0369" w:rsidRDefault="00543878" w:rsidP="00543878">
      <w:pPr>
        <w:ind w:left="-142" w:right="-65" w:firstLine="142"/>
        <w:jc w:val="center"/>
        <w:rPr>
          <w:rFonts w:ascii="Helvetica" w:hAnsi="Helvetica" w:cs="Times New Roman"/>
          <w:b/>
          <w:bCs/>
          <w:i/>
          <w:iCs/>
          <w:sz w:val="36"/>
          <w:szCs w:val="36"/>
        </w:rPr>
      </w:pPr>
      <w:r w:rsidRPr="007D0369">
        <w:rPr>
          <w:rFonts w:ascii="Helvetica" w:hAnsi="Helvetica" w:cs="Times New Roman"/>
          <w:b/>
          <w:bCs/>
          <w:i/>
          <w:iCs/>
          <w:sz w:val="36"/>
          <w:szCs w:val="36"/>
        </w:rPr>
        <w:t>Dis-moi ce que tu vois,</w:t>
      </w:r>
    </w:p>
    <w:p w14:paraId="1B46B06A"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Toi, chevreuil apeuré, à travers la feuillée ?</w:t>
      </w:r>
    </w:p>
    <w:p w14:paraId="01EA8D8E"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 Je vois déambuler des humains agités,</w:t>
      </w:r>
    </w:p>
    <w:p w14:paraId="1E453929"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Arborant un treillis, poussant des cris guerriers,</w:t>
      </w:r>
    </w:p>
    <w:p w14:paraId="60AE92B1"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Brandissant un fusil, s’apprêtant à tirer… »</w:t>
      </w:r>
    </w:p>
    <w:p w14:paraId="243E7502" w14:textId="77777777" w:rsidR="00543878" w:rsidRPr="007D0369" w:rsidRDefault="00543878" w:rsidP="00543878">
      <w:pPr>
        <w:ind w:left="-142" w:right="-65" w:firstLine="142"/>
        <w:jc w:val="center"/>
        <w:rPr>
          <w:rFonts w:ascii="Helvetica" w:hAnsi="Helvetica" w:cs="Times New Roman"/>
          <w:sz w:val="36"/>
          <w:szCs w:val="36"/>
        </w:rPr>
      </w:pPr>
    </w:p>
    <w:p w14:paraId="0B1B8600" w14:textId="77777777" w:rsidR="00543878" w:rsidRPr="007D0369" w:rsidRDefault="00543878" w:rsidP="00543878">
      <w:pPr>
        <w:ind w:left="-142" w:right="-65" w:firstLine="142"/>
        <w:jc w:val="center"/>
        <w:rPr>
          <w:rFonts w:ascii="Helvetica" w:hAnsi="Helvetica" w:cs="Times New Roman"/>
          <w:b/>
          <w:bCs/>
          <w:i/>
          <w:iCs/>
          <w:sz w:val="36"/>
          <w:szCs w:val="36"/>
        </w:rPr>
      </w:pPr>
      <w:r w:rsidRPr="007D0369">
        <w:rPr>
          <w:rFonts w:ascii="Helvetica" w:hAnsi="Helvetica" w:cs="Times New Roman"/>
          <w:b/>
          <w:bCs/>
          <w:i/>
          <w:iCs/>
          <w:sz w:val="36"/>
          <w:szCs w:val="36"/>
        </w:rPr>
        <w:t>Dis-moi ce que tu vois,</w:t>
      </w:r>
    </w:p>
    <w:p w14:paraId="39F07149"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Cigogne fatiguée, après un long voyage ?</w:t>
      </w:r>
    </w:p>
    <w:p w14:paraId="5836DBB4"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 Je vois tous ces humains entrainés au carnage</w:t>
      </w:r>
    </w:p>
    <w:p w14:paraId="4B976E98"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Par de puissants tyrans, dans des combats sauvages,</w:t>
      </w:r>
    </w:p>
    <w:p w14:paraId="0B7A8DC5"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Pour accroitre leurs biens et régner sans partage… »</w:t>
      </w:r>
    </w:p>
    <w:p w14:paraId="779D7C28" w14:textId="77777777" w:rsidR="00543878" w:rsidRPr="007D0369" w:rsidRDefault="00543878" w:rsidP="00543878">
      <w:pPr>
        <w:ind w:left="-142" w:right="-65" w:firstLine="142"/>
        <w:jc w:val="center"/>
        <w:rPr>
          <w:rFonts w:ascii="Helvetica" w:hAnsi="Helvetica" w:cs="Times New Roman"/>
          <w:sz w:val="36"/>
          <w:szCs w:val="36"/>
        </w:rPr>
      </w:pPr>
    </w:p>
    <w:p w14:paraId="6FB0F035" w14:textId="77777777" w:rsidR="00543878" w:rsidRPr="007D0369" w:rsidRDefault="00543878" w:rsidP="00543878">
      <w:pPr>
        <w:ind w:left="-142" w:right="-65" w:firstLine="142"/>
        <w:jc w:val="center"/>
        <w:rPr>
          <w:rFonts w:ascii="Helvetica" w:hAnsi="Helvetica" w:cs="Times New Roman"/>
          <w:b/>
          <w:bCs/>
          <w:i/>
          <w:iCs/>
          <w:sz w:val="36"/>
          <w:szCs w:val="36"/>
        </w:rPr>
      </w:pPr>
      <w:r w:rsidRPr="007D0369">
        <w:rPr>
          <w:rFonts w:ascii="Helvetica" w:hAnsi="Helvetica" w:cs="Times New Roman"/>
          <w:b/>
          <w:bCs/>
          <w:i/>
          <w:iCs/>
          <w:sz w:val="36"/>
          <w:szCs w:val="36"/>
        </w:rPr>
        <w:t>Dis-moi ce que tu vois,</w:t>
      </w:r>
    </w:p>
    <w:p w14:paraId="71FC0DD3"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Toi, l’oiseau mystérieux, au-dessus des nuages ?</w:t>
      </w:r>
    </w:p>
    <w:p w14:paraId="6DAB3922"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 Je vois, parmi les fous, de plus en plus de sages,</w:t>
      </w:r>
    </w:p>
    <w:p w14:paraId="5CBBB354"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Des humains éveillés, œuvrant avec courage</w:t>
      </w:r>
    </w:p>
    <w:p w14:paraId="27DB7F99" w14:textId="77777777" w:rsidR="00543878" w:rsidRPr="007D0369" w:rsidRDefault="00543878" w:rsidP="00543878">
      <w:pPr>
        <w:ind w:left="-142" w:right="-65" w:firstLine="142"/>
        <w:jc w:val="center"/>
        <w:rPr>
          <w:rFonts w:ascii="Helvetica" w:hAnsi="Helvetica" w:cs="Times New Roman"/>
          <w:sz w:val="36"/>
          <w:szCs w:val="36"/>
        </w:rPr>
      </w:pPr>
      <w:r w:rsidRPr="007D0369">
        <w:rPr>
          <w:rFonts w:ascii="Helvetica" w:hAnsi="Helvetica" w:cs="Times New Roman"/>
          <w:sz w:val="36"/>
          <w:szCs w:val="36"/>
        </w:rPr>
        <w:t>Pour un monde nouveau au merveilleux visage… »</w:t>
      </w:r>
    </w:p>
    <w:p w14:paraId="2ABAE182" w14:textId="77777777" w:rsidR="00543878" w:rsidRPr="00C24166" w:rsidRDefault="00543878" w:rsidP="00543878">
      <w:pPr>
        <w:ind w:left="-142" w:right="-65" w:firstLine="142"/>
        <w:rPr>
          <w:sz w:val="28"/>
          <w:szCs w:val="28"/>
        </w:rPr>
      </w:pPr>
    </w:p>
    <w:p w14:paraId="5E69F24B" w14:textId="77777777" w:rsidR="00543878" w:rsidRPr="00C24166" w:rsidRDefault="00543878" w:rsidP="00543878">
      <w:pPr>
        <w:ind w:left="-142" w:right="-65" w:firstLine="142"/>
        <w:rPr>
          <w:sz w:val="28"/>
          <w:szCs w:val="28"/>
        </w:rPr>
      </w:pPr>
    </w:p>
    <w:p w14:paraId="21811EAF" w14:textId="77777777" w:rsidR="00543878" w:rsidRDefault="00543878" w:rsidP="00543878"/>
    <w:p w14:paraId="7182E794" w14:textId="77777777" w:rsidR="00543878" w:rsidRDefault="00543878" w:rsidP="0054387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5176"/>
      </w:tblGrid>
      <w:tr w:rsidR="00543878" w14:paraId="5A025A69" w14:textId="77777777" w:rsidTr="005D5E02">
        <w:tc>
          <w:tcPr>
            <w:tcW w:w="5524" w:type="dxa"/>
          </w:tcPr>
          <w:p w14:paraId="45FB07F6" w14:textId="77777777" w:rsidR="00543878" w:rsidRDefault="00543878" w:rsidP="005D5E02">
            <w:r>
              <w:rPr>
                <w:noProof/>
              </w:rPr>
              <w:drawing>
                <wp:inline distT="0" distB="0" distL="0" distR="0" wp14:anchorId="3665A889" wp14:editId="74FF5A8C">
                  <wp:extent cx="3060040" cy="2295102"/>
                  <wp:effectExtent l="0" t="0" r="1270" b="381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144007" cy="2358079"/>
                          </a:xfrm>
                          <a:prstGeom prst="rect">
                            <a:avLst/>
                          </a:prstGeom>
                        </pic:spPr>
                      </pic:pic>
                    </a:graphicData>
                  </a:graphic>
                </wp:inline>
              </w:drawing>
            </w:r>
          </w:p>
        </w:tc>
        <w:tc>
          <w:tcPr>
            <w:tcW w:w="4926" w:type="dxa"/>
          </w:tcPr>
          <w:p w14:paraId="4A6D311F" w14:textId="77777777" w:rsidR="00543878" w:rsidRDefault="00543878" w:rsidP="005D5E02">
            <w:r>
              <w:rPr>
                <w:noProof/>
              </w:rPr>
              <w:drawing>
                <wp:inline distT="0" distB="0" distL="0" distR="0" wp14:anchorId="03419158" wp14:editId="0571806A">
                  <wp:extent cx="3087133" cy="2315422"/>
                  <wp:effectExtent l="0" t="0" r="0" b="0"/>
                  <wp:docPr id="837079578" name="Image 837079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123792" cy="2342917"/>
                          </a:xfrm>
                          <a:prstGeom prst="rect">
                            <a:avLst/>
                          </a:prstGeom>
                        </pic:spPr>
                      </pic:pic>
                    </a:graphicData>
                  </a:graphic>
                </wp:inline>
              </w:drawing>
            </w:r>
          </w:p>
        </w:tc>
      </w:tr>
      <w:tr w:rsidR="00543878" w14:paraId="39576C35" w14:textId="77777777" w:rsidTr="005D5E02">
        <w:tc>
          <w:tcPr>
            <w:tcW w:w="5524" w:type="dxa"/>
          </w:tcPr>
          <w:p w14:paraId="27535A6B" w14:textId="77777777" w:rsidR="00543878" w:rsidRPr="00356DD0" w:rsidRDefault="00543878" w:rsidP="005D5E02">
            <w:pPr>
              <w:rPr>
                <w:sz w:val="16"/>
                <w:szCs w:val="16"/>
              </w:rPr>
            </w:pPr>
          </w:p>
          <w:p w14:paraId="43C08068" w14:textId="77777777" w:rsidR="00543878" w:rsidRDefault="00543878" w:rsidP="005D5E02">
            <w:r>
              <w:rPr>
                <w:noProof/>
              </w:rPr>
              <w:drawing>
                <wp:inline distT="0" distB="0" distL="0" distR="0" wp14:anchorId="6E5812C3" wp14:editId="43D4B2C7">
                  <wp:extent cx="3059430" cy="2294644"/>
                  <wp:effectExtent l="0" t="0" r="1270" b="4445"/>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130705" cy="2348102"/>
                          </a:xfrm>
                          <a:prstGeom prst="rect">
                            <a:avLst/>
                          </a:prstGeom>
                        </pic:spPr>
                      </pic:pic>
                    </a:graphicData>
                  </a:graphic>
                </wp:inline>
              </w:drawing>
            </w:r>
          </w:p>
        </w:tc>
        <w:tc>
          <w:tcPr>
            <w:tcW w:w="4926" w:type="dxa"/>
          </w:tcPr>
          <w:p w14:paraId="4B0ADED6" w14:textId="77777777" w:rsidR="00543878" w:rsidRPr="00356DD0" w:rsidRDefault="00543878" w:rsidP="005D5E02">
            <w:pPr>
              <w:rPr>
                <w:rFonts w:ascii="Times New Roman" w:hAnsi="Times New Roman" w:cs="Times New Roman"/>
                <w:sz w:val="16"/>
                <w:szCs w:val="16"/>
              </w:rPr>
            </w:pPr>
          </w:p>
          <w:p w14:paraId="7B139566" w14:textId="77777777" w:rsidR="00543878" w:rsidRDefault="00543878" w:rsidP="005D5E02">
            <w:r>
              <w:rPr>
                <w:noProof/>
              </w:rPr>
              <w:drawing>
                <wp:inline distT="0" distB="0" distL="0" distR="0" wp14:anchorId="51DB5CBA" wp14:editId="67811CA4">
                  <wp:extent cx="3047057" cy="2285365"/>
                  <wp:effectExtent l="0" t="0" r="1270" b="635"/>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140922" cy="2355766"/>
                          </a:xfrm>
                          <a:prstGeom prst="rect">
                            <a:avLst/>
                          </a:prstGeom>
                        </pic:spPr>
                      </pic:pic>
                    </a:graphicData>
                  </a:graphic>
                </wp:inline>
              </w:drawing>
            </w:r>
          </w:p>
        </w:tc>
      </w:tr>
      <w:tr w:rsidR="00543878" w14:paraId="01316F0C" w14:textId="77777777" w:rsidTr="005D5E02">
        <w:tc>
          <w:tcPr>
            <w:tcW w:w="5524" w:type="dxa"/>
          </w:tcPr>
          <w:p w14:paraId="69DEF45C" w14:textId="77777777" w:rsidR="00543878" w:rsidRPr="0080502F" w:rsidRDefault="00543878" w:rsidP="005D5E02">
            <w:pPr>
              <w:rPr>
                <w:rFonts w:ascii="Times New Roman" w:hAnsi="Times New Roman" w:cs="Times New Roman"/>
                <w:sz w:val="16"/>
                <w:szCs w:val="16"/>
              </w:rPr>
            </w:pPr>
          </w:p>
          <w:p w14:paraId="295155B9" w14:textId="77777777" w:rsidR="00543878" w:rsidRDefault="00543878" w:rsidP="005D5E02">
            <w:r>
              <w:rPr>
                <w:noProof/>
              </w:rPr>
              <w:drawing>
                <wp:inline distT="0" distB="0" distL="0" distR="0" wp14:anchorId="5F34ADF2" wp14:editId="03020C1D">
                  <wp:extent cx="3149216" cy="2361988"/>
                  <wp:effectExtent l="0" t="0" r="635" b="635"/>
                  <wp:docPr id="845657492" name="Image 845657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25890" cy="2419495"/>
                          </a:xfrm>
                          <a:prstGeom prst="rect">
                            <a:avLst/>
                          </a:prstGeom>
                        </pic:spPr>
                      </pic:pic>
                    </a:graphicData>
                  </a:graphic>
                </wp:inline>
              </w:drawing>
            </w:r>
          </w:p>
        </w:tc>
        <w:tc>
          <w:tcPr>
            <w:tcW w:w="4926" w:type="dxa"/>
          </w:tcPr>
          <w:p w14:paraId="30526E0E" w14:textId="77777777" w:rsidR="00543878" w:rsidRPr="00356DD0" w:rsidRDefault="00543878" w:rsidP="005D5E02">
            <w:pPr>
              <w:rPr>
                <w:rFonts w:ascii="Times New Roman" w:hAnsi="Times New Roman" w:cs="Times New Roman"/>
                <w:sz w:val="16"/>
                <w:szCs w:val="16"/>
              </w:rPr>
            </w:pPr>
          </w:p>
          <w:p w14:paraId="6554CC60" w14:textId="77777777" w:rsidR="00543878" w:rsidRDefault="00543878" w:rsidP="005D5E02">
            <w:r>
              <w:rPr>
                <w:noProof/>
              </w:rPr>
              <w:drawing>
                <wp:inline distT="0" distB="0" distL="0" distR="0" wp14:anchorId="009756EE" wp14:editId="48EEAA40">
                  <wp:extent cx="3148965" cy="2361798"/>
                  <wp:effectExtent l="0" t="0" r="635" b="635"/>
                  <wp:docPr id="49856642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566420" name="Image 498566420"/>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276143" cy="2457184"/>
                          </a:xfrm>
                          <a:prstGeom prst="rect">
                            <a:avLst/>
                          </a:prstGeom>
                        </pic:spPr>
                      </pic:pic>
                    </a:graphicData>
                  </a:graphic>
                </wp:inline>
              </w:drawing>
            </w:r>
          </w:p>
        </w:tc>
      </w:tr>
      <w:tr w:rsidR="00543878" w14:paraId="27B2A5D1" w14:textId="77777777" w:rsidTr="005D5E02">
        <w:tc>
          <w:tcPr>
            <w:tcW w:w="5524" w:type="dxa"/>
          </w:tcPr>
          <w:p w14:paraId="607DCF9D" w14:textId="77777777" w:rsidR="00543878" w:rsidRPr="00356DD0" w:rsidRDefault="00543878" w:rsidP="005D5E02">
            <w:pPr>
              <w:rPr>
                <w:rFonts w:ascii="Times New Roman" w:hAnsi="Times New Roman" w:cs="Times New Roman"/>
                <w:sz w:val="16"/>
                <w:szCs w:val="16"/>
              </w:rPr>
            </w:pPr>
          </w:p>
          <w:p w14:paraId="559292FA" w14:textId="77777777" w:rsidR="00543878" w:rsidRDefault="00543878" w:rsidP="005D5E02">
            <w:r>
              <w:rPr>
                <w:noProof/>
              </w:rPr>
              <w:drawing>
                <wp:inline distT="0" distB="0" distL="0" distR="0" wp14:anchorId="07063629" wp14:editId="14586C42">
                  <wp:extent cx="3091083" cy="2318385"/>
                  <wp:effectExtent l="0" t="0" r="0" b="5715"/>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156306" cy="2367304"/>
                          </a:xfrm>
                          <a:prstGeom prst="rect">
                            <a:avLst/>
                          </a:prstGeom>
                        </pic:spPr>
                      </pic:pic>
                    </a:graphicData>
                  </a:graphic>
                </wp:inline>
              </w:drawing>
            </w:r>
          </w:p>
        </w:tc>
        <w:tc>
          <w:tcPr>
            <w:tcW w:w="4926" w:type="dxa"/>
          </w:tcPr>
          <w:p w14:paraId="731D570F" w14:textId="77777777" w:rsidR="00543878" w:rsidRPr="00356DD0" w:rsidRDefault="00543878" w:rsidP="005D5E02">
            <w:pPr>
              <w:rPr>
                <w:rFonts w:ascii="Times New Roman" w:hAnsi="Times New Roman" w:cs="Times New Roman"/>
                <w:sz w:val="16"/>
                <w:szCs w:val="16"/>
              </w:rPr>
            </w:pPr>
          </w:p>
          <w:p w14:paraId="47A1DD46" w14:textId="77777777" w:rsidR="00543878" w:rsidRDefault="00543878" w:rsidP="005D5E02">
            <w:r>
              <w:rPr>
                <w:noProof/>
              </w:rPr>
              <w:drawing>
                <wp:inline distT="0" distB="0" distL="0" distR="0" wp14:anchorId="1F3DDDA5" wp14:editId="236CC93A">
                  <wp:extent cx="3148965" cy="2318933"/>
                  <wp:effectExtent l="0" t="0" r="635" b="5715"/>
                  <wp:docPr id="566468085" name="Image 566468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63190" cy="2403050"/>
                          </a:xfrm>
                          <a:prstGeom prst="rect">
                            <a:avLst/>
                          </a:prstGeom>
                        </pic:spPr>
                      </pic:pic>
                    </a:graphicData>
                  </a:graphic>
                </wp:inline>
              </w:drawing>
            </w:r>
          </w:p>
        </w:tc>
      </w:tr>
    </w:tbl>
    <w:p w14:paraId="2E3CEFF6" w14:textId="77777777" w:rsidR="00543878" w:rsidRDefault="00543878" w:rsidP="00543878"/>
    <w:p w14:paraId="72CE73F3" w14:textId="77777777" w:rsidR="00543878" w:rsidRPr="006758AE" w:rsidRDefault="00543878" w:rsidP="00543878">
      <w:pPr>
        <w:jc w:val="center"/>
        <w:rPr>
          <w:rFonts w:ascii="Helvetica" w:hAnsi="Helvetica"/>
          <w:sz w:val="48"/>
          <w:szCs w:val="48"/>
        </w:rPr>
      </w:pPr>
    </w:p>
    <w:p w14:paraId="75432B55" w14:textId="77777777" w:rsidR="00543878" w:rsidRPr="00543878" w:rsidRDefault="00543878" w:rsidP="00543878">
      <w:pPr>
        <w:jc w:val="center"/>
        <w:rPr>
          <w:rFonts w:ascii="Helvetica" w:hAnsi="Helvetica"/>
          <w:sz w:val="44"/>
          <w:szCs w:val="44"/>
        </w:rPr>
      </w:pPr>
      <w:r w:rsidRPr="00543878">
        <w:rPr>
          <w:rFonts w:ascii="Helvetica" w:hAnsi="Helvetica"/>
          <w:sz w:val="44"/>
          <w:szCs w:val="44"/>
        </w:rPr>
        <w:t>13. FAIS DE MOI TON AMI</w:t>
      </w:r>
      <w:r>
        <w:rPr>
          <w:rFonts w:ascii="Helvetica" w:hAnsi="Helvetica"/>
          <w:sz w:val="44"/>
          <w:szCs w:val="44"/>
        </w:rPr>
        <w:t>.</w:t>
      </w:r>
    </w:p>
    <w:p w14:paraId="2CE25809" w14:textId="77777777" w:rsidR="00543878" w:rsidRPr="00543878" w:rsidRDefault="00543878" w:rsidP="00543878">
      <w:pPr>
        <w:rPr>
          <w:rFonts w:ascii="Helvetica" w:hAnsi="Helvetica"/>
        </w:rPr>
      </w:pPr>
    </w:p>
    <w:p w14:paraId="02582A5D" w14:textId="77777777" w:rsidR="00543878" w:rsidRPr="00DA4378" w:rsidRDefault="00543878" w:rsidP="00543878">
      <w:pPr>
        <w:rPr>
          <w:rFonts w:ascii="Helvetica" w:hAnsi="Helvetica"/>
          <w:sz w:val="36"/>
          <w:szCs w:val="36"/>
        </w:rPr>
      </w:pPr>
    </w:p>
    <w:p w14:paraId="0B5DE424" w14:textId="77777777" w:rsidR="00543878" w:rsidRPr="00DA4378" w:rsidRDefault="00543878" w:rsidP="00543878">
      <w:pPr>
        <w:jc w:val="center"/>
        <w:rPr>
          <w:rFonts w:ascii="Helvetica" w:hAnsi="Helvetica" w:cs="Times New Roman"/>
          <w:b/>
          <w:bCs/>
          <w:i/>
          <w:iCs/>
          <w:sz w:val="36"/>
          <w:szCs w:val="36"/>
        </w:rPr>
      </w:pPr>
      <w:r w:rsidRPr="00DA4378">
        <w:rPr>
          <w:rFonts w:ascii="Helvetica" w:hAnsi="Helvetica" w:cs="Times New Roman"/>
          <w:b/>
          <w:bCs/>
          <w:i/>
          <w:iCs/>
          <w:sz w:val="36"/>
          <w:szCs w:val="36"/>
        </w:rPr>
        <w:t xml:space="preserve">Fais </w:t>
      </w:r>
      <w:proofErr w:type="spellStart"/>
      <w:r w:rsidRPr="00DA4378">
        <w:rPr>
          <w:rFonts w:ascii="Helvetica" w:hAnsi="Helvetica" w:cs="Times New Roman"/>
          <w:b/>
          <w:bCs/>
          <w:i/>
          <w:iCs/>
          <w:sz w:val="36"/>
          <w:szCs w:val="36"/>
        </w:rPr>
        <w:t>de moi</w:t>
      </w:r>
      <w:proofErr w:type="spellEnd"/>
      <w:r w:rsidRPr="00DA4378">
        <w:rPr>
          <w:rFonts w:ascii="Helvetica" w:hAnsi="Helvetica" w:cs="Times New Roman"/>
          <w:b/>
          <w:bCs/>
          <w:i/>
          <w:iCs/>
          <w:sz w:val="36"/>
          <w:szCs w:val="36"/>
        </w:rPr>
        <w:t xml:space="preserve"> ton ami,</w:t>
      </w:r>
    </w:p>
    <w:p w14:paraId="2C05EEF5" w14:textId="77777777" w:rsidR="00543878" w:rsidRPr="00DA4378" w:rsidRDefault="00543878" w:rsidP="00543878">
      <w:pPr>
        <w:jc w:val="center"/>
        <w:rPr>
          <w:rFonts w:ascii="Helvetica" w:hAnsi="Helvetica" w:cs="Times New Roman"/>
          <w:sz w:val="36"/>
          <w:szCs w:val="36"/>
        </w:rPr>
      </w:pPr>
      <w:r w:rsidRPr="00DA4378">
        <w:rPr>
          <w:rFonts w:ascii="Helvetica" w:hAnsi="Helvetica" w:cs="Times New Roman"/>
          <w:sz w:val="36"/>
          <w:szCs w:val="36"/>
        </w:rPr>
        <w:t>Toi que j’ai aperçu au hasard d’un sentier,</w:t>
      </w:r>
    </w:p>
    <w:p w14:paraId="7AACE81C" w14:textId="77777777" w:rsidR="00543878" w:rsidRPr="00DA4378" w:rsidRDefault="00543878" w:rsidP="00543878">
      <w:pPr>
        <w:jc w:val="center"/>
        <w:rPr>
          <w:rFonts w:ascii="Helvetica" w:hAnsi="Helvetica" w:cs="Times New Roman"/>
          <w:sz w:val="36"/>
          <w:szCs w:val="36"/>
        </w:rPr>
      </w:pPr>
      <w:r w:rsidRPr="00DA4378">
        <w:rPr>
          <w:rFonts w:ascii="Helvetica" w:hAnsi="Helvetica" w:cs="Times New Roman"/>
          <w:sz w:val="36"/>
          <w:szCs w:val="36"/>
        </w:rPr>
        <w:t>Toi le petit renard sorti d’un champ de blé,</w:t>
      </w:r>
    </w:p>
    <w:p w14:paraId="56517730" w14:textId="77777777" w:rsidR="00543878" w:rsidRPr="00DA4378" w:rsidRDefault="00543878" w:rsidP="00543878">
      <w:pPr>
        <w:jc w:val="center"/>
        <w:rPr>
          <w:rFonts w:ascii="Helvetica" w:hAnsi="Helvetica" w:cs="Times New Roman"/>
          <w:sz w:val="36"/>
          <w:szCs w:val="36"/>
        </w:rPr>
      </w:pPr>
      <w:r w:rsidRPr="00DA4378">
        <w:rPr>
          <w:rFonts w:ascii="Helvetica" w:hAnsi="Helvetica" w:cs="Times New Roman"/>
          <w:sz w:val="36"/>
          <w:szCs w:val="36"/>
        </w:rPr>
        <w:t>Agile au vent léger, humant l’herbe mouillée,</w:t>
      </w:r>
    </w:p>
    <w:p w14:paraId="0E565C02" w14:textId="77777777" w:rsidR="00543878" w:rsidRPr="00DA4378" w:rsidRDefault="00543878" w:rsidP="00543878">
      <w:pPr>
        <w:jc w:val="center"/>
        <w:rPr>
          <w:rFonts w:ascii="Helvetica" w:hAnsi="Helvetica" w:cs="Times New Roman"/>
          <w:sz w:val="36"/>
          <w:szCs w:val="36"/>
        </w:rPr>
      </w:pPr>
      <w:r w:rsidRPr="00DA4378">
        <w:rPr>
          <w:rFonts w:ascii="Helvetica" w:hAnsi="Helvetica" w:cs="Times New Roman"/>
          <w:sz w:val="36"/>
          <w:szCs w:val="36"/>
        </w:rPr>
        <w:t>Au lever du soleil, par un matin d’été</w:t>
      </w:r>
    </w:p>
    <w:p w14:paraId="22147DF6" w14:textId="77777777" w:rsidR="00543878" w:rsidRPr="00DA4378" w:rsidRDefault="00543878" w:rsidP="00543878">
      <w:pPr>
        <w:jc w:val="center"/>
        <w:rPr>
          <w:rFonts w:ascii="Helvetica" w:hAnsi="Helvetica" w:cs="Times New Roman"/>
          <w:sz w:val="36"/>
          <w:szCs w:val="36"/>
        </w:rPr>
      </w:pPr>
    </w:p>
    <w:p w14:paraId="073119EB" w14:textId="77777777" w:rsidR="00543878" w:rsidRPr="00DA4378" w:rsidRDefault="00543878" w:rsidP="00543878">
      <w:pPr>
        <w:jc w:val="center"/>
        <w:rPr>
          <w:rFonts w:ascii="Helvetica" w:hAnsi="Helvetica" w:cs="Times New Roman"/>
          <w:b/>
          <w:bCs/>
          <w:i/>
          <w:iCs/>
          <w:sz w:val="36"/>
          <w:szCs w:val="36"/>
        </w:rPr>
      </w:pPr>
      <w:r w:rsidRPr="00DA4378">
        <w:rPr>
          <w:rFonts w:ascii="Helvetica" w:hAnsi="Helvetica" w:cs="Times New Roman"/>
          <w:b/>
          <w:bCs/>
          <w:i/>
          <w:iCs/>
          <w:sz w:val="36"/>
          <w:szCs w:val="36"/>
        </w:rPr>
        <w:t xml:space="preserve">Fais </w:t>
      </w:r>
      <w:proofErr w:type="spellStart"/>
      <w:r w:rsidRPr="00DA4378">
        <w:rPr>
          <w:rFonts w:ascii="Helvetica" w:hAnsi="Helvetica" w:cs="Times New Roman"/>
          <w:b/>
          <w:bCs/>
          <w:i/>
          <w:iCs/>
          <w:sz w:val="36"/>
          <w:szCs w:val="36"/>
        </w:rPr>
        <w:t>de moi</w:t>
      </w:r>
      <w:proofErr w:type="spellEnd"/>
      <w:r w:rsidRPr="00DA4378">
        <w:rPr>
          <w:rFonts w:ascii="Helvetica" w:hAnsi="Helvetica" w:cs="Times New Roman"/>
          <w:b/>
          <w:bCs/>
          <w:i/>
          <w:iCs/>
          <w:sz w:val="36"/>
          <w:szCs w:val="36"/>
        </w:rPr>
        <w:t xml:space="preserve"> ton ami,</w:t>
      </w:r>
    </w:p>
    <w:p w14:paraId="01BBEDCB" w14:textId="77777777" w:rsidR="00543878" w:rsidRPr="00DA4378" w:rsidRDefault="00543878" w:rsidP="00543878">
      <w:pPr>
        <w:jc w:val="center"/>
        <w:rPr>
          <w:rFonts w:ascii="Helvetica" w:hAnsi="Helvetica" w:cs="Times New Roman"/>
          <w:sz w:val="36"/>
          <w:szCs w:val="36"/>
        </w:rPr>
      </w:pPr>
      <w:r w:rsidRPr="00DA4378">
        <w:rPr>
          <w:rFonts w:ascii="Helvetica" w:hAnsi="Helvetica" w:cs="Times New Roman"/>
          <w:sz w:val="36"/>
          <w:szCs w:val="36"/>
        </w:rPr>
        <w:t>Toi, le gentil chevreuil buvant paisiblement</w:t>
      </w:r>
    </w:p>
    <w:p w14:paraId="219E38AC" w14:textId="77777777" w:rsidR="00543878" w:rsidRPr="00DA4378" w:rsidRDefault="00543878" w:rsidP="00543878">
      <w:pPr>
        <w:jc w:val="center"/>
        <w:rPr>
          <w:rFonts w:ascii="Helvetica" w:hAnsi="Helvetica" w:cs="Times New Roman"/>
          <w:sz w:val="36"/>
          <w:szCs w:val="36"/>
        </w:rPr>
      </w:pPr>
      <w:r w:rsidRPr="00DA4378">
        <w:rPr>
          <w:rFonts w:ascii="Helvetica" w:hAnsi="Helvetica" w:cs="Times New Roman"/>
          <w:sz w:val="36"/>
          <w:szCs w:val="36"/>
        </w:rPr>
        <w:t>Des perles de rosée dans le soleil couchant.</w:t>
      </w:r>
    </w:p>
    <w:p w14:paraId="4DF0F39B" w14:textId="77777777" w:rsidR="00543878" w:rsidRPr="00DA4378" w:rsidRDefault="00543878" w:rsidP="00543878">
      <w:pPr>
        <w:jc w:val="center"/>
        <w:rPr>
          <w:rFonts w:ascii="Helvetica" w:hAnsi="Helvetica" w:cs="Times New Roman"/>
          <w:sz w:val="36"/>
          <w:szCs w:val="36"/>
        </w:rPr>
      </w:pPr>
      <w:r w:rsidRPr="00DA4378">
        <w:rPr>
          <w:rFonts w:ascii="Helvetica" w:hAnsi="Helvetica" w:cs="Times New Roman"/>
          <w:sz w:val="36"/>
          <w:szCs w:val="36"/>
        </w:rPr>
        <w:t>J’ai croisé ton regard l’espace d’un instant,</w:t>
      </w:r>
    </w:p>
    <w:p w14:paraId="2FBE58FA" w14:textId="77777777" w:rsidR="00543878" w:rsidRPr="00DA4378" w:rsidRDefault="00543878" w:rsidP="00543878">
      <w:pPr>
        <w:jc w:val="center"/>
        <w:rPr>
          <w:rFonts w:ascii="Helvetica" w:hAnsi="Helvetica"/>
          <w:sz w:val="36"/>
          <w:szCs w:val="36"/>
        </w:rPr>
      </w:pPr>
      <w:r w:rsidRPr="00DA4378">
        <w:rPr>
          <w:rFonts w:ascii="Helvetica" w:hAnsi="Helvetica" w:cs="Times New Roman"/>
          <w:sz w:val="36"/>
          <w:szCs w:val="36"/>
        </w:rPr>
        <w:t>Et j’aurais tant voulu prolonger ce moment.</w:t>
      </w:r>
    </w:p>
    <w:p w14:paraId="3468363A" w14:textId="77777777" w:rsidR="00543878" w:rsidRPr="00DA4378" w:rsidRDefault="00543878" w:rsidP="00543878">
      <w:pPr>
        <w:jc w:val="center"/>
        <w:rPr>
          <w:rFonts w:ascii="Helvetica" w:hAnsi="Helvetica"/>
          <w:sz w:val="36"/>
          <w:szCs w:val="36"/>
        </w:rPr>
      </w:pPr>
    </w:p>
    <w:p w14:paraId="1CF52CE2" w14:textId="77777777" w:rsidR="00543878" w:rsidRPr="00DA4378" w:rsidRDefault="00543878" w:rsidP="00543878">
      <w:pPr>
        <w:jc w:val="center"/>
        <w:rPr>
          <w:rFonts w:ascii="Helvetica" w:hAnsi="Helvetica" w:cs="Times New Roman"/>
          <w:b/>
          <w:bCs/>
          <w:i/>
          <w:iCs/>
          <w:sz w:val="36"/>
          <w:szCs w:val="36"/>
        </w:rPr>
      </w:pPr>
      <w:r w:rsidRPr="00DA4378">
        <w:rPr>
          <w:rFonts w:ascii="Helvetica" w:hAnsi="Helvetica" w:cs="Times New Roman"/>
          <w:b/>
          <w:bCs/>
          <w:i/>
          <w:iCs/>
          <w:sz w:val="36"/>
          <w:szCs w:val="36"/>
        </w:rPr>
        <w:t xml:space="preserve">Fais </w:t>
      </w:r>
      <w:proofErr w:type="spellStart"/>
      <w:r w:rsidRPr="00DA4378">
        <w:rPr>
          <w:rFonts w:ascii="Helvetica" w:hAnsi="Helvetica" w:cs="Times New Roman"/>
          <w:b/>
          <w:bCs/>
          <w:i/>
          <w:iCs/>
          <w:sz w:val="36"/>
          <w:szCs w:val="36"/>
        </w:rPr>
        <w:t>de moi</w:t>
      </w:r>
      <w:proofErr w:type="spellEnd"/>
      <w:r w:rsidRPr="00DA4378">
        <w:rPr>
          <w:rFonts w:ascii="Helvetica" w:hAnsi="Helvetica" w:cs="Times New Roman"/>
          <w:b/>
          <w:bCs/>
          <w:i/>
          <w:iCs/>
          <w:sz w:val="36"/>
          <w:szCs w:val="36"/>
        </w:rPr>
        <w:t xml:space="preserve"> ton ami,</w:t>
      </w:r>
    </w:p>
    <w:p w14:paraId="04C79D77" w14:textId="77777777" w:rsidR="00543878" w:rsidRPr="00DA4378" w:rsidRDefault="00543878" w:rsidP="00543878">
      <w:pPr>
        <w:jc w:val="center"/>
        <w:rPr>
          <w:rFonts w:ascii="Helvetica" w:hAnsi="Helvetica" w:cs="Times New Roman"/>
          <w:sz w:val="36"/>
          <w:szCs w:val="36"/>
        </w:rPr>
      </w:pPr>
      <w:r w:rsidRPr="00DA4378">
        <w:rPr>
          <w:rFonts w:ascii="Helvetica" w:hAnsi="Helvetica" w:cs="Times New Roman"/>
          <w:sz w:val="36"/>
          <w:szCs w:val="36"/>
        </w:rPr>
        <w:t>Toi, le beau papillon, myrtil ou grand nacré,</w:t>
      </w:r>
    </w:p>
    <w:p w14:paraId="78F09D04" w14:textId="77777777" w:rsidR="00543878" w:rsidRPr="00DA4378" w:rsidRDefault="00543878" w:rsidP="00543878">
      <w:pPr>
        <w:jc w:val="center"/>
        <w:rPr>
          <w:rFonts w:ascii="Helvetica" w:hAnsi="Helvetica" w:cs="Times New Roman"/>
          <w:sz w:val="36"/>
          <w:szCs w:val="36"/>
        </w:rPr>
      </w:pPr>
      <w:r w:rsidRPr="00DA4378">
        <w:rPr>
          <w:rFonts w:ascii="Helvetica" w:hAnsi="Helvetica" w:cs="Times New Roman"/>
          <w:sz w:val="36"/>
          <w:szCs w:val="36"/>
        </w:rPr>
        <w:t>Vulcain ou machaon, phalène mouchetée,</w:t>
      </w:r>
    </w:p>
    <w:p w14:paraId="41C4AAE6" w14:textId="77777777" w:rsidR="00543878" w:rsidRPr="00DA4378" w:rsidRDefault="00543878" w:rsidP="00543878">
      <w:pPr>
        <w:jc w:val="center"/>
        <w:rPr>
          <w:rFonts w:ascii="Helvetica" w:hAnsi="Helvetica" w:cs="Times New Roman"/>
          <w:sz w:val="36"/>
          <w:szCs w:val="36"/>
        </w:rPr>
      </w:pPr>
      <w:r w:rsidRPr="00DA4378">
        <w:rPr>
          <w:rFonts w:ascii="Helvetica" w:hAnsi="Helvetica" w:cs="Times New Roman"/>
          <w:sz w:val="36"/>
          <w:szCs w:val="36"/>
        </w:rPr>
        <w:t>Paon du jour ou tristan, solitaire ou damier,</w:t>
      </w:r>
    </w:p>
    <w:p w14:paraId="30DD0A8E" w14:textId="77777777" w:rsidR="00543878" w:rsidRPr="00DA4378" w:rsidRDefault="00543878" w:rsidP="00543878">
      <w:pPr>
        <w:jc w:val="center"/>
        <w:rPr>
          <w:rFonts w:ascii="Helvetica" w:hAnsi="Helvetica" w:cs="Times New Roman"/>
          <w:sz w:val="36"/>
          <w:szCs w:val="36"/>
        </w:rPr>
      </w:pPr>
      <w:r w:rsidRPr="00DA4378">
        <w:rPr>
          <w:rFonts w:ascii="Helvetica" w:hAnsi="Helvetica" w:cs="Times New Roman"/>
          <w:sz w:val="36"/>
          <w:szCs w:val="36"/>
        </w:rPr>
        <w:t>Sylvain ou apollon, ivre de liberté.</w:t>
      </w:r>
    </w:p>
    <w:p w14:paraId="2AEAAAA0" w14:textId="77777777" w:rsidR="00543878" w:rsidRPr="00DA4378" w:rsidRDefault="00543878" w:rsidP="00543878">
      <w:pPr>
        <w:jc w:val="center"/>
        <w:rPr>
          <w:rFonts w:ascii="Helvetica" w:hAnsi="Helvetica" w:cs="Times New Roman"/>
          <w:sz w:val="36"/>
          <w:szCs w:val="36"/>
        </w:rPr>
      </w:pPr>
    </w:p>
    <w:p w14:paraId="07A08915" w14:textId="77777777" w:rsidR="00543878" w:rsidRPr="00DA4378" w:rsidRDefault="00543878" w:rsidP="00543878">
      <w:pPr>
        <w:jc w:val="center"/>
        <w:rPr>
          <w:rFonts w:ascii="Helvetica" w:hAnsi="Helvetica" w:cs="Times New Roman"/>
          <w:b/>
          <w:bCs/>
          <w:i/>
          <w:iCs/>
          <w:sz w:val="36"/>
          <w:szCs w:val="36"/>
        </w:rPr>
      </w:pPr>
      <w:r w:rsidRPr="00DA4378">
        <w:rPr>
          <w:rFonts w:ascii="Helvetica" w:hAnsi="Helvetica" w:cs="Times New Roman"/>
          <w:b/>
          <w:bCs/>
          <w:i/>
          <w:iCs/>
          <w:sz w:val="36"/>
          <w:szCs w:val="36"/>
        </w:rPr>
        <w:t xml:space="preserve">Fais </w:t>
      </w:r>
      <w:proofErr w:type="spellStart"/>
      <w:r w:rsidRPr="00DA4378">
        <w:rPr>
          <w:rFonts w:ascii="Helvetica" w:hAnsi="Helvetica" w:cs="Times New Roman"/>
          <w:b/>
          <w:bCs/>
          <w:i/>
          <w:iCs/>
          <w:sz w:val="36"/>
          <w:szCs w:val="36"/>
        </w:rPr>
        <w:t>de moi</w:t>
      </w:r>
      <w:proofErr w:type="spellEnd"/>
      <w:r w:rsidRPr="00DA4378">
        <w:rPr>
          <w:rFonts w:ascii="Helvetica" w:hAnsi="Helvetica" w:cs="Times New Roman"/>
          <w:b/>
          <w:bCs/>
          <w:i/>
          <w:iCs/>
          <w:sz w:val="36"/>
          <w:szCs w:val="36"/>
        </w:rPr>
        <w:t xml:space="preserve"> ton ami,</w:t>
      </w:r>
    </w:p>
    <w:p w14:paraId="34B78CA6" w14:textId="77777777" w:rsidR="00543878" w:rsidRPr="00DA4378" w:rsidRDefault="00543878" w:rsidP="00543878">
      <w:pPr>
        <w:jc w:val="center"/>
        <w:rPr>
          <w:rFonts w:ascii="Helvetica" w:hAnsi="Helvetica" w:cs="Times New Roman"/>
          <w:sz w:val="36"/>
          <w:szCs w:val="36"/>
        </w:rPr>
      </w:pPr>
      <w:r w:rsidRPr="00DA4378">
        <w:rPr>
          <w:rFonts w:ascii="Helvetica" w:hAnsi="Helvetica" w:cs="Times New Roman"/>
          <w:sz w:val="36"/>
          <w:szCs w:val="36"/>
        </w:rPr>
        <w:t>Toi, petit caneton, revenu sur l’étang</w:t>
      </w:r>
    </w:p>
    <w:p w14:paraId="009B819E" w14:textId="77777777" w:rsidR="00543878" w:rsidRPr="00DA4378" w:rsidRDefault="00543878" w:rsidP="00543878">
      <w:pPr>
        <w:jc w:val="center"/>
        <w:rPr>
          <w:rFonts w:ascii="Helvetica" w:hAnsi="Helvetica" w:cs="Times New Roman"/>
          <w:sz w:val="36"/>
          <w:szCs w:val="36"/>
        </w:rPr>
      </w:pPr>
      <w:r w:rsidRPr="00DA4378">
        <w:rPr>
          <w:rFonts w:ascii="Helvetica" w:hAnsi="Helvetica" w:cs="Times New Roman"/>
          <w:sz w:val="36"/>
          <w:szCs w:val="36"/>
        </w:rPr>
        <w:t>Malgré les pollueurs, les campeurs agaçants,</w:t>
      </w:r>
    </w:p>
    <w:p w14:paraId="68C83E8C" w14:textId="77777777" w:rsidR="00543878" w:rsidRPr="00DA4378" w:rsidRDefault="00543878" w:rsidP="00543878">
      <w:pPr>
        <w:jc w:val="center"/>
        <w:rPr>
          <w:rFonts w:ascii="Helvetica" w:hAnsi="Helvetica" w:cs="Times New Roman"/>
          <w:sz w:val="36"/>
          <w:szCs w:val="36"/>
        </w:rPr>
      </w:pPr>
      <w:r w:rsidRPr="00DA4378">
        <w:rPr>
          <w:rFonts w:ascii="Helvetica" w:hAnsi="Helvetica" w:cs="Times New Roman"/>
          <w:sz w:val="36"/>
          <w:szCs w:val="36"/>
        </w:rPr>
        <w:t>Les joggeurs trop pressés, les pêcheurs intrigants,</w:t>
      </w:r>
    </w:p>
    <w:p w14:paraId="65146AE2" w14:textId="77777777" w:rsidR="00543878" w:rsidRPr="00DA4378" w:rsidRDefault="00543878" w:rsidP="00543878">
      <w:pPr>
        <w:jc w:val="center"/>
        <w:rPr>
          <w:rFonts w:ascii="Helvetica" w:hAnsi="Helvetica" w:cs="Times New Roman"/>
          <w:sz w:val="36"/>
          <w:szCs w:val="36"/>
        </w:rPr>
      </w:pPr>
      <w:r w:rsidRPr="00DA4378">
        <w:rPr>
          <w:rFonts w:ascii="Helvetica" w:hAnsi="Helvetica" w:cs="Times New Roman"/>
          <w:sz w:val="36"/>
          <w:szCs w:val="36"/>
        </w:rPr>
        <w:t>Tu es sérénité, et tu vis le présent.</w:t>
      </w:r>
    </w:p>
    <w:p w14:paraId="5B55463A" w14:textId="77777777" w:rsidR="00543878" w:rsidRPr="00DA4378" w:rsidRDefault="00543878" w:rsidP="00543878">
      <w:pPr>
        <w:jc w:val="center"/>
        <w:rPr>
          <w:rFonts w:ascii="Helvetica" w:hAnsi="Helvetica" w:cs="Times New Roman"/>
          <w:sz w:val="36"/>
          <w:szCs w:val="36"/>
        </w:rPr>
      </w:pPr>
    </w:p>
    <w:p w14:paraId="71740F03" w14:textId="77777777" w:rsidR="00543878" w:rsidRPr="00DA4378" w:rsidRDefault="00543878" w:rsidP="00543878">
      <w:pPr>
        <w:jc w:val="center"/>
        <w:rPr>
          <w:rFonts w:ascii="Helvetica" w:hAnsi="Helvetica" w:cs="Times New Roman"/>
          <w:b/>
          <w:bCs/>
          <w:i/>
          <w:iCs/>
          <w:sz w:val="36"/>
          <w:szCs w:val="36"/>
        </w:rPr>
      </w:pPr>
      <w:r w:rsidRPr="00DA4378">
        <w:rPr>
          <w:rFonts w:ascii="Helvetica" w:hAnsi="Helvetica" w:cs="Times New Roman"/>
          <w:b/>
          <w:bCs/>
          <w:i/>
          <w:iCs/>
          <w:sz w:val="36"/>
          <w:szCs w:val="36"/>
        </w:rPr>
        <w:t xml:space="preserve">Fais </w:t>
      </w:r>
      <w:proofErr w:type="spellStart"/>
      <w:r w:rsidRPr="00DA4378">
        <w:rPr>
          <w:rFonts w:ascii="Helvetica" w:hAnsi="Helvetica" w:cs="Times New Roman"/>
          <w:b/>
          <w:bCs/>
          <w:i/>
          <w:iCs/>
          <w:sz w:val="36"/>
          <w:szCs w:val="36"/>
        </w:rPr>
        <w:t>de moi</w:t>
      </w:r>
      <w:proofErr w:type="spellEnd"/>
      <w:r w:rsidRPr="00DA4378">
        <w:rPr>
          <w:rFonts w:ascii="Helvetica" w:hAnsi="Helvetica" w:cs="Times New Roman"/>
          <w:b/>
          <w:bCs/>
          <w:i/>
          <w:iCs/>
          <w:sz w:val="36"/>
          <w:szCs w:val="36"/>
        </w:rPr>
        <w:t xml:space="preserve"> ton ami,</w:t>
      </w:r>
    </w:p>
    <w:p w14:paraId="0C70CE2B" w14:textId="77777777" w:rsidR="00543878" w:rsidRPr="00DA4378" w:rsidRDefault="00543878" w:rsidP="00543878">
      <w:pPr>
        <w:jc w:val="center"/>
        <w:rPr>
          <w:rFonts w:ascii="Helvetica" w:hAnsi="Helvetica" w:cs="Times New Roman"/>
          <w:sz w:val="36"/>
          <w:szCs w:val="36"/>
        </w:rPr>
      </w:pPr>
      <w:r w:rsidRPr="00DA4378">
        <w:rPr>
          <w:rFonts w:ascii="Helvetica" w:hAnsi="Helvetica" w:cs="Times New Roman"/>
          <w:sz w:val="36"/>
          <w:szCs w:val="36"/>
        </w:rPr>
        <w:t>Toi, l’arbre dont le tronc monte droit vers le ciel,</w:t>
      </w:r>
    </w:p>
    <w:p w14:paraId="5EA206A2" w14:textId="77777777" w:rsidR="00543878" w:rsidRPr="00DA4378" w:rsidRDefault="00543878" w:rsidP="00543878">
      <w:pPr>
        <w:jc w:val="center"/>
        <w:rPr>
          <w:rFonts w:ascii="Helvetica" w:hAnsi="Helvetica" w:cs="Times New Roman"/>
          <w:sz w:val="36"/>
          <w:szCs w:val="36"/>
        </w:rPr>
      </w:pPr>
      <w:r w:rsidRPr="00DA4378">
        <w:rPr>
          <w:rFonts w:ascii="Helvetica" w:hAnsi="Helvetica" w:cs="Times New Roman"/>
          <w:sz w:val="36"/>
          <w:szCs w:val="36"/>
        </w:rPr>
        <w:t>J’aime ton énergie. Tu parais éternel.</w:t>
      </w:r>
    </w:p>
    <w:p w14:paraId="08E56BD7" w14:textId="77777777" w:rsidR="00543878" w:rsidRPr="00DA4378" w:rsidRDefault="00543878" w:rsidP="00543878">
      <w:pPr>
        <w:jc w:val="center"/>
        <w:rPr>
          <w:rFonts w:ascii="Helvetica" w:hAnsi="Helvetica" w:cs="Times New Roman"/>
          <w:sz w:val="36"/>
          <w:szCs w:val="36"/>
        </w:rPr>
      </w:pPr>
      <w:r w:rsidRPr="00DA4378">
        <w:rPr>
          <w:rFonts w:ascii="Helvetica" w:hAnsi="Helvetica" w:cs="Times New Roman"/>
          <w:sz w:val="36"/>
          <w:szCs w:val="36"/>
        </w:rPr>
        <w:t>Et en toute saison, tu es providentiel</w:t>
      </w:r>
    </w:p>
    <w:p w14:paraId="6466DBAA" w14:textId="77777777" w:rsidR="00543878" w:rsidRPr="00DA4378" w:rsidRDefault="00543878" w:rsidP="00543878">
      <w:pPr>
        <w:jc w:val="center"/>
        <w:rPr>
          <w:rFonts w:ascii="Helvetica" w:hAnsi="Helvetica"/>
          <w:sz w:val="36"/>
          <w:szCs w:val="36"/>
        </w:rPr>
      </w:pPr>
      <w:r w:rsidRPr="00DA4378">
        <w:rPr>
          <w:rFonts w:ascii="Helvetica" w:hAnsi="Helvetica" w:cs="Times New Roman"/>
          <w:sz w:val="36"/>
          <w:szCs w:val="36"/>
        </w:rPr>
        <w:t>Pour me régénérer tout près de ton autel.</w:t>
      </w:r>
    </w:p>
    <w:p w14:paraId="5905EA50" w14:textId="77777777" w:rsidR="00543878" w:rsidRPr="004A0C96" w:rsidRDefault="00543878" w:rsidP="00543878">
      <w:pPr>
        <w:jc w:val="center"/>
        <w:rPr>
          <w:rFonts w:ascii="Times New Roman" w:hAnsi="Times New Roman" w:cs="Times New Roman"/>
          <w:sz w:val="10"/>
          <w:szCs w:val="10"/>
        </w:rPr>
      </w:pPr>
    </w:p>
    <w:p w14:paraId="52FAEBEF" w14:textId="77777777" w:rsidR="00543878" w:rsidRPr="004A0C96" w:rsidRDefault="00543878" w:rsidP="00543878">
      <w:pPr>
        <w:jc w:val="center"/>
        <w:rPr>
          <w:sz w:val="10"/>
          <w:szCs w:val="10"/>
        </w:rPr>
      </w:pPr>
    </w:p>
    <w:p w14:paraId="7F3A06BD" w14:textId="77777777" w:rsidR="00543878" w:rsidRPr="004A0C96" w:rsidRDefault="00543878" w:rsidP="00543878">
      <w:pPr>
        <w:jc w:val="center"/>
        <w:rPr>
          <w:sz w:val="10"/>
          <w:szCs w:val="10"/>
        </w:rPr>
      </w:pPr>
    </w:p>
    <w:p w14:paraId="70217579" w14:textId="77777777" w:rsidR="00543878" w:rsidRPr="006F5997" w:rsidRDefault="00543878" w:rsidP="00543878">
      <w:pPr>
        <w:jc w:val="center"/>
        <w:rPr>
          <w:sz w:val="10"/>
          <w:szCs w:val="10"/>
        </w:rPr>
      </w:pPr>
    </w:p>
    <w:p w14:paraId="4EA483B0" w14:textId="77777777" w:rsidR="00543878" w:rsidRDefault="00543878" w:rsidP="00543878">
      <w:pPr>
        <w:jc w:val="center"/>
      </w:pPr>
    </w:p>
    <w:p w14:paraId="185CE3F6" w14:textId="77777777" w:rsidR="00543878" w:rsidRDefault="00543878" w:rsidP="00543878">
      <w:pPr>
        <w:jc w:val="center"/>
      </w:pPr>
    </w:p>
    <w:p w14:paraId="3EA212DC" w14:textId="77777777" w:rsidR="00543878" w:rsidRDefault="00543878" w:rsidP="0054387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5"/>
        <w:gridCol w:w="5225"/>
      </w:tblGrid>
      <w:tr w:rsidR="00543878" w14:paraId="215230A1" w14:textId="77777777" w:rsidTr="005D5E02">
        <w:tc>
          <w:tcPr>
            <w:tcW w:w="5225" w:type="dxa"/>
          </w:tcPr>
          <w:p w14:paraId="6ABA4821" w14:textId="77777777" w:rsidR="00543878" w:rsidRDefault="00543878" w:rsidP="005D5E02">
            <w:r>
              <w:rPr>
                <w:noProof/>
              </w:rPr>
              <w:lastRenderedPageBreak/>
              <w:drawing>
                <wp:inline distT="0" distB="0" distL="0" distR="0" wp14:anchorId="1F707816" wp14:editId="38BB9871">
                  <wp:extent cx="3018790" cy="2264162"/>
                  <wp:effectExtent l="0" t="0" r="381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73015" cy="2304832"/>
                          </a:xfrm>
                          <a:prstGeom prst="rect">
                            <a:avLst/>
                          </a:prstGeom>
                        </pic:spPr>
                      </pic:pic>
                    </a:graphicData>
                  </a:graphic>
                </wp:inline>
              </w:drawing>
            </w:r>
          </w:p>
        </w:tc>
        <w:tc>
          <w:tcPr>
            <w:tcW w:w="5225" w:type="dxa"/>
          </w:tcPr>
          <w:p w14:paraId="076DFB66" w14:textId="77777777" w:rsidR="00543878" w:rsidRDefault="00543878" w:rsidP="005D5E02">
            <w:r>
              <w:rPr>
                <w:noProof/>
              </w:rPr>
              <w:drawing>
                <wp:inline distT="0" distB="0" distL="0" distR="0" wp14:anchorId="0FD40696" wp14:editId="540D72AC">
                  <wp:extent cx="3018834" cy="2264198"/>
                  <wp:effectExtent l="0" t="0" r="3810" b="0"/>
                  <wp:docPr id="1260604387" name="Image 126060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101291" cy="2326043"/>
                          </a:xfrm>
                          <a:prstGeom prst="rect">
                            <a:avLst/>
                          </a:prstGeom>
                        </pic:spPr>
                      </pic:pic>
                    </a:graphicData>
                  </a:graphic>
                </wp:inline>
              </w:drawing>
            </w:r>
          </w:p>
        </w:tc>
      </w:tr>
      <w:tr w:rsidR="00543878" w14:paraId="67FFE78C" w14:textId="77777777" w:rsidTr="005D5E02">
        <w:tc>
          <w:tcPr>
            <w:tcW w:w="5225" w:type="dxa"/>
          </w:tcPr>
          <w:p w14:paraId="69204948" w14:textId="77777777" w:rsidR="00543878" w:rsidRDefault="00543878" w:rsidP="005D5E02">
            <w:pPr>
              <w:rPr>
                <w:sz w:val="16"/>
                <w:szCs w:val="16"/>
              </w:rPr>
            </w:pPr>
          </w:p>
          <w:p w14:paraId="16A84339" w14:textId="77777777" w:rsidR="00543878" w:rsidRDefault="00543878" w:rsidP="005D5E02">
            <w:r>
              <w:rPr>
                <w:noProof/>
              </w:rPr>
              <w:drawing>
                <wp:inline distT="0" distB="0" distL="0" distR="0" wp14:anchorId="22F50395" wp14:editId="2C972F77">
                  <wp:extent cx="3018790" cy="2264162"/>
                  <wp:effectExtent l="0" t="0" r="381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079249" cy="2309508"/>
                          </a:xfrm>
                          <a:prstGeom prst="rect">
                            <a:avLst/>
                          </a:prstGeom>
                        </pic:spPr>
                      </pic:pic>
                    </a:graphicData>
                  </a:graphic>
                </wp:inline>
              </w:drawing>
            </w:r>
          </w:p>
        </w:tc>
        <w:tc>
          <w:tcPr>
            <w:tcW w:w="5225" w:type="dxa"/>
          </w:tcPr>
          <w:p w14:paraId="5027A30B" w14:textId="77777777" w:rsidR="00543878" w:rsidRDefault="00543878" w:rsidP="005D5E02">
            <w:pPr>
              <w:rPr>
                <w:sz w:val="16"/>
                <w:szCs w:val="16"/>
              </w:rPr>
            </w:pPr>
          </w:p>
          <w:p w14:paraId="1BA6C5D3" w14:textId="77777777" w:rsidR="00543878" w:rsidRPr="00310CA0" w:rsidRDefault="00543878" w:rsidP="005D5E02">
            <w:pPr>
              <w:rPr>
                <w:sz w:val="16"/>
                <w:szCs w:val="16"/>
              </w:rPr>
            </w:pPr>
            <w:r>
              <w:rPr>
                <w:noProof/>
              </w:rPr>
              <w:drawing>
                <wp:inline distT="0" distB="0" distL="0" distR="0" wp14:anchorId="3F04B4E2" wp14:editId="329C14F9">
                  <wp:extent cx="3018790" cy="2264164"/>
                  <wp:effectExtent l="0" t="0" r="3810" b="0"/>
                  <wp:docPr id="928299535" name="Image 928299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056087" cy="2292138"/>
                          </a:xfrm>
                          <a:prstGeom prst="rect">
                            <a:avLst/>
                          </a:prstGeom>
                        </pic:spPr>
                      </pic:pic>
                    </a:graphicData>
                  </a:graphic>
                </wp:inline>
              </w:drawing>
            </w:r>
          </w:p>
        </w:tc>
      </w:tr>
      <w:tr w:rsidR="00543878" w14:paraId="548EB979" w14:textId="77777777" w:rsidTr="005D5E02">
        <w:tc>
          <w:tcPr>
            <w:tcW w:w="5225" w:type="dxa"/>
          </w:tcPr>
          <w:p w14:paraId="5F62D307" w14:textId="77777777" w:rsidR="00543878" w:rsidRDefault="00543878" w:rsidP="005D5E02">
            <w:pPr>
              <w:rPr>
                <w:sz w:val="16"/>
                <w:szCs w:val="16"/>
              </w:rPr>
            </w:pPr>
          </w:p>
          <w:p w14:paraId="6D46A655" w14:textId="77777777" w:rsidR="00543878" w:rsidRDefault="00543878" w:rsidP="005D5E02">
            <w:pPr>
              <w:rPr>
                <w:sz w:val="16"/>
                <w:szCs w:val="16"/>
              </w:rPr>
            </w:pPr>
            <w:r>
              <w:rPr>
                <w:noProof/>
              </w:rPr>
              <w:drawing>
                <wp:inline distT="0" distB="0" distL="0" distR="0" wp14:anchorId="28DD6A40" wp14:editId="5141F244">
                  <wp:extent cx="3041415" cy="2281132"/>
                  <wp:effectExtent l="0" t="0" r="0" b="5080"/>
                  <wp:docPr id="1640028017" name="Image 1640028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14738" cy="2336126"/>
                          </a:xfrm>
                          <a:prstGeom prst="rect">
                            <a:avLst/>
                          </a:prstGeom>
                        </pic:spPr>
                      </pic:pic>
                    </a:graphicData>
                  </a:graphic>
                </wp:inline>
              </w:drawing>
            </w:r>
          </w:p>
          <w:p w14:paraId="4A67EF35" w14:textId="77777777" w:rsidR="00543878" w:rsidRPr="00310CA0" w:rsidRDefault="00543878" w:rsidP="005D5E02">
            <w:pPr>
              <w:rPr>
                <w:sz w:val="16"/>
                <w:szCs w:val="16"/>
              </w:rPr>
            </w:pPr>
          </w:p>
        </w:tc>
        <w:tc>
          <w:tcPr>
            <w:tcW w:w="5225" w:type="dxa"/>
          </w:tcPr>
          <w:p w14:paraId="1050A67D" w14:textId="77777777" w:rsidR="00543878" w:rsidRDefault="00543878" w:rsidP="005D5E02">
            <w:pPr>
              <w:rPr>
                <w:sz w:val="16"/>
                <w:szCs w:val="16"/>
              </w:rPr>
            </w:pPr>
          </w:p>
          <w:p w14:paraId="010FC1E9" w14:textId="77777777" w:rsidR="00543878" w:rsidRPr="00310CA0" w:rsidRDefault="00543878" w:rsidP="005D5E02">
            <w:pPr>
              <w:rPr>
                <w:sz w:val="16"/>
                <w:szCs w:val="16"/>
              </w:rPr>
            </w:pPr>
            <w:r>
              <w:rPr>
                <w:noProof/>
              </w:rPr>
              <w:drawing>
                <wp:inline distT="0" distB="0" distL="0" distR="0" wp14:anchorId="69F7EC73" wp14:editId="6736D822">
                  <wp:extent cx="3004727" cy="2253615"/>
                  <wp:effectExtent l="0" t="0" r="5715"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039674" cy="2279826"/>
                          </a:xfrm>
                          <a:prstGeom prst="rect">
                            <a:avLst/>
                          </a:prstGeom>
                        </pic:spPr>
                      </pic:pic>
                    </a:graphicData>
                  </a:graphic>
                </wp:inline>
              </w:drawing>
            </w:r>
          </w:p>
        </w:tc>
      </w:tr>
      <w:tr w:rsidR="00543878" w14:paraId="48409C15" w14:textId="77777777" w:rsidTr="005D5E02">
        <w:tc>
          <w:tcPr>
            <w:tcW w:w="5225" w:type="dxa"/>
          </w:tcPr>
          <w:p w14:paraId="026E28C9" w14:textId="77777777" w:rsidR="00543878" w:rsidRDefault="00543878" w:rsidP="005D5E02">
            <w:pPr>
              <w:rPr>
                <w:sz w:val="16"/>
                <w:szCs w:val="16"/>
              </w:rPr>
            </w:pPr>
          </w:p>
          <w:p w14:paraId="571F4D15" w14:textId="77777777" w:rsidR="00543878" w:rsidRPr="00310CA0" w:rsidRDefault="00543878" w:rsidP="005D5E02">
            <w:pPr>
              <w:rPr>
                <w:sz w:val="16"/>
                <w:szCs w:val="16"/>
              </w:rPr>
            </w:pPr>
            <w:r>
              <w:rPr>
                <w:noProof/>
              </w:rPr>
              <w:drawing>
                <wp:inline distT="0" distB="0" distL="0" distR="0" wp14:anchorId="3E0E80D2" wp14:editId="4D70C46A">
                  <wp:extent cx="3030648" cy="2273056"/>
                  <wp:effectExtent l="0" t="0" r="5080" b="63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104345" cy="2328331"/>
                          </a:xfrm>
                          <a:prstGeom prst="rect">
                            <a:avLst/>
                          </a:prstGeom>
                        </pic:spPr>
                      </pic:pic>
                    </a:graphicData>
                  </a:graphic>
                </wp:inline>
              </w:drawing>
            </w:r>
          </w:p>
        </w:tc>
        <w:tc>
          <w:tcPr>
            <w:tcW w:w="5225" w:type="dxa"/>
          </w:tcPr>
          <w:p w14:paraId="66DD02F5" w14:textId="77777777" w:rsidR="00543878" w:rsidRDefault="00543878" w:rsidP="005D5E02">
            <w:pPr>
              <w:rPr>
                <w:sz w:val="16"/>
                <w:szCs w:val="16"/>
              </w:rPr>
            </w:pPr>
          </w:p>
          <w:p w14:paraId="47C76A2A" w14:textId="77777777" w:rsidR="00543878" w:rsidRPr="00310CA0" w:rsidRDefault="00543878" w:rsidP="005D5E02">
            <w:pPr>
              <w:rPr>
                <w:sz w:val="16"/>
                <w:szCs w:val="16"/>
              </w:rPr>
            </w:pPr>
            <w:r>
              <w:rPr>
                <w:noProof/>
              </w:rPr>
              <w:drawing>
                <wp:inline distT="0" distB="0" distL="0" distR="0" wp14:anchorId="7A2C0553" wp14:editId="05D533CC">
                  <wp:extent cx="3004185" cy="2253209"/>
                  <wp:effectExtent l="0" t="0" r="5715" b="0"/>
                  <wp:docPr id="1640829714" name="Image 1640829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054105" cy="2290650"/>
                          </a:xfrm>
                          <a:prstGeom prst="rect">
                            <a:avLst/>
                          </a:prstGeom>
                        </pic:spPr>
                      </pic:pic>
                    </a:graphicData>
                  </a:graphic>
                </wp:inline>
              </w:drawing>
            </w:r>
          </w:p>
        </w:tc>
      </w:tr>
    </w:tbl>
    <w:p w14:paraId="71B0AEC3" w14:textId="77777777" w:rsidR="00543878" w:rsidRDefault="00543878" w:rsidP="00543878"/>
    <w:p w14:paraId="222D6694" w14:textId="77777777" w:rsidR="00DF10F0" w:rsidRDefault="00DF10F0"/>
    <w:p w14:paraId="42C4F948" w14:textId="77777777" w:rsidR="00543878" w:rsidRPr="006758AE" w:rsidRDefault="00543878" w:rsidP="00543878">
      <w:pPr>
        <w:jc w:val="center"/>
        <w:rPr>
          <w:rFonts w:ascii="Helvetica" w:hAnsi="Helvetica"/>
          <w:sz w:val="48"/>
          <w:szCs w:val="48"/>
        </w:rPr>
      </w:pPr>
    </w:p>
    <w:p w14:paraId="199C1DDE" w14:textId="77777777" w:rsidR="00543878" w:rsidRPr="00543878" w:rsidRDefault="00543878" w:rsidP="00543878">
      <w:pPr>
        <w:jc w:val="center"/>
        <w:rPr>
          <w:rFonts w:ascii="Helvetica" w:hAnsi="Helvetica"/>
          <w:sz w:val="44"/>
          <w:szCs w:val="44"/>
        </w:rPr>
      </w:pPr>
      <w:r w:rsidRPr="00543878">
        <w:rPr>
          <w:rFonts w:ascii="Helvetica" w:hAnsi="Helvetica"/>
          <w:sz w:val="44"/>
          <w:szCs w:val="44"/>
        </w:rPr>
        <w:t>14. ENTENDS CHANTER LA VIE.</w:t>
      </w:r>
    </w:p>
    <w:p w14:paraId="153297E8" w14:textId="77777777" w:rsidR="00543878" w:rsidRDefault="00543878" w:rsidP="00543878">
      <w:pPr>
        <w:jc w:val="center"/>
        <w:rPr>
          <w:rFonts w:ascii="Helvetica" w:hAnsi="Helvetica"/>
          <w:sz w:val="28"/>
          <w:szCs w:val="28"/>
        </w:rPr>
      </w:pPr>
    </w:p>
    <w:p w14:paraId="50FA52FB" w14:textId="77777777" w:rsidR="00543878" w:rsidRPr="00FE66CB" w:rsidRDefault="00543878" w:rsidP="00543878">
      <w:pPr>
        <w:jc w:val="center"/>
        <w:rPr>
          <w:rFonts w:ascii="Helvetica" w:hAnsi="Helvetica"/>
          <w:sz w:val="28"/>
          <w:szCs w:val="28"/>
        </w:rPr>
      </w:pPr>
    </w:p>
    <w:p w14:paraId="2E4E4DC3" w14:textId="77777777" w:rsidR="00543878" w:rsidRPr="00F73A7D" w:rsidRDefault="00543878" w:rsidP="00543878">
      <w:pPr>
        <w:jc w:val="center"/>
        <w:rPr>
          <w:rFonts w:ascii="Helvetica" w:hAnsi="Helvetica" w:cs="Times New Roman"/>
          <w:b/>
          <w:bCs/>
          <w:i/>
          <w:iCs/>
          <w:sz w:val="36"/>
          <w:szCs w:val="36"/>
        </w:rPr>
      </w:pPr>
      <w:r w:rsidRPr="00F73A7D">
        <w:rPr>
          <w:rFonts w:ascii="Helvetica" w:hAnsi="Helvetica" w:cs="Times New Roman"/>
          <w:b/>
          <w:bCs/>
          <w:i/>
          <w:iCs/>
          <w:sz w:val="36"/>
          <w:szCs w:val="36"/>
        </w:rPr>
        <w:t>Entends chanter la vie.</w:t>
      </w:r>
    </w:p>
    <w:p w14:paraId="0D09FEDF" w14:textId="77777777" w:rsidR="00543878" w:rsidRPr="00F73A7D" w:rsidRDefault="00543878" w:rsidP="00543878">
      <w:pPr>
        <w:jc w:val="center"/>
        <w:rPr>
          <w:rFonts w:ascii="Helvetica" w:hAnsi="Helvetica" w:cs="Times New Roman"/>
          <w:sz w:val="36"/>
          <w:szCs w:val="36"/>
        </w:rPr>
      </w:pPr>
      <w:r w:rsidRPr="00F73A7D">
        <w:rPr>
          <w:rFonts w:ascii="Helvetica" w:hAnsi="Helvetica" w:cs="Times New Roman"/>
          <w:sz w:val="36"/>
          <w:szCs w:val="36"/>
        </w:rPr>
        <w:t>Tout près du bel étang, le soleil s’est levé.</w:t>
      </w:r>
    </w:p>
    <w:p w14:paraId="538359FF" w14:textId="77777777" w:rsidR="00543878" w:rsidRPr="00F73A7D" w:rsidRDefault="00543878" w:rsidP="00543878">
      <w:pPr>
        <w:jc w:val="center"/>
        <w:rPr>
          <w:rFonts w:ascii="Helvetica" w:hAnsi="Helvetica" w:cs="Times New Roman"/>
          <w:sz w:val="36"/>
          <w:szCs w:val="36"/>
        </w:rPr>
      </w:pPr>
      <w:r w:rsidRPr="00F73A7D">
        <w:rPr>
          <w:rFonts w:ascii="Helvetica" w:hAnsi="Helvetica" w:cs="Times New Roman"/>
          <w:sz w:val="36"/>
          <w:szCs w:val="36"/>
        </w:rPr>
        <w:t>Il baigne l’horizon d’une douce clarté.</w:t>
      </w:r>
    </w:p>
    <w:p w14:paraId="7120732F" w14:textId="77777777" w:rsidR="00543878" w:rsidRPr="00F73A7D" w:rsidRDefault="00543878" w:rsidP="00543878">
      <w:pPr>
        <w:jc w:val="center"/>
        <w:rPr>
          <w:rFonts w:ascii="Helvetica" w:hAnsi="Helvetica" w:cs="Times New Roman"/>
          <w:sz w:val="36"/>
          <w:szCs w:val="36"/>
        </w:rPr>
      </w:pPr>
      <w:r w:rsidRPr="00F73A7D">
        <w:rPr>
          <w:rFonts w:ascii="Helvetica" w:hAnsi="Helvetica" w:cs="Times New Roman"/>
          <w:sz w:val="36"/>
          <w:szCs w:val="36"/>
        </w:rPr>
        <w:t>Un petit vent léger parfumé de rosée</w:t>
      </w:r>
    </w:p>
    <w:p w14:paraId="04EFD354" w14:textId="77777777" w:rsidR="00543878" w:rsidRPr="00F73A7D" w:rsidRDefault="00543878" w:rsidP="00543878">
      <w:pPr>
        <w:jc w:val="center"/>
        <w:rPr>
          <w:rFonts w:ascii="Helvetica" w:hAnsi="Helvetica" w:cs="Times New Roman"/>
          <w:sz w:val="36"/>
          <w:szCs w:val="36"/>
        </w:rPr>
      </w:pPr>
      <w:r w:rsidRPr="00F73A7D">
        <w:rPr>
          <w:rFonts w:ascii="Helvetica" w:hAnsi="Helvetica" w:cs="Times New Roman"/>
          <w:sz w:val="36"/>
          <w:szCs w:val="36"/>
        </w:rPr>
        <w:t>Trace des cercles d’or sur une eau enchantée.</w:t>
      </w:r>
    </w:p>
    <w:p w14:paraId="7F8AFDBA" w14:textId="77777777" w:rsidR="00543878" w:rsidRPr="00F73A7D" w:rsidRDefault="00543878" w:rsidP="00543878">
      <w:pPr>
        <w:jc w:val="center"/>
        <w:rPr>
          <w:rFonts w:ascii="Helvetica" w:hAnsi="Helvetica" w:cs="Times New Roman"/>
          <w:b/>
          <w:bCs/>
          <w:i/>
          <w:iCs/>
          <w:sz w:val="36"/>
          <w:szCs w:val="36"/>
        </w:rPr>
      </w:pPr>
    </w:p>
    <w:p w14:paraId="1234BBF7" w14:textId="77777777" w:rsidR="00543878" w:rsidRPr="00F73A7D" w:rsidRDefault="00543878" w:rsidP="00543878">
      <w:pPr>
        <w:jc w:val="center"/>
        <w:rPr>
          <w:rFonts w:ascii="Helvetica" w:hAnsi="Helvetica" w:cs="Times New Roman"/>
          <w:b/>
          <w:bCs/>
          <w:i/>
          <w:iCs/>
          <w:sz w:val="36"/>
          <w:szCs w:val="36"/>
        </w:rPr>
      </w:pPr>
      <w:r w:rsidRPr="00F73A7D">
        <w:rPr>
          <w:rFonts w:ascii="Helvetica" w:hAnsi="Helvetica" w:cs="Times New Roman"/>
          <w:b/>
          <w:bCs/>
          <w:i/>
          <w:iCs/>
          <w:sz w:val="36"/>
          <w:szCs w:val="36"/>
        </w:rPr>
        <w:t>Entends chanter la vie.</w:t>
      </w:r>
    </w:p>
    <w:p w14:paraId="0C1B9BB8" w14:textId="77777777" w:rsidR="00543878" w:rsidRPr="00F73A7D" w:rsidRDefault="00543878" w:rsidP="00543878">
      <w:pPr>
        <w:jc w:val="center"/>
        <w:rPr>
          <w:rFonts w:ascii="Helvetica" w:hAnsi="Helvetica" w:cs="Times New Roman"/>
          <w:sz w:val="36"/>
          <w:szCs w:val="36"/>
        </w:rPr>
      </w:pPr>
      <w:r w:rsidRPr="00F73A7D">
        <w:rPr>
          <w:rFonts w:ascii="Helvetica" w:hAnsi="Helvetica" w:cs="Times New Roman"/>
          <w:sz w:val="36"/>
          <w:szCs w:val="36"/>
        </w:rPr>
        <w:t>Des milliers d’oiseaux célèbrent ce moment,</w:t>
      </w:r>
    </w:p>
    <w:p w14:paraId="1A31A309" w14:textId="77777777" w:rsidR="00543878" w:rsidRPr="00F73A7D" w:rsidRDefault="00543878" w:rsidP="00543878">
      <w:pPr>
        <w:jc w:val="center"/>
        <w:rPr>
          <w:rFonts w:ascii="Helvetica" w:hAnsi="Helvetica" w:cs="Times New Roman"/>
          <w:sz w:val="36"/>
          <w:szCs w:val="36"/>
        </w:rPr>
      </w:pPr>
      <w:r w:rsidRPr="00F73A7D">
        <w:rPr>
          <w:rFonts w:ascii="Helvetica" w:hAnsi="Helvetica" w:cs="Times New Roman"/>
          <w:sz w:val="36"/>
          <w:szCs w:val="36"/>
        </w:rPr>
        <w:t>Vibrant dans la splendeur de ce beau jour naissant.</w:t>
      </w:r>
    </w:p>
    <w:p w14:paraId="7D4844CA" w14:textId="77777777" w:rsidR="00543878" w:rsidRPr="00F73A7D" w:rsidRDefault="00543878" w:rsidP="00543878">
      <w:pPr>
        <w:jc w:val="center"/>
        <w:rPr>
          <w:rFonts w:ascii="Helvetica" w:hAnsi="Helvetica" w:cs="Times New Roman"/>
          <w:sz w:val="36"/>
          <w:szCs w:val="36"/>
        </w:rPr>
      </w:pPr>
      <w:r w:rsidRPr="00F73A7D">
        <w:rPr>
          <w:rFonts w:ascii="Helvetica" w:hAnsi="Helvetica" w:cs="Times New Roman"/>
          <w:sz w:val="36"/>
          <w:szCs w:val="36"/>
        </w:rPr>
        <w:t>Ils y mettent leur cœur, et aussi leurs talents,</w:t>
      </w:r>
    </w:p>
    <w:p w14:paraId="5884063F" w14:textId="77777777" w:rsidR="00543878" w:rsidRPr="00F73A7D" w:rsidRDefault="00543878" w:rsidP="00543878">
      <w:pPr>
        <w:jc w:val="center"/>
        <w:rPr>
          <w:rFonts w:ascii="Helvetica" w:hAnsi="Helvetica" w:cs="Times New Roman"/>
          <w:sz w:val="36"/>
          <w:szCs w:val="36"/>
        </w:rPr>
      </w:pPr>
      <w:r w:rsidRPr="00F73A7D">
        <w:rPr>
          <w:rFonts w:ascii="Helvetica" w:hAnsi="Helvetica" w:cs="Times New Roman"/>
          <w:sz w:val="36"/>
          <w:szCs w:val="36"/>
        </w:rPr>
        <w:t>Et les flots étoilés font écho à leur chant.</w:t>
      </w:r>
    </w:p>
    <w:p w14:paraId="5BF08B4E" w14:textId="77777777" w:rsidR="00543878" w:rsidRPr="00F73A7D" w:rsidRDefault="00543878" w:rsidP="00543878">
      <w:pPr>
        <w:jc w:val="center"/>
        <w:rPr>
          <w:rFonts w:ascii="Helvetica" w:hAnsi="Helvetica" w:cs="Times New Roman"/>
          <w:sz w:val="36"/>
          <w:szCs w:val="36"/>
        </w:rPr>
      </w:pPr>
    </w:p>
    <w:p w14:paraId="361D292C" w14:textId="77777777" w:rsidR="00543878" w:rsidRPr="00F73A7D" w:rsidRDefault="00543878" w:rsidP="00543878">
      <w:pPr>
        <w:jc w:val="center"/>
        <w:rPr>
          <w:rFonts w:ascii="Helvetica" w:hAnsi="Helvetica" w:cs="Times New Roman"/>
          <w:b/>
          <w:bCs/>
          <w:i/>
          <w:iCs/>
          <w:sz w:val="36"/>
          <w:szCs w:val="36"/>
        </w:rPr>
      </w:pPr>
      <w:r w:rsidRPr="00F73A7D">
        <w:rPr>
          <w:rFonts w:ascii="Helvetica" w:hAnsi="Helvetica" w:cs="Times New Roman"/>
          <w:b/>
          <w:bCs/>
          <w:i/>
          <w:iCs/>
          <w:sz w:val="36"/>
          <w:szCs w:val="36"/>
        </w:rPr>
        <w:t>Entends chanter la vie.</w:t>
      </w:r>
    </w:p>
    <w:p w14:paraId="17C13DCD" w14:textId="77777777" w:rsidR="00543878" w:rsidRPr="00F73A7D" w:rsidRDefault="00543878" w:rsidP="00543878">
      <w:pPr>
        <w:jc w:val="center"/>
        <w:rPr>
          <w:rFonts w:ascii="Helvetica" w:hAnsi="Helvetica" w:cs="Times New Roman"/>
          <w:sz w:val="36"/>
          <w:szCs w:val="36"/>
        </w:rPr>
      </w:pPr>
      <w:r w:rsidRPr="00F73A7D">
        <w:rPr>
          <w:rFonts w:ascii="Helvetica" w:hAnsi="Helvetica" w:cs="Times New Roman"/>
          <w:sz w:val="36"/>
          <w:szCs w:val="36"/>
        </w:rPr>
        <w:t>Des canards élégants et quelques farfadets,</w:t>
      </w:r>
    </w:p>
    <w:p w14:paraId="6B6C9984" w14:textId="77777777" w:rsidR="00543878" w:rsidRPr="00F73A7D" w:rsidRDefault="00543878" w:rsidP="00543878">
      <w:pPr>
        <w:jc w:val="center"/>
        <w:rPr>
          <w:rFonts w:ascii="Helvetica" w:hAnsi="Helvetica" w:cs="Times New Roman"/>
          <w:sz w:val="36"/>
          <w:szCs w:val="36"/>
        </w:rPr>
      </w:pPr>
      <w:r w:rsidRPr="00F73A7D">
        <w:rPr>
          <w:rFonts w:ascii="Helvetica" w:hAnsi="Helvetica" w:cs="Times New Roman"/>
          <w:sz w:val="36"/>
          <w:szCs w:val="36"/>
        </w:rPr>
        <w:t>Enjoués et vaillants, dansent sur les reflets,</w:t>
      </w:r>
    </w:p>
    <w:p w14:paraId="404A5810" w14:textId="77777777" w:rsidR="00543878" w:rsidRPr="00F73A7D" w:rsidRDefault="00543878" w:rsidP="00543878">
      <w:pPr>
        <w:jc w:val="center"/>
        <w:rPr>
          <w:rFonts w:ascii="Helvetica" w:hAnsi="Helvetica" w:cs="Times New Roman"/>
          <w:sz w:val="36"/>
          <w:szCs w:val="36"/>
        </w:rPr>
      </w:pPr>
      <w:r w:rsidRPr="00F73A7D">
        <w:rPr>
          <w:rFonts w:ascii="Helvetica" w:hAnsi="Helvetica" w:cs="Times New Roman"/>
          <w:sz w:val="36"/>
          <w:szCs w:val="36"/>
        </w:rPr>
        <w:t>Mêlant leur silhouette à celle des genêts,</w:t>
      </w:r>
    </w:p>
    <w:p w14:paraId="7F212212" w14:textId="77777777" w:rsidR="00543878" w:rsidRPr="00F73A7D" w:rsidRDefault="00543878" w:rsidP="00543878">
      <w:pPr>
        <w:jc w:val="center"/>
        <w:rPr>
          <w:rFonts w:ascii="Helvetica" w:hAnsi="Helvetica" w:cs="Times New Roman"/>
          <w:sz w:val="36"/>
          <w:szCs w:val="36"/>
        </w:rPr>
      </w:pPr>
      <w:r w:rsidRPr="00F73A7D">
        <w:rPr>
          <w:rFonts w:ascii="Helvetica" w:hAnsi="Helvetica" w:cs="Times New Roman"/>
          <w:sz w:val="36"/>
          <w:szCs w:val="36"/>
        </w:rPr>
        <w:t>En transmettant leur joie à toute la forêt.</w:t>
      </w:r>
    </w:p>
    <w:p w14:paraId="3524F896" w14:textId="77777777" w:rsidR="00543878" w:rsidRPr="00F73A7D" w:rsidRDefault="00543878" w:rsidP="00543878">
      <w:pPr>
        <w:jc w:val="center"/>
        <w:rPr>
          <w:rFonts w:ascii="Helvetica" w:hAnsi="Helvetica" w:cs="Times New Roman"/>
          <w:sz w:val="36"/>
          <w:szCs w:val="36"/>
        </w:rPr>
      </w:pPr>
    </w:p>
    <w:p w14:paraId="6661697B" w14:textId="77777777" w:rsidR="00543878" w:rsidRPr="00F73A7D" w:rsidRDefault="00543878" w:rsidP="00543878">
      <w:pPr>
        <w:jc w:val="center"/>
        <w:rPr>
          <w:rFonts w:ascii="Helvetica" w:hAnsi="Helvetica" w:cs="Times New Roman"/>
          <w:b/>
          <w:bCs/>
          <w:i/>
          <w:iCs/>
          <w:sz w:val="36"/>
          <w:szCs w:val="36"/>
        </w:rPr>
      </w:pPr>
      <w:r w:rsidRPr="00F73A7D">
        <w:rPr>
          <w:rFonts w:ascii="Helvetica" w:hAnsi="Helvetica" w:cs="Times New Roman"/>
          <w:b/>
          <w:bCs/>
          <w:i/>
          <w:iCs/>
          <w:sz w:val="36"/>
          <w:szCs w:val="36"/>
        </w:rPr>
        <w:t>Entends chanter la vie.</w:t>
      </w:r>
    </w:p>
    <w:p w14:paraId="42188F77" w14:textId="77777777" w:rsidR="00543878" w:rsidRPr="00F73A7D" w:rsidRDefault="00543878" w:rsidP="00543878">
      <w:pPr>
        <w:jc w:val="center"/>
        <w:rPr>
          <w:rFonts w:ascii="Helvetica" w:hAnsi="Helvetica" w:cs="Times New Roman"/>
          <w:sz w:val="36"/>
          <w:szCs w:val="36"/>
        </w:rPr>
      </w:pPr>
      <w:r w:rsidRPr="00F73A7D">
        <w:rPr>
          <w:rFonts w:ascii="Helvetica" w:hAnsi="Helvetica" w:cs="Times New Roman"/>
          <w:sz w:val="36"/>
          <w:szCs w:val="36"/>
        </w:rPr>
        <w:t>Un écureuil descend avec habileté</w:t>
      </w:r>
    </w:p>
    <w:p w14:paraId="4344A4C4" w14:textId="77777777" w:rsidR="00543878" w:rsidRPr="00F73A7D" w:rsidRDefault="00543878" w:rsidP="00543878">
      <w:pPr>
        <w:jc w:val="center"/>
        <w:rPr>
          <w:rFonts w:ascii="Helvetica" w:hAnsi="Helvetica" w:cs="Times New Roman"/>
          <w:sz w:val="36"/>
          <w:szCs w:val="36"/>
        </w:rPr>
      </w:pPr>
      <w:r w:rsidRPr="00F73A7D">
        <w:rPr>
          <w:rFonts w:ascii="Helvetica" w:hAnsi="Helvetica" w:cs="Times New Roman"/>
          <w:sz w:val="36"/>
          <w:szCs w:val="36"/>
        </w:rPr>
        <w:t>Du chêne auprès duquel un renard s’est montré.</w:t>
      </w:r>
    </w:p>
    <w:p w14:paraId="3B71D98E" w14:textId="77777777" w:rsidR="00543878" w:rsidRPr="00F73A7D" w:rsidRDefault="00543878" w:rsidP="00543878">
      <w:pPr>
        <w:jc w:val="center"/>
        <w:rPr>
          <w:rFonts w:ascii="Helvetica" w:hAnsi="Helvetica" w:cs="Times New Roman"/>
          <w:sz w:val="36"/>
          <w:szCs w:val="36"/>
        </w:rPr>
      </w:pPr>
      <w:r w:rsidRPr="00F73A7D">
        <w:rPr>
          <w:rFonts w:ascii="Helvetica" w:hAnsi="Helvetica" w:cs="Times New Roman"/>
          <w:sz w:val="36"/>
          <w:szCs w:val="36"/>
        </w:rPr>
        <w:t>Près de là, un chevreuil vient se désaltérer</w:t>
      </w:r>
    </w:p>
    <w:p w14:paraId="19B3FB13" w14:textId="77777777" w:rsidR="00543878" w:rsidRPr="00F73A7D" w:rsidRDefault="00543878" w:rsidP="00543878">
      <w:pPr>
        <w:jc w:val="center"/>
        <w:rPr>
          <w:rFonts w:ascii="Helvetica" w:hAnsi="Helvetica" w:cs="Times New Roman"/>
          <w:sz w:val="36"/>
          <w:szCs w:val="36"/>
        </w:rPr>
      </w:pPr>
      <w:r w:rsidRPr="00F73A7D">
        <w:rPr>
          <w:rFonts w:ascii="Helvetica" w:hAnsi="Helvetica" w:cs="Times New Roman"/>
          <w:sz w:val="36"/>
          <w:szCs w:val="36"/>
        </w:rPr>
        <w:t>Sous le regard ravi d’un cygne immaculé.</w:t>
      </w:r>
    </w:p>
    <w:p w14:paraId="28B3BD41" w14:textId="77777777" w:rsidR="00543878" w:rsidRPr="00F73A7D" w:rsidRDefault="00543878" w:rsidP="00543878">
      <w:pPr>
        <w:jc w:val="center"/>
        <w:rPr>
          <w:rFonts w:ascii="Helvetica" w:hAnsi="Helvetica" w:cs="Times New Roman"/>
          <w:sz w:val="36"/>
          <w:szCs w:val="36"/>
        </w:rPr>
      </w:pPr>
    </w:p>
    <w:p w14:paraId="127026AE" w14:textId="77777777" w:rsidR="00543878" w:rsidRPr="00F73A7D" w:rsidRDefault="00543878" w:rsidP="00543878">
      <w:pPr>
        <w:jc w:val="center"/>
        <w:rPr>
          <w:rFonts w:ascii="Helvetica" w:hAnsi="Helvetica" w:cs="Times New Roman"/>
          <w:b/>
          <w:bCs/>
          <w:i/>
          <w:iCs/>
          <w:sz w:val="36"/>
          <w:szCs w:val="36"/>
        </w:rPr>
      </w:pPr>
      <w:r w:rsidRPr="00F73A7D">
        <w:rPr>
          <w:rFonts w:ascii="Helvetica" w:hAnsi="Helvetica" w:cs="Times New Roman"/>
          <w:b/>
          <w:bCs/>
          <w:i/>
          <w:iCs/>
          <w:sz w:val="36"/>
          <w:szCs w:val="36"/>
        </w:rPr>
        <w:t>Entends chanter la vie.</w:t>
      </w:r>
    </w:p>
    <w:p w14:paraId="7388A04C" w14:textId="77777777" w:rsidR="00543878" w:rsidRPr="00F73A7D" w:rsidRDefault="00543878" w:rsidP="00543878">
      <w:pPr>
        <w:jc w:val="center"/>
        <w:rPr>
          <w:rFonts w:ascii="Helvetica" w:hAnsi="Helvetica" w:cs="Times New Roman"/>
          <w:sz w:val="36"/>
          <w:szCs w:val="36"/>
        </w:rPr>
      </w:pPr>
      <w:r w:rsidRPr="00F73A7D">
        <w:rPr>
          <w:rFonts w:ascii="Helvetica" w:hAnsi="Helvetica" w:cs="Times New Roman"/>
          <w:sz w:val="36"/>
          <w:szCs w:val="36"/>
        </w:rPr>
        <w:t>Ami, qui apprécie tous ces instants magiques,</w:t>
      </w:r>
    </w:p>
    <w:p w14:paraId="5B7A8190" w14:textId="77777777" w:rsidR="00543878" w:rsidRPr="00F73A7D" w:rsidRDefault="00543878" w:rsidP="00543878">
      <w:pPr>
        <w:jc w:val="center"/>
        <w:rPr>
          <w:rFonts w:ascii="Helvetica" w:hAnsi="Helvetica" w:cs="Times New Roman"/>
          <w:sz w:val="36"/>
          <w:szCs w:val="36"/>
        </w:rPr>
      </w:pPr>
      <w:r w:rsidRPr="00F73A7D">
        <w:rPr>
          <w:rFonts w:ascii="Helvetica" w:hAnsi="Helvetica" w:cs="Times New Roman"/>
          <w:sz w:val="36"/>
          <w:szCs w:val="36"/>
        </w:rPr>
        <w:t>Protège la beauté de ces lieux féériques.</w:t>
      </w:r>
    </w:p>
    <w:p w14:paraId="05C95831" w14:textId="77777777" w:rsidR="00543878" w:rsidRPr="00F73A7D" w:rsidRDefault="00543878" w:rsidP="00543878">
      <w:pPr>
        <w:jc w:val="center"/>
        <w:rPr>
          <w:rFonts w:ascii="Helvetica" w:hAnsi="Helvetica" w:cs="Times New Roman"/>
          <w:sz w:val="36"/>
          <w:szCs w:val="36"/>
        </w:rPr>
      </w:pPr>
      <w:r w:rsidRPr="00F73A7D">
        <w:rPr>
          <w:rFonts w:ascii="Helvetica" w:hAnsi="Helvetica" w:cs="Times New Roman"/>
          <w:sz w:val="36"/>
          <w:szCs w:val="36"/>
        </w:rPr>
        <w:t>Dis merci à la Vie, écoute sa musique.</w:t>
      </w:r>
    </w:p>
    <w:p w14:paraId="18491257" w14:textId="77777777" w:rsidR="00543878" w:rsidRPr="00F73A7D" w:rsidRDefault="00543878" w:rsidP="00543878">
      <w:pPr>
        <w:jc w:val="center"/>
        <w:rPr>
          <w:rFonts w:ascii="Helvetica" w:hAnsi="Helvetica"/>
          <w:sz w:val="36"/>
          <w:szCs w:val="36"/>
        </w:rPr>
      </w:pPr>
      <w:r w:rsidRPr="00F73A7D">
        <w:rPr>
          <w:rFonts w:ascii="Helvetica" w:hAnsi="Helvetica" w:cs="Times New Roman"/>
          <w:sz w:val="36"/>
          <w:szCs w:val="36"/>
        </w:rPr>
        <w:t>Merci, Source d’Amour : la Terre est magnifique !</w:t>
      </w:r>
    </w:p>
    <w:p w14:paraId="46515278" w14:textId="77777777" w:rsidR="00543878" w:rsidRDefault="00543878"/>
    <w:p w14:paraId="38D5AEA5" w14:textId="77777777" w:rsidR="00543878" w:rsidRDefault="00543878"/>
    <w:p w14:paraId="7899BCBD" w14:textId="77777777" w:rsidR="00543878" w:rsidRDefault="00543878"/>
    <w:p w14:paraId="3CEAA5D5" w14:textId="77777777" w:rsidR="00543878" w:rsidRDefault="00543878"/>
    <w:p w14:paraId="10E8A9EF" w14:textId="77777777" w:rsidR="00543878" w:rsidRDefault="0054387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gridCol w:w="5068"/>
      </w:tblGrid>
      <w:tr w:rsidR="00543878" w14:paraId="2C592971" w14:textId="77777777" w:rsidTr="005D5E02">
        <w:tc>
          <w:tcPr>
            <w:tcW w:w="5382" w:type="dxa"/>
          </w:tcPr>
          <w:p w14:paraId="48CBE93A" w14:textId="77777777" w:rsidR="00543878" w:rsidRDefault="00543878" w:rsidP="005D5E02">
            <w:r>
              <w:rPr>
                <w:noProof/>
              </w:rPr>
              <w:lastRenderedPageBreak/>
              <w:drawing>
                <wp:inline distT="0" distB="0" distL="0" distR="0" wp14:anchorId="5F30C923" wp14:editId="6DA12E1C">
                  <wp:extent cx="3020813" cy="2265680"/>
                  <wp:effectExtent l="0" t="0" r="1905"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195481" cy="2396685"/>
                          </a:xfrm>
                          <a:prstGeom prst="rect">
                            <a:avLst/>
                          </a:prstGeom>
                        </pic:spPr>
                      </pic:pic>
                    </a:graphicData>
                  </a:graphic>
                </wp:inline>
              </w:drawing>
            </w:r>
          </w:p>
        </w:tc>
        <w:tc>
          <w:tcPr>
            <w:tcW w:w="5068" w:type="dxa"/>
          </w:tcPr>
          <w:p w14:paraId="51BF20C6" w14:textId="77777777" w:rsidR="00543878" w:rsidRDefault="00543878" w:rsidP="005D5E02">
            <w:r>
              <w:rPr>
                <w:noProof/>
              </w:rPr>
              <w:drawing>
                <wp:inline distT="0" distB="0" distL="0" distR="0" wp14:anchorId="5B72E5AD" wp14:editId="61E20147">
                  <wp:extent cx="3048000" cy="2286072"/>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144872" cy="2358728"/>
                          </a:xfrm>
                          <a:prstGeom prst="rect">
                            <a:avLst/>
                          </a:prstGeom>
                        </pic:spPr>
                      </pic:pic>
                    </a:graphicData>
                  </a:graphic>
                </wp:inline>
              </w:drawing>
            </w:r>
          </w:p>
        </w:tc>
      </w:tr>
      <w:tr w:rsidR="00543878" w14:paraId="701966CC" w14:textId="77777777" w:rsidTr="005D5E02">
        <w:tc>
          <w:tcPr>
            <w:tcW w:w="5382" w:type="dxa"/>
          </w:tcPr>
          <w:p w14:paraId="7397A1E6" w14:textId="77777777" w:rsidR="00543878" w:rsidRPr="00910C62" w:rsidRDefault="00543878" w:rsidP="005D5E02">
            <w:pPr>
              <w:rPr>
                <w:rFonts w:ascii="Times New Roman" w:hAnsi="Times New Roman" w:cs="Times New Roman"/>
                <w:noProof/>
                <w:sz w:val="16"/>
                <w:szCs w:val="16"/>
              </w:rPr>
            </w:pPr>
          </w:p>
          <w:p w14:paraId="1B2AEA32" w14:textId="77777777" w:rsidR="00543878" w:rsidRDefault="00543878" w:rsidP="005D5E02">
            <w:pPr>
              <w:rPr>
                <w:noProof/>
              </w:rPr>
            </w:pPr>
            <w:r>
              <w:rPr>
                <w:noProof/>
              </w:rPr>
              <w:drawing>
                <wp:inline distT="0" distB="0" distL="0" distR="0" wp14:anchorId="3657DC0E" wp14:editId="63A1E810">
                  <wp:extent cx="3030855" cy="2273213"/>
                  <wp:effectExtent l="0" t="0" r="4445" b="635"/>
                  <wp:docPr id="137368504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85040" name="Image 1373685040"/>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218226" cy="2413746"/>
                          </a:xfrm>
                          <a:prstGeom prst="rect">
                            <a:avLst/>
                          </a:prstGeom>
                        </pic:spPr>
                      </pic:pic>
                    </a:graphicData>
                  </a:graphic>
                </wp:inline>
              </w:drawing>
            </w:r>
          </w:p>
        </w:tc>
        <w:tc>
          <w:tcPr>
            <w:tcW w:w="5068" w:type="dxa"/>
          </w:tcPr>
          <w:p w14:paraId="58673A62" w14:textId="77777777" w:rsidR="00543878" w:rsidRPr="00910C62" w:rsidRDefault="00543878" w:rsidP="005D5E02">
            <w:pPr>
              <w:rPr>
                <w:rFonts w:ascii="Times New Roman" w:hAnsi="Times New Roman" w:cs="Times New Roman"/>
                <w:noProof/>
                <w:sz w:val="16"/>
                <w:szCs w:val="16"/>
              </w:rPr>
            </w:pPr>
          </w:p>
          <w:p w14:paraId="0B37A09D" w14:textId="77777777" w:rsidR="00543878" w:rsidRDefault="00543878" w:rsidP="005D5E02">
            <w:pPr>
              <w:rPr>
                <w:noProof/>
              </w:rPr>
            </w:pPr>
            <w:r>
              <w:rPr>
                <w:noProof/>
              </w:rPr>
              <w:drawing>
                <wp:inline distT="0" distB="0" distL="0" distR="0" wp14:anchorId="5550ABFE" wp14:editId="12E3049F">
                  <wp:extent cx="3026173" cy="2269702"/>
                  <wp:effectExtent l="0" t="0" r="0" b="3810"/>
                  <wp:docPr id="110094342"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788789" name="Image 1918788789"/>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173733" cy="2380376"/>
                          </a:xfrm>
                          <a:prstGeom prst="rect">
                            <a:avLst/>
                          </a:prstGeom>
                        </pic:spPr>
                      </pic:pic>
                    </a:graphicData>
                  </a:graphic>
                </wp:inline>
              </w:drawing>
            </w:r>
          </w:p>
        </w:tc>
      </w:tr>
      <w:tr w:rsidR="00543878" w14:paraId="6CD9D0F0" w14:textId="77777777" w:rsidTr="005D5E02">
        <w:tc>
          <w:tcPr>
            <w:tcW w:w="5382" w:type="dxa"/>
          </w:tcPr>
          <w:p w14:paraId="1989900E" w14:textId="77777777" w:rsidR="00543878" w:rsidRPr="00910C62" w:rsidRDefault="00543878" w:rsidP="005D5E02">
            <w:pPr>
              <w:rPr>
                <w:rFonts w:ascii="Times New Roman" w:hAnsi="Times New Roman" w:cs="Times New Roman"/>
                <w:noProof/>
                <w:sz w:val="16"/>
                <w:szCs w:val="16"/>
              </w:rPr>
            </w:pPr>
          </w:p>
          <w:p w14:paraId="4D682ACC" w14:textId="77777777" w:rsidR="00543878" w:rsidRDefault="00543878" w:rsidP="005D5E02">
            <w:pPr>
              <w:rPr>
                <w:noProof/>
              </w:rPr>
            </w:pPr>
            <w:r>
              <w:rPr>
                <w:noProof/>
              </w:rPr>
              <w:drawing>
                <wp:inline distT="0" distB="0" distL="0" distR="0" wp14:anchorId="2A34F6F8" wp14:editId="4CF34C34">
                  <wp:extent cx="3029585" cy="2272261"/>
                  <wp:effectExtent l="0" t="0" r="5715" b="1270"/>
                  <wp:docPr id="1372411011" name="Image 137241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125488" cy="2344190"/>
                          </a:xfrm>
                          <a:prstGeom prst="rect">
                            <a:avLst/>
                          </a:prstGeom>
                        </pic:spPr>
                      </pic:pic>
                    </a:graphicData>
                  </a:graphic>
                </wp:inline>
              </w:drawing>
            </w:r>
          </w:p>
        </w:tc>
        <w:tc>
          <w:tcPr>
            <w:tcW w:w="5068" w:type="dxa"/>
          </w:tcPr>
          <w:p w14:paraId="303EB96A" w14:textId="77777777" w:rsidR="00543878" w:rsidRPr="00910C62" w:rsidRDefault="00543878" w:rsidP="005D5E02">
            <w:pPr>
              <w:rPr>
                <w:rFonts w:ascii="Times New Roman" w:hAnsi="Times New Roman" w:cs="Times New Roman"/>
                <w:noProof/>
                <w:sz w:val="16"/>
                <w:szCs w:val="16"/>
              </w:rPr>
            </w:pPr>
          </w:p>
          <w:p w14:paraId="715BE129" w14:textId="77777777" w:rsidR="00543878" w:rsidRDefault="00543878" w:rsidP="005D5E02">
            <w:pPr>
              <w:rPr>
                <w:noProof/>
              </w:rPr>
            </w:pPr>
            <w:r>
              <w:rPr>
                <w:noProof/>
              </w:rPr>
              <w:drawing>
                <wp:inline distT="0" distB="0" distL="0" distR="0" wp14:anchorId="2CBF4501" wp14:editId="40C6F03C">
                  <wp:extent cx="3028950" cy="2271713"/>
                  <wp:effectExtent l="0" t="0" r="0" b="1905"/>
                  <wp:docPr id="1550224820" name="Image 155022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90">
                            <a:extLst>
                              <a:ext uri="{28A0092B-C50C-407E-A947-70E740481C1C}">
                                <a14:useLocalDpi xmlns:a14="http://schemas.microsoft.com/office/drawing/2010/main" val="0"/>
                              </a:ext>
                            </a:extLst>
                          </a:blip>
                          <a:stretch>
                            <a:fillRect/>
                          </a:stretch>
                        </pic:blipFill>
                        <pic:spPr>
                          <a:xfrm>
                            <a:off x="0" y="0"/>
                            <a:ext cx="3089548" cy="2317161"/>
                          </a:xfrm>
                          <a:prstGeom prst="rect">
                            <a:avLst/>
                          </a:prstGeom>
                        </pic:spPr>
                      </pic:pic>
                    </a:graphicData>
                  </a:graphic>
                </wp:inline>
              </w:drawing>
            </w:r>
          </w:p>
        </w:tc>
      </w:tr>
      <w:tr w:rsidR="00543878" w14:paraId="593382AB" w14:textId="77777777" w:rsidTr="005D5E02">
        <w:tc>
          <w:tcPr>
            <w:tcW w:w="5382" w:type="dxa"/>
          </w:tcPr>
          <w:p w14:paraId="7B31685E" w14:textId="77777777" w:rsidR="00543878" w:rsidRPr="00910C62" w:rsidRDefault="00543878" w:rsidP="005D5E02">
            <w:pPr>
              <w:rPr>
                <w:rFonts w:ascii="Times New Roman" w:hAnsi="Times New Roman" w:cs="Times New Roman"/>
                <w:noProof/>
                <w:sz w:val="16"/>
                <w:szCs w:val="16"/>
              </w:rPr>
            </w:pPr>
          </w:p>
          <w:p w14:paraId="317DCE9E" w14:textId="77777777" w:rsidR="00543878" w:rsidRDefault="00543878" w:rsidP="005D5E02">
            <w:pPr>
              <w:rPr>
                <w:noProof/>
              </w:rPr>
            </w:pPr>
            <w:r>
              <w:rPr>
                <w:noProof/>
              </w:rPr>
              <w:drawing>
                <wp:inline distT="0" distB="0" distL="0" distR="0" wp14:anchorId="2AFB0278" wp14:editId="7A9A72CF">
                  <wp:extent cx="3038475" cy="2278928"/>
                  <wp:effectExtent l="0" t="0" r="0" b="0"/>
                  <wp:docPr id="1448958349" name="Image 1448958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163609" cy="2372782"/>
                          </a:xfrm>
                          <a:prstGeom prst="rect">
                            <a:avLst/>
                          </a:prstGeom>
                        </pic:spPr>
                      </pic:pic>
                    </a:graphicData>
                  </a:graphic>
                </wp:inline>
              </w:drawing>
            </w:r>
          </w:p>
        </w:tc>
        <w:tc>
          <w:tcPr>
            <w:tcW w:w="5068" w:type="dxa"/>
          </w:tcPr>
          <w:p w14:paraId="426C4F9A" w14:textId="77777777" w:rsidR="00543878" w:rsidRPr="00910C62" w:rsidRDefault="00543878" w:rsidP="005D5E02">
            <w:pPr>
              <w:rPr>
                <w:rFonts w:ascii="Times New Roman" w:hAnsi="Times New Roman" w:cs="Times New Roman"/>
                <w:noProof/>
                <w:sz w:val="16"/>
                <w:szCs w:val="16"/>
              </w:rPr>
            </w:pPr>
          </w:p>
          <w:p w14:paraId="5036965E" w14:textId="77777777" w:rsidR="00543878" w:rsidRDefault="00543878" w:rsidP="005D5E02">
            <w:pPr>
              <w:rPr>
                <w:noProof/>
              </w:rPr>
            </w:pPr>
            <w:r>
              <w:rPr>
                <w:noProof/>
              </w:rPr>
              <w:drawing>
                <wp:inline distT="0" distB="0" distL="0" distR="0" wp14:anchorId="12335867" wp14:editId="56D31BCB">
                  <wp:extent cx="3021660" cy="2266315"/>
                  <wp:effectExtent l="0" t="0" r="1270" b="0"/>
                  <wp:docPr id="277104396" name="Image 27710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103105" cy="2327401"/>
                          </a:xfrm>
                          <a:prstGeom prst="rect">
                            <a:avLst/>
                          </a:prstGeom>
                        </pic:spPr>
                      </pic:pic>
                    </a:graphicData>
                  </a:graphic>
                </wp:inline>
              </w:drawing>
            </w:r>
          </w:p>
        </w:tc>
      </w:tr>
    </w:tbl>
    <w:p w14:paraId="2828B0E4" w14:textId="77777777" w:rsidR="00543878" w:rsidRDefault="00543878" w:rsidP="00543878">
      <w:pPr>
        <w:rPr>
          <w:sz w:val="10"/>
          <w:szCs w:val="10"/>
        </w:rPr>
      </w:pPr>
    </w:p>
    <w:p w14:paraId="3C16DB58" w14:textId="77777777" w:rsidR="00543878" w:rsidRPr="00745170" w:rsidRDefault="00543878" w:rsidP="00543878">
      <w:pPr>
        <w:rPr>
          <w:sz w:val="10"/>
          <w:szCs w:val="10"/>
        </w:rPr>
      </w:pPr>
    </w:p>
    <w:p w14:paraId="53E98181" w14:textId="77777777" w:rsidR="00543878" w:rsidRDefault="00543878"/>
    <w:p w14:paraId="401A1717" w14:textId="77777777" w:rsidR="00543878" w:rsidRDefault="00543878"/>
    <w:p w14:paraId="43F4B668" w14:textId="77777777" w:rsidR="00543878" w:rsidRPr="006758AE" w:rsidRDefault="00543878" w:rsidP="00543878">
      <w:pPr>
        <w:jc w:val="center"/>
        <w:rPr>
          <w:rFonts w:ascii="Helvetica" w:hAnsi="Helvetica"/>
          <w:sz w:val="72"/>
          <w:szCs w:val="72"/>
        </w:rPr>
      </w:pPr>
    </w:p>
    <w:p w14:paraId="1E068096" w14:textId="77777777" w:rsidR="00543878" w:rsidRPr="00543878" w:rsidRDefault="00543878" w:rsidP="00543878">
      <w:pPr>
        <w:jc w:val="center"/>
        <w:rPr>
          <w:rFonts w:ascii="Helvetica" w:hAnsi="Helvetica"/>
          <w:sz w:val="44"/>
          <w:szCs w:val="44"/>
        </w:rPr>
      </w:pPr>
      <w:r w:rsidRPr="00543878">
        <w:rPr>
          <w:rFonts w:ascii="Helvetica" w:hAnsi="Helvetica"/>
          <w:sz w:val="44"/>
          <w:szCs w:val="44"/>
        </w:rPr>
        <w:t>15. OMBRE ET LUMIERE.</w:t>
      </w:r>
    </w:p>
    <w:p w14:paraId="7A7FB4EF" w14:textId="77777777" w:rsidR="00543878" w:rsidRPr="007D3264" w:rsidRDefault="00543878" w:rsidP="00543878">
      <w:pPr>
        <w:rPr>
          <w:sz w:val="28"/>
          <w:szCs w:val="28"/>
        </w:rPr>
      </w:pPr>
    </w:p>
    <w:p w14:paraId="104D28BE" w14:textId="77777777" w:rsidR="00543878" w:rsidRPr="00EF55BD" w:rsidRDefault="00543878" w:rsidP="00543878">
      <w:pPr>
        <w:rPr>
          <w:rFonts w:ascii="Helvetica" w:hAnsi="Helvetica"/>
          <w:sz w:val="36"/>
          <w:szCs w:val="36"/>
        </w:rPr>
      </w:pPr>
    </w:p>
    <w:p w14:paraId="7B20B47F"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L’ombre sévit encore et elle nous assaille,</w:t>
      </w:r>
    </w:p>
    <w:p w14:paraId="30B9642C"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Toute son énergie jetée dans la bataille.</w:t>
      </w:r>
    </w:p>
    <w:p w14:paraId="5344C55F"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De nombreuses pensées de peur la ravitaillent,</w:t>
      </w:r>
    </w:p>
    <w:p w14:paraId="1054C21A"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Amplifiant sa noirceur, et augmentant sa taille.</w:t>
      </w:r>
    </w:p>
    <w:p w14:paraId="1EA72B33" w14:textId="77777777" w:rsidR="00543878" w:rsidRPr="00EF55BD" w:rsidRDefault="00543878" w:rsidP="00543878">
      <w:pPr>
        <w:jc w:val="center"/>
        <w:rPr>
          <w:rFonts w:ascii="Helvetica" w:hAnsi="Helvetica" w:cs="Times New Roman"/>
          <w:sz w:val="36"/>
          <w:szCs w:val="36"/>
        </w:rPr>
      </w:pPr>
    </w:p>
    <w:p w14:paraId="0E310F82"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Dirigeants corrompus, qui sèment la pagaille,</w:t>
      </w:r>
    </w:p>
    <w:p w14:paraId="0B2CA8C0"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Gros manipulateurs pervers qui nous tenaillent,</w:t>
      </w:r>
    </w:p>
    <w:p w14:paraId="4B527BE8"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Ou malfaiteurs floués, cherchant des représailles…</w:t>
      </w:r>
    </w:p>
    <w:p w14:paraId="366848ED"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Y a-t-il une lueur pour percer la grisaille ?</w:t>
      </w:r>
    </w:p>
    <w:p w14:paraId="59C2772D" w14:textId="77777777" w:rsidR="00543878" w:rsidRPr="00EF55BD" w:rsidRDefault="00543878" w:rsidP="00543878">
      <w:pPr>
        <w:jc w:val="center"/>
        <w:rPr>
          <w:rFonts w:ascii="Helvetica" w:hAnsi="Helvetica" w:cs="Times New Roman"/>
          <w:sz w:val="36"/>
          <w:szCs w:val="36"/>
        </w:rPr>
      </w:pPr>
    </w:p>
    <w:p w14:paraId="1462D357"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La lumière est bien là, mais on ne la voit pas.</w:t>
      </w:r>
    </w:p>
    <w:p w14:paraId="2E5269DA"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On ne la montre pas non plus dans les médias.</w:t>
      </w:r>
    </w:p>
    <w:p w14:paraId="2AB3A158"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Mais chaque acte d’amour révèle son éclat,</w:t>
      </w:r>
    </w:p>
    <w:p w14:paraId="48417BF1"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Et montre qu’elle va remporter le combat.</w:t>
      </w:r>
    </w:p>
    <w:p w14:paraId="133CB7A0" w14:textId="77777777" w:rsidR="00543878" w:rsidRPr="00EF55BD" w:rsidRDefault="00543878" w:rsidP="00543878">
      <w:pPr>
        <w:jc w:val="center"/>
        <w:rPr>
          <w:rFonts w:ascii="Helvetica" w:hAnsi="Helvetica" w:cs="Times New Roman"/>
          <w:sz w:val="36"/>
          <w:szCs w:val="36"/>
        </w:rPr>
      </w:pPr>
    </w:p>
    <w:p w14:paraId="1B5D3E42"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Nous sommes dans un monde de dualité,</w:t>
      </w:r>
    </w:p>
    <w:p w14:paraId="632A283D"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Et où chaque noirceur doit être révélée.</w:t>
      </w:r>
    </w:p>
    <w:p w14:paraId="6356AA30"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En toute circonstance un choix nous est donné :</w:t>
      </w:r>
    </w:p>
    <w:p w14:paraId="0ECBE136"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Demeurer dans le noir, ou alors l’éclairer.</w:t>
      </w:r>
    </w:p>
    <w:p w14:paraId="3E8B8C11" w14:textId="77777777" w:rsidR="00543878" w:rsidRPr="00EF55BD" w:rsidRDefault="00543878" w:rsidP="00543878">
      <w:pPr>
        <w:jc w:val="center"/>
        <w:rPr>
          <w:rFonts w:ascii="Helvetica" w:hAnsi="Helvetica" w:cs="Times New Roman"/>
          <w:sz w:val="36"/>
          <w:szCs w:val="36"/>
        </w:rPr>
      </w:pPr>
    </w:p>
    <w:p w14:paraId="0A892B8A"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Car, dès lors qu’apparait un rayon de lumière,</w:t>
      </w:r>
    </w:p>
    <w:p w14:paraId="4B580BEC"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L’obscurité s’en va, et tout se régénère.</w:t>
      </w:r>
    </w:p>
    <w:p w14:paraId="0BCE3ED2"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Allumons nos bougies, portons-les à nos frères.</w:t>
      </w:r>
    </w:p>
    <w:p w14:paraId="024CA8DA" w14:textId="77777777" w:rsidR="00543878" w:rsidRPr="00EF55BD" w:rsidRDefault="00543878" w:rsidP="00543878">
      <w:pPr>
        <w:jc w:val="center"/>
        <w:rPr>
          <w:rFonts w:ascii="Helvetica" w:hAnsi="Helvetica" w:cs="Times New Roman"/>
          <w:sz w:val="36"/>
          <w:szCs w:val="36"/>
        </w:rPr>
      </w:pPr>
      <w:r w:rsidRPr="00EF55BD">
        <w:rPr>
          <w:rFonts w:ascii="Helvetica" w:hAnsi="Helvetica" w:cs="Times New Roman"/>
          <w:sz w:val="36"/>
          <w:szCs w:val="36"/>
        </w:rPr>
        <w:t>Offrons un avenir radieux à la Terre.</w:t>
      </w:r>
    </w:p>
    <w:p w14:paraId="51F66D44" w14:textId="77777777" w:rsidR="00543878" w:rsidRDefault="00543878" w:rsidP="00543878">
      <w:pPr>
        <w:rPr>
          <w:rFonts w:ascii="Times New Roman" w:hAnsi="Times New Roman" w:cs="Times New Roman"/>
          <w:sz w:val="28"/>
          <w:szCs w:val="28"/>
        </w:rPr>
      </w:pPr>
    </w:p>
    <w:p w14:paraId="75CA9AC6" w14:textId="77777777" w:rsidR="00543878" w:rsidRDefault="00543878" w:rsidP="00543878">
      <w:pPr>
        <w:rPr>
          <w:rFonts w:ascii="Times New Roman" w:hAnsi="Times New Roman" w:cs="Times New Roman"/>
          <w:sz w:val="28"/>
          <w:szCs w:val="28"/>
        </w:rPr>
      </w:pPr>
    </w:p>
    <w:p w14:paraId="78A0A34D" w14:textId="77777777" w:rsidR="00543878" w:rsidRPr="00DA793D" w:rsidRDefault="00543878" w:rsidP="00543878">
      <w:pPr>
        <w:rPr>
          <w:rFonts w:ascii="Times New Roman" w:hAnsi="Times New Roman" w:cs="Times New Roman"/>
          <w:sz w:val="28"/>
          <w:szCs w:val="28"/>
        </w:rPr>
      </w:pPr>
    </w:p>
    <w:p w14:paraId="45A5A71A" w14:textId="77777777" w:rsidR="00543878" w:rsidRDefault="00543878" w:rsidP="00543878"/>
    <w:p w14:paraId="7F085A19" w14:textId="77777777" w:rsidR="00543878" w:rsidRDefault="00543878" w:rsidP="00543878"/>
    <w:p w14:paraId="7E75601F" w14:textId="77777777" w:rsidR="00543878" w:rsidRDefault="00543878"/>
    <w:p w14:paraId="77F58CCE" w14:textId="77777777" w:rsidR="008C55F8" w:rsidRDefault="008C55F8"/>
    <w:p w14:paraId="2227AB4E" w14:textId="77777777" w:rsidR="008C55F8" w:rsidRDefault="008C55F8"/>
    <w:p w14:paraId="66E39B89" w14:textId="77777777" w:rsidR="008C55F8" w:rsidRDefault="008C55F8"/>
    <w:p w14:paraId="44D2CC8F" w14:textId="77777777" w:rsidR="008C55F8" w:rsidRDefault="008C55F8"/>
    <w:p w14:paraId="65FE521A" w14:textId="77777777" w:rsidR="008C55F8" w:rsidRDefault="008C55F8"/>
    <w:p w14:paraId="68A0AC93" w14:textId="77777777" w:rsidR="008C55F8" w:rsidRDefault="008C55F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5082"/>
      </w:tblGrid>
      <w:tr w:rsidR="005B5709" w14:paraId="71238187" w14:textId="77777777" w:rsidTr="005D5E02">
        <w:tc>
          <w:tcPr>
            <w:tcW w:w="5524" w:type="dxa"/>
          </w:tcPr>
          <w:p w14:paraId="77096A47" w14:textId="77777777" w:rsidR="005B5709" w:rsidRDefault="005B5709" w:rsidP="005D5E02">
            <w:r>
              <w:rPr>
                <w:noProof/>
              </w:rPr>
              <w:drawing>
                <wp:inline distT="0" distB="0" distL="0" distR="0" wp14:anchorId="7BDE134F" wp14:editId="1197B25E">
                  <wp:extent cx="3090334" cy="2317751"/>
                  <wp:effectExtent l="0" t="0" r="0" b="0"/>
                  <wp:docPr id="972392076"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392076" name="Image 972392076"/>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157380" cy="2368036"/>
                          </a:xfrm>
                          <a:prstGeom prst="rect">
                            <a:avLst/>
                          </a:prstGeom>
                        </pic:spPr>
                      </pic:pic>
                    </a:graphicData>
                  </a:graphic>
                </wp:inline>
              </w:drawing>
            </w:r>
          </w:p>
        </w:tc>
        <w:tc>
          <w:tcPr>
            <w:tcW w:w="4926" w:type="dxa"/>
          </w:tcPr>
          <w:p w14:paraId="3F3F0EB1" w14:textId="77777777" w:rsidR="005B5709" w:rsidRDefault="005B5709" w:rsidP="005D5E02">
            <w:r>
              <w:rPr>
                <w:noProof/>
              </w:rPr>
              <w:drawing>
                <wp:inline distT="0" distB="0" distL="0" distR="0" wp14:anchorId="03A26C96" wp14:editId="092C5EF5">
                  <wp:extent cx="3090333" cy="2317750"/>
                  <wp:effectExtent l="0" t="0" r="0" b="0"/>
                  <wp:docPr id="666578167"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578167" name="Image 666578167"/>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92896" cy="2394672"/>
                          </a:xfrm>
                          <a:prstGeom prst="rect">
                            <a:avLst/>
                          </a:prstGeom>
                        </pic:spPr>
                      </pic:pic>
                    </a:graphicData>
                  </a:graphic>
                </wp:inline>
              </w:drawing>
            </w:r>
          </w:p>
        </w:tc>
      </w:tr>
      <w:tr w:rsidR="005B5709" w14:paraId="0168E802" w14:textId="77777777" w:rsidTr="005D5E02">
        <w:tc>
          <w:tcPr>
            <w:tcW w:w="5524" w:type="dxa"/>
          </w:tcPr>
          <w:p w14:paraId="7A2D0117" w14:textId="77777777" w:rsidR="005B5709" w:rsidRPr="003D063E" w:rsidRDefault="005B5709" w:rsidP="005D5E02">
            <w:pPr>
              <w:rPr>
                <w:sz w:val="16"/>
                <w:szCs w:val="16"/>
              </w:rPr>
            </w:pPr>
          </w:p>
          <w:p w14:paraId="2B8FC286" w14:textId="77777777" w:rsidR="005B5709" w:rsidRDefault="005B5709" w:rsidP="005D5E02">
            <w:r>
              <w:rPr>
                <w:noProof/>
              </w:rPr>
              <w:drawing>
                <wp:inline distT="0" distB="0" distL="0" distR="0" wp14:anchorId="064393C8" wp14:editId="69890AAA">
                  <wp:extent cx="3031067" cy="2273300"/>
                  <wp:effectExtent l="0" t="0" r="4445" b="0"/>
                  <wp:docPr id="207577351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773515" name="Image 2075773515"/>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20750" cy="2340562"/>
                          </a:xfrm>
                          <a:prstGeom prst="rect">
                            <a:avLst/>
                          </a:prstGeom>
                        </pic:spPr>
                      </pic:pic>
                    </a:graphicData>
                  </a:graphic>
                </wp:inline>
              </w:drawing>
            </w:r>
          </w:p>
        </w:tc>
        <w:tc>
          <w:tcPr>
            <w:tcW w:w="4926" w:type="dxa"/>
          </w:tcPr>
          <w:p w14:paraId="45264933" w14:textId="77777777" w:rsidR="005B5709" w:rsidRPr="003D063E" w:rsidRDefault="005B5709" w:rsidP="005D5E02">
            <w:pPr>
              <w:rPr>
                <w:sz w:val="16"/>
                <w:szCs w:val="16"/>
              </w:rPr>
            </w:pPr>
          </w:p>
          <w:p w14:paraId="68D2FE0B" w14:textId="77777777" w:rsidR="005B5709" w:rsidRDefault="005B5709" w:rsidP="005D5E02">
            <w:r>
              <w:rPr>
                <w:noProof/>
              </w:rPr>
              <w:drawing>
                <wp:inline distT="0" distB="0" distL="0" distR="0" wp14:anchorId="496AFFA3" wp14:editId="28DDEEED">
                  <wp:extent cx="3031067" cy="2273300"/>
                  <wp:effectExtent l="0" t="0" r="4445" b="0"/>
                  <wp:docPr id="127020022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81181" name="Image 13678118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189541" cy="2392156"/>
                          </a:xfrm>
                          <a:prstGeom prst="rect">
                            <a:avLst/>
                          </a:prstGeom>
                        </pic:spPr>
                      </pic:pic>
                    </a:graphicData>
                  </a:graphic>
                </wp:inline>
              </w:drawing>
            </w:r>
          </w:p>
        </w:tc>
      </w:tr>
      <w:tr w:rsidR="005B5709" w14:paraId="7F77FB2C" w14:textId="77777777" w:rsidTr="005D5E02">
        <w:tc>
          <w:tcPr>
            <w:tcW w:w="5524" w:type="dxa"/>
          </w:tcPr>
          <w:p w14:paraId="30993971" w14:textId="77777777" w:rsidR="005B5709" w:rsidRPr="003D063E" w:rsidRDefault="005B5709" w:rsidP="005D5E02">
            <w:pPr>
              <w:rPr>
                <w:sz w:val="16"/>
                <w:szCs w:val="16"/>
              </w:rPr>
            </w:pPr>
          </w:p>
          <w:p w14:paraId="013D7E0C" w14:textId="77777777" w:rsidR="005B5709" w:rsidRDefault="005B5709" w:rsidP="005D5E02">
            <w:r>
              <w:rPr>
                <w:noProof/>
              </w:rPr>
              <w:drawing>
                <wp:inline distT="0" distB="0" distL="0" distR="0" wp14:anchorId="6523C45A" wp14:editId="28308AC3">
                  <wp:extent cx="3036145" cy="2277110"/>
                  <wp:effectExtent l="0" t="0" r="0" b="0"/>
                  <wp:docPr id="169390640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29632" name="Image 294729632"/>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083860" cy="2312896"/>
                          </a:xfrm>
                          <a:prstGeom prst="rect">
                            <a:avLst/>
                          </a:prstGeom>
                        </pic:spPr>
                      </pic:pic>
                    </a:graphicData>
                  </a:graphic>
                </wp:inline>
              </w:drawing>
            </w:r>
          </w:p>
        </w:tc>
        <w:tc>
          <w:tcPr>
            <w:tcW w:w="4926" w:type="dxa"/>
          </w:tcPr>
          <w:p w14:paraId="2F1930BF" w14:textId="77777777" w:rsidR="005B5709" w:rsidRPr="003D063E" w:rsidRDefault="005B5709" w:rsidP="005D5E02">
            <w:pPr>
              <w:rPr>
                <w:sz w:val="16"/>
                <w:szCs w:val="16"/>
              </w:rPr>
            </w:pPr>
          </w:p>
          <w:p w14:paraId="746FC8D1" w14:textId="77777777" w:rsidR="005B5709" w:rsidRDefault="005B5709" w:rsidP="005D5E02">
            <w:r>
              <w:rPr>
                <w:noProof/>
              </w:rPr>
              <w:drawing>
                <wp:inline distT="0" distB="0" distL="0" distR="0" wp14:anchorId="69481B0D" wp14:editId="0E42B51E">
                  <wp:extent cx="3036712" cy="2277533"/>
                  <wp:effectExtent l="0" t="0" r="0" b="0"/>
                  <wp:docPr id="211024458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778431" name="Image 97477843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099049" cy="2324286"/>
                          </a:xfrm>
                          <a:prstGeom prst="rect">
                            <a:avLst/>
                          </a:prstGeom>
                        </pic:spPr>
                      </pic:pic>
                    </a:graphicData>
                  </a:graphic>
                </wp:inline>
              </w:drawing>
            </w:r>
          </w:p>
        </w:tc>
      </w:tr>
      <w:tr w:rsidR="005B5709" w14:paraId="5E1191D1" w14:textId="77777777" w:rsidTr="005D5E02">
        <w:tc>
          <w:tcPr>
            <w:tcW w:w="5524" w:type="dxa"/>
          </w:tcPr>
          <w:p w14:paraId="38EBD3ED" w14:textId="77777777" w:rsidR="005B5709" w:rsidRPr="003D063E" w:rsidRDefault="005B5709" w:rsidP="005D5E02">
            <w:pPr>
              <w:rPr>
                <w:sz w:val="16"/>
                <w:szCs w:val="16"/>
              </w:rPr>
            </w:pPr>
          </w:p>
          <w:p w14:paraId="4A2DF833" w14:textId="77777777" w:rsidR="005B5709" w:rsidRDefault="005B5709" w:rsidP="005D5E02">
            <w:r>
              <w:rPr>
                <w:noProof/>
              </w:rPr>
              <w:drawing>
                <wp:inline distT="0" distB="0" distL="0" distR="0" wp14:anchorId="302AE8E3" wp14:editId="79350DA6">
                  <wp:extent cx="3014134" cy="2260600"/>
                  <wp:effectExtent l="0" t="0" r="0" b="0"/>
                  <wp:docPr id="10617510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359227" name="Image 1850359227"/>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189480" cy="2392109"/>
                          </a:xfrm>
                          <a:prstGeom prst="rect">
                            <a:avLst/>
                          </a:prstGeom>
                        </pic:spPr>
                      </pic:pic>
                    </a:graphicData>
                  </a:graphic>
                </wp:inline>
              </w:drawing>
            </w:r>
          </w:p>
        </w:tc>
        <w:tc>
          <w:tcPr>
            <w:tcW w:w="4926" w:type="dxa"/>
          </w:tcPr>
          <w:p w14:paraId="609792D8" w14:textId="77777777" w:rsidR="005B5709" w:rsidRPr="003D063E" w:rsidRDefault="005B5709" w:rsidP="005D5E02">
            <w:pPr>
              <w:rPr>
                <w:sz w:val="16"/>
                <w:szCs w:val="16"/>
              </w:rPr>
            </w:pPr>
          </w:p>
          <w:p w14:paraId="31E94BE6" w14:textId="77777777" w:rsidR="005B5709" w:rsidRDefault="005B5709" w:rsidP="005D5E02">
            <w:r>
              <w:rPr>
                <w:noProof/>
              </w:rPr>
              <w:drawing>
                <wp:inline distT="0" distB="0" distL="0" distR="0" wp14:anchorId="03599A8F" wp14:editId="1F8B202A">
                  <wp:extent cx="3014134" cy="2260600"/>
                  <wp:effectExtent l="0" t="0" r="0" b="0"/>
                  <wp:docPr id="190031498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11727" name="Image 240511727"/>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24160" cy="2343120"/>
                          </a:xfrm>
                          <a:prstGeom prst="rect">
                            <a:avLst/>
                          </a:prstGeom>
                        </pic:spPr>
                      </pic:pic>
                    </a:graphicData>
                  </a:graphic>
                </wp:inline>
              </w:drawing>
            </w:r>
          </w:p>
        </w:tc>
      </w:tr>
    </w:tbl>
    <w:p w14:paraId="633CE96C" w14:textId="77777777" w:rsidR="005B5709" w:rsidRPr="006758AE" w:rsidRDefault="005B5709" w:rsidP="006758AE">
      <w:pPr>
        <w:rPr>
          <w:rFonts w:ascii="Helvetica" w:hAnsi="Helvetica"/>
          <w:sz w:val="72"/>
          <w:szCs w:val="72"/>
        </w:rPr>
      </w:pPr>
    </w:p>
    <w:p w14:paraId="32D3D02B" w14:textId="77777777" w:rsidR="005B5709" w:rsidRPr="005B5709" w:rsidRDefault="005B5709" w:rsidP="005B5709">
      <w:pPr>
        <w:jc w:val="center"/>
        <w:rPr>
          <w:rFonts w:ascii="Helvetica" w:hAnsi="Helvetica"/>
          <w:sz w:val="44"/>
          <w:szCs w:val="44"/>
        </w:rPr>
      </w:pPr>
      <w:r w:rsidRPr="005B5709">
        <w:rPr>
          <w:rFonts w:ascii="Helvetica" w:hAnsi="Helvetica"/>
          <w:sz w:val="44"/>
          <w:szCs w:val="44"/>
        </w:rPr>
        <w:t>16. POURQUOI TOUTES CES GUERRES ?</w:t>
      </w:r>
    </w:p>
    <w:p w14:paraId="02E5C5BC" w14:textId="77777777" w:rsidR="005B5709" w:rsidRPr="005B5709" w:rsidRDefault="005B5709" w:rsidP="005B5709">
      <w:pPr>
        <w:jc w:val="center"/>
        <w:rPr>
          <w:rFonts w:ascii="Helvetica" w:hAnsi="Helvetica"/>
          <w:sz w:val="36"/>
          <w:szCs w:val="36"/>
        </w:rPr>
      </w:pPr>
    </w:p>
    <w:p w14:paraId="43DF750B" w14:textId="77777777" w:rsidR="005B5709" w:rsidRPr="00BF14AD" w:rsidRDefault="005B5709" w:rsidP="005B5709">
      <w:pPr>
        <w:jc w:val="center"/>
        <w:rPr>
          <w:sz w:val="28"/>
          <w:szCs w:val="28"/>
        </w:rPr>
      </w:pPr>
    </w:p>
    <w:p w14:paraId="6E9A063B"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Avons-nous retenu les leçons de l’histoire ?</w:t>
      </w:r>
    </w:p>
    <w:p w14:paraId="25EDF11C"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Depuis l’Antiquité, les tyrans, pour la gloire</w:t>
      </w:r>
    </w:p>
    <w:p w14:paraId="34477366"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Et aussi agrandir leur vaste territoire</w:t>
      </w:r>
    </w:p>
    <w:p w14:paraId="3422DAAF"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Provoquent des combats de sinistre mémoire.</w:t>
      </w:r>
    </w:p>
    <w:p w14:paraId="382C421E" w14:textId="77777777" w:rsidR="005B5709" w:rsidRPr="00192F59" w:rsidRDefault="005B5709" w:rsidP="005B5709">
      <w:pPr>
        <w:jc w:val="center"/>
        <w:rPr>
          <w:rFonts w:ascii="Helvetica" w:hAnsi="Helvetica" w:cs="Times New Roman"/>
          <w:sz w:val="36"/>
          <w:szCs w:val="36"/>
        </w:rPr>
      </w:pPr>
    </w:p>
    <w:p w14:paraId="14F14ADF"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Ils lèvent des armées et font couler le sang,</w:t>
      </w:r>
    </w:p>
    <w:p w14:paraId="07D21BEA"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 xml:space="preserve">Envoyant sur </w:t>
      </w:r>
      <w:r>
        <w:rPr>
          <w:rFonts w:ascii="Helvetica" w:hAnsi="Helvetica" w:cs="Times New Roman"/>
          <w:sz w:val="36"/>
          <w:szCs w:val="36"/>
        </w:rPr>
        <w:t>l</w:t>
      </w:r>
      <w:r w:rsidRPr="00192F59">
        <w:rPr>
          <w:rFonts w:ascii="Helvetica" w:hAnsi="Helvetica" w:cs="Times New Roman"/>
          <w:sz w:val="36"/>
          <w:szCs w:val="36"/>
        </w:rPr>
        <w:t>e front des milliers d’innocents</w:t>
      </w:r>
    </w:p>
    <w:p w14:paraId="22859DC0"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Obligés de quitter leur femme et leurs enfants</w:t>
      </w:r>
    </w:p>
    <w:p w14:paraId="7B019BFF"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Pour assouvir leur soif de pouvoir et d’argent.</w:t>
      </w:r>
    </w:p>
    <w:p w14:paraId="07CA9042" w14:textId="77777777" w:rsidR="005B5709" w:rsidRPr="00192F59" w:rsidRDefault="005B5709" w:rsidP="005B5709">
      <w:pPr>
        <w:jc w:val="center"/>
        <w:rPr>
          <w:rFonts w:ascii="Helvetica" w:hAnsi="Helvetica" w:cs="Times New Roman"/>
          <w:sz w:val="36"/>
          <w:szCs w:val="36"/>
        </w:rPr>
      </w:pPr>
    </w:p>
    <w:p w14:paraId="010CE8CE"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Or, combien de soldats sont vraiment motivés</w:t>
      </w:r>
    </w:p>
    <w:p w14:paraId="674BDC7C"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Pour aller au combat, pour piller et tuer</w:t>
      </w:r>
    </w:p>
    <w:p w14:paraId="64565CFC"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Au nom d’un dictateur, d’un dogme ou d’une idée,</w:t>
      </w:r>
    </w:p>
    <w:p w14:paraId="603A0FFA"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Au grand prix de leur vie et de leur liberté ?</w:t>
      </w:r>
    </w:p>
    <w:p w14:paraId="2E83E142" w14:textId="77777777" w:rsidR="005B5709" w:rsidRPr="00192F59" w:rsidRDefault="005B5709" w:rsidP="005B5709">
      <w:pPr>
        <w:jc w:val="center"/>
        <w:rPr>
          <w:rFonts w:ascii="Helvetica" w:hAnsi="Helvetica" w:cs="Times New Roman"/>
          <w:sz w:val="36"/>
          <w:szCs w:val="36"/>
        </w:rPr>
      </w:pPr>
    </w:p>
    <w:p w14:paraId="146568FC"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La plupart des humains aspire à vivre en paix !</w:t>
      </w:r>
    </w:p>
    <w:p w14:paraId="11795461"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Et, dans chaque conflit, malgré ce qui parait,</w:t>
      </w:r>
    </w:p>
    <w:p w14:paraId="76A6D5FE"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Vainqueur ou bien perdant, on ne gagne jamais.</w:t>
      </w:r>
    </w:p>
    <w:p w14:paraId="796C596C"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Il restera toujours trop de souffrance après !</w:t>
      </w:r>
    </w:p>
    <w:p w14:paraId="4CAF7081" w14:textId="77777777" w:rsidR="005B5709" w:rsidRPr="00192F59" w:rsidRDefault="005B5709" w:rsidP="005B5709">
      <w:pPr>
        <w:jc w:val="center"/>
        <w:rPr>
          <w:rFonts w:ascii="Helvetica" w:hAnsi="Helvetica" w:cs="Times New Roman"/>
          <w:sz w:val="36"/>
          <w:szCs w:val="36"/>
        </w:rPr>
      </w:pPr>
    </w:p>
    <w:p w14:paraId="017BF0D7"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Mais on ne cueille pas la paix comme une fleur.</w:t>
      </w:r>
    </w:p>
    <w:p w14:paraId="0AD311C5"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La paix est un travail. Alors, avec douceur</w:t>
      </w:r>
    </w:p>
    <w:p w14:paraId="5E5D65BE"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Mettons un peu d’amour au fond de notre cœur,</w:t>
      </w:r>
    </w:p>
    <w:p w14:paraId="401511B0" w14:textId="77777777" w:rsidR="005B5709" w:rsidRPr="00192F59" w:rsidRDefault="005B5709" w:rsidP="005B5709">
      <w:pPr>
        <w:jc w:val="center"/>
        <w:rPr>
          <w:rFonts w:ascii="Helvetica" w:hAnsi="Helvetica" w:cs="Times New Roman"/>
          <w:sz w:val="36"/>
          <w:szCs w:val="36"/>
        </w:rPr>
      </w:pPr>
      <w:r w:rsidRPr="00192F59">
        <w:rPr>
          <w:rFonts w:ascii="Helvetica" w:hAnsi="Helvetica" w:cs="Times New Roman"/>
          <w:sz w:val="36"/>
          <w:szCs w:val="36"/>
        </w:rPr>
        <w:t>Et semons des pensées pour un monde meilleur.</w:t>
      </w:r>
    </w:p>
    <w:p w14:paraId="03545F23" w14:textId="77777777" w:rsidR="005B5709" w:rsidRPr="00192F59" w:rsidRDefault="005B5709" w:rsidP="005B5709">
      <w:pPr>
        <w:rPr>
          <w:rFonts w:ascii="Helvetica" w:hAnsi="Helvetica" w:cs="Times New Roman"/>
          <w:sz w:val="36"/>
          <w:szCs w:val="36"/>
        </w:rPr>
      </w:pPr>
    </w:p>
    <w:p w14:paraId="56D27F28" w14:textId="77777777" w:rsidR="005B5709" w:rsidRPr="00192F59" w:rsidRDefault="005B5709" w:rsidP="005B5709">
      <w:pPr>
        <w:rPr>
          <w:rFonts w:ascii="Helvetica" w:hAnsi="Helvetica"/>
          <w:sz w:val="36"/>
          <w:szCs w:val="36"/>
        </w:rPr>
      </w:pPr>
    </w:p>
    <w:p w14:paraId="6464F946" w14:textId="77777777" w:rsidR="005B5709" w:rsidRDefault="005B5709"/>
    <w:p w14:paraId="10BBD7D0" w14:textId="77777777" w:rsidR="009164A0" w:rsidRDefault="009164A0"/>
    <w:p w14:paraId="1152F0D3" w14:textId="77777777" w:rsidR="009164A0" w:rsidRDefault="009164A0"/>
    <w:p w14:paraId="35ED9336" w14:textId="77777777" w:rsidR="009164A0" w:rsidRDefault="009164A0"/>
    <w:p w14:paraId="7635602C" w14:textId="77777777" w:rsidR="005B5709" w:rsidRDefault="005B5709"/>
    <w:p w14:paraId="78B764DA" w14:textId="77777777" w:rsidR="005B5709" w:rsidRDefault="005B5709"/>
    <w:p w14:paraId="2EA4FC8D" w14:textId="77777777" w:rsidR="005B5709" w:rsidRDefault="005B5709"/>
    <w:p w14:paraId="0A7982B8" w14:textId="77777777" w:rsidR="005B5709" w:rsidRDefault="005B5709"/>
    <w:p w14:paraId="729889FC" w14:textId="77777777" w:rsidR="005B5709" w:rsidRDefault="005B5709"/>
    <w:p w14:paraId="60F26AC7" w14:textId="77777777" w:rsidR="005B5709" w:rsidRPr="006758AE" w:rsidRDefault="005B5709" w:rsidP="005B5709">
      <w:pPr>
        <w:jc w:val="center"/>
        <w:rPr>
          <w:rFonts w:ascii="Helvetica" w:hAnsi="Helvetica"/>
          <w:sz w:val="48"/>
          <w:szCs w:val="48"/>
        </w:rPr>
      </w:pPr>
    </w:p>
    <w:p w14:paraId="4EF7333A" w14:textId="77777777" w:rsidR="005B5709" w:rsidRPr="005B5709" w:rsidRDefault="005B5709" w:rsidP="005B5709">
      <w:pPr>
        <w:jc w:val="center"/>
        <w:rPr>
          <w:rFonts w:ascii="Helvetica" w:hAnsi="Helvetica"/>
          <w:sz w:val="44"/>
          <w:szCs w:val="44"/>
        </w:rPr>
      </w:pPr>
      <w:r w:rsidRPr="005B5709">
        <w:rPr>
          <w:rFonts w:ascii="Helvetica" w:hAnsi="Helvetica"/>
          <w:sz w:val="44"/>
          <w:szCs w:val="44"/>
        </w:rPr>
        <w:t>17. SOYONS DES ARTISANS DE PAIX.</w:t>
      </w:r>
    </w:p>
    <w:p w14:paraId="7C75173A" w14:textId="77777777" w:rsidR="005B5709" w:rsidRDefault="005B5709" w:rsidP="005B5709">
      <w:pPr>
        <w:jc w:val="center"/>
      </w:pPr>
    </w:p>
    <w:p w14:paraId="33090023" w14:textId="77777777" w:rsidR="005B5709" w:rsidRPr="002B56F6" w:rsidRDefault="005B5709" w:rsidP="005B5709">
      <w:pPr>
        <w:jc w:val="center"/>
        <w:rPr>
          <w:rFonts w:ascii="Helvetica" w:hAnsi="Helvetica"/>
          <w:sz w:val="36"/>
          <w:szCs w:val="36"/>
        </w:rPr>
      </w:pPr>
    </w:p>
    <w:p w14:paraId="7B570020" w14:textId="77777777" w:rsidR="005B5709" w:rsidRPr="002B56F6" w:rsidRDefault="005B5709" w:rsidP="005B5709">
      <w:pPr>
        <w:jc w:val="center"/>
        <w:rPr>
          <w:rFonts w:ascii="Helvetica" w:hAnsi="Helvetica" w:cs="Times New Roman"/>
          <w:b/>
          <w:bCs/>
          <w:i/>
          <w:iCs/>
          <w:sz w:val="36"/>
          <w:szCs w:val="36"/>
        </w:rPr>
      </w:pPr>
      <w:r w:rsidRPr="002B56F6">
        <w:rPr>
          <w:rFonts w:ascii="Helvetica" w:hAnsi="Helvetica" w:cs="Times New Roman"/>
          <w:b/>
          <w:bCs/>
          <w:i/>
          <w:iCs/>
          <w:sz w:val="36"/>
          <w:szCs w:val="36"/>
        </w:rPr>
        <w:t>Pour établir la paix,</w:t>
      </w:r>
    </w:p>
    <w:p w14:paraId="53ACBB6B"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En sachant que la paix commence par soi-même,</w:t>
      </w:r>
    </w:p>
    <w:p w14:paraId="249ED203"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Faisons de notre vie un merveilleux poème</w:t>
      </w:r>
    </w:p>
    <w:p w14:paraId="7BEB8445"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Afin que son parfum autour de nous essaime</w:t>
      </w:r>
    </w:p>
    <w:p w14:paraId="153E3A56"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Et de graines d’amour notre Terre parsème.</w:t>
      </w:r>
    </w:p>
    <w:p w14:paraId="0F50C50B" w14:textId="77777777" w:rsidR="005B5709" w:rsidRPr="002B56F6" w:rsidRDefault="005B5709" w:rsidP="005B5709">
      <w:pPr>
        <w:jc w:val="center"/>
        <w:rPr>
          <w:rFonts w:ascii="Helvetica" w:hAnsi="Helvetica" w:cs="Times New Roman"/>
          <w:sz w:val="36"/>
          <w:szCs w:val="36"/>
        </w:rPr>
      </w:pPr>
    </w:p>
    <w:p w14:paraId="28A3FBA2" w14:textId="77777777" w:rsidR="005B5709" w:rsidRPr="002B56F6" w:rsidRDefault="005B5709" w:rsidP="005B5709">
      <w:pPr>
        <w:jc w:val="center"/>
        <w:rPr>
          <w:rFonts w:ascii="Helvetica" w:hAnsi="Helvetica" w:cs="Times New Roman"/>
          <w:b/>
          <w:bCs/>
          <w:i/>
          <w:iCs/>
          <w:sz w:val="36"/>
          <w:szCs w:val="36"/>
        </w:rPr>
      </w:pPr>
      <w:r w:rsidRPr="002B56F6">
        <w:rPr>
          <w:rFonts w:ascii="Helvetica" w:hAnsi="Helvetica" w:cs="Times New Roman"/>
          <w:b/>
          <w:bCs/>
          <w:i/>
          <w:iCs/>
          <w:sz w:val="36"/>
          <w:szCs w:val="36"/>
        </w:rPr>
        <w:t>Pour établir la paix,</w:t>
      </w:r>
    </w:p>
    <w:p w14:paraId="35F93804"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Surveillons tous nos mots : sont-ils vrais et sincères ?</w:t>
      </w:r>
    </w:p>
    <w:p w14:paraId="34E6B3D7"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Sont-ils bons, bienveillants, et sont-ils nécessaires ?</w:t>
      </w:r>
    </w:p>
    <w:p w14:paraId="118E1666"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Bâtissent-ils des liens, ou bien sont-ils sectaires ?</w:t>
      </w:r>
    </w:p>
    <w:p w14:paraId="12FE11FC"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Sèment-ils de la joie, ou bien de la colère ?</w:t>
      </w:r>
    </w:p>
    <w:p w14:paraId="3804BC9A" w14:textId="77777777" w:rsidR="005B5709" w:rsidRPr="002B56F6" w:rsidRDefault="005B5709" w:rsidP="005B5709">
      <w:pPr>
        <w:jc w:val="center"/>
        <w:rPr>
          <w:rFonts w:ascii="Helvetica" w:hAnsi="Helvetica" w:cs="Times New Roman"/>
          <w:sz w:val="36"/>
          <w:szCs w:val="36"/>
        </w:rPr>
      </w:pPr>
    </w:p>
    <w:p w14:paraId="28C4216F" w14:textId="77777777" w:rsidR="005B5709" w:rsidRPr="002B56F6" w:rsidRDefault="005B5709" w:rsidP="005B5709">
      <w:pPr>
        <w:jc w:val="center"/>
        <w:rPr>
          <w:rFonts w:ascii="Helvetica" w:hAnsi="Helvetica" w:cs="Times New Roman"/>
          <w:b/>
          <w:bCs/>
          <w:i/>
          <w:iCs/>
          <w:sz w:val="36"/>
          <w:szCs w:val="36"/>
        </w:rPr>
      </w:pPr>
      <w:r w:rsidRPr="002B56F6">
        <w:rPr>
          <w:rFonts w:ascii="Helvetica" w:hAnsi="Helvetica" w:cs="Times New Roman"/>
          <w:b/>
          <w:bCs/>
          <w:i/>
          <w:iCs/>
          <w:sz w:val="36"/>
          <w:szCs w:val="36"/>
        </w:rPr>
        <w:t>Pour établir la paix,</w:t>
      </w:r>
    </w:p>
    <w:p w14:paraId="07436FBA"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Surveillons nos actions : si quelqu’un nous offense,</w:t>
      </w:r>
    </w:p>
    <w:p w14:paraId="4121E23A"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Savons-nous pardonner ? Cherchons-nous la vengeance ?</w:t>
      </w:r>
    </w:p>
    <w:p w14:paraId="4BF092A0"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Construisons-nous des ponts avec art et patience,</w:t>
      </w:r>
    </w:p>
    <w:p w14:paraId="6735EFDF"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Et non des murs de haine ou bien d’indifférence ?</w:t>
      </w:r>
    </w:p>
    <w:p w14:paraId="1B401F7F" w14:textId="77777777" w:rsidR="005B5709" w:rsidRPr="002B56F6" w:rsidRDefault="005B5709" w:rsidP="005B5709">
      <w:pPr>
        <w:jc w:val="center"/>
        <w:rPr>
          <w:rFonts w:ascii="Helvetica" w:hAnsi="Helvetica" w:cs="Times New Roman"/>
          <w:sz w:val="36"/>
          <w:szCs w:val="36"/>
        </w:rPr>
      </w:pPr>
    </w:p>
    <w:p w14:paraId="06050AAE" w14:textId="77777777" w:rsidR="005B5709" w:rsidRPr="002B56F6" w:rsidRDefault="005B5709" w:rsidP="005B5709">
      <w:pPr>
        <w:jc w:val="center"/>
        <w:rPr>
          <w:rFonts w:ascii="Helvetica" w:hAnsi="Helvetica" w:cs="Times New Roman"/>
          <w:b/>
          <w:bCs/>
          <w:i/>
          <w:iCs/>
          <w:sz w:val="36"/>
          <w:szCs w:val="36"/>
        </w:rPr>
      </w:pPr>
      <w:r w:rsidRPr="002B56F6">
        <w:rPr>
          <w:rFonts w:ascii="Helvetica" w:hAnsi="Helvetica" w:cs="Times New Roman"/>
          <w:b/>
          <w:bCs/>
          <w:i/>
          <w:iCs/>
          <w:sz w:val="36"/>
          <w:szCs w:val="36"/>
        </w:rPr>
        <w:t>Pour établir la paix,</w:t>
      </w:r>
    </w:p>
    <w:p w14:paraId="0A7769E4"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Surveillons nos pensées : que voulons-nous vraiment ?</w:t>
      </w:r>
    </w:p>
    <w:p w14:paraId="2225F78B"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Imaginons un monde où un amour puissant</w:t>
      </w:r>
    </w:p>
    <w:p w14:paraId="25964D50"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Chasse tous les conflits sur tous les continents,</w:t>
      </w:r>
    </w:p>
    <w:p w14:paraId="1220CA49"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Et où vivent heureux tous les êtres vivants.</w:t>
      </w:r>
    </w:p>
    <w:p w14:paraId="0EFD0C4B" w14:textId="77777777" w:rsidR="005B5709" w:rsidRPr="002B56F6" w:rsidRDefault="005B5709" w:rsidP="005B5709">
      <w:pPr>
        <w:jc w:val="center"/>
        <w:rPr>
          <w:rFonts w:ascii="Helvetica" w:hAnsi="Helvetica" w:cs="Times New Roman"/>
          <w:sz w:val="36"/>
          <w:szCs w:val="36"/>
        </w:rPr>
      </w:pPr>
    </w:p>
    <w:p w14:paraId="1CCD4E73" w14:textId="77777777" w:rsidR="005B5709" w:rsidRPr="002B56F6" w:rsidRDefault="005B5709" w:rsidP="005B5709">
      <w:pPr>
        <w:jc w:val="center"/>
        <w:rPr>
          <w:rFonts w:ascii="Helvetica" w:hAnsi="Helvetica" w:cs="Times New Roman"/>
          <w:b/>
          <w:bCs/>
          <w:i/>
          <w:iCs/>
          <w:sz w:val="36"/>
          <w:szCs w:val="36"/>
        </w:rPr>
      </w:pPr>
      <w:r w:rsidRPr="002B56F6">
        <w:rPr>
          <w:rFonts w:ascii="Helvetica" w:hAnsi="Helvetica" w:cs="Times New Roman"/>
          <w:b/>
          <w:bCs/>
          <w:i/>
          <w:iCs/>
          <w:sz w:val="36"/>
          <w:szCs w:val="36"/>
        </w:rPr>
        <w:t>Établissons la paix.</w:t>
      </w:r>
    </w:p>
    <w:p w14:paraId="0B4743E8"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Si nous sommes nombreux à prier en silence,</w:t>
      </w:r>
    </w:p>
    <w:p w14:paraId="4804E29D"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Et si nous augmentons très haut notre fréquence,</w:t>
      </w:r>
    </w:p>
    <w:p w14:paraId="7E7677E0"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Alors nous agirons contre la violence</w:t>
      </w:r>
    </w:p>
    <w:p w14:paraId="21E1BA39" w14:textId="77777777" w:rsidR="005B5709" w:rsidRPr="002B56F6" w:rsidRDefault="005B5709" w:rsidP="005B5709">
      <w:pPr>
        <w:jc w:val="center"/>
        <w:rPr>
          <w:rFonts w:ascii="Helvetica" w:hAnsi="Helvetica" w:cs="Times New Roman"/>
          <w:sz w:val="36"/>
          <w:szCs w:val="36"/>
        </w:rPr>
      </w:pPr>
      <w:r w:rsidRPr="002B56F6">
        <w:rPr>
          <w:rFonts w:ascii="Helvetica" w:hAnsi="Helvetica" w:cs="Times New Roman"/>
          <w:sz w:val="36"/>
          <w:szCs w:val="36"/>
        </w:rPr>
        <w:t>En envoyant sur elle une lumière intense.</w:t>
      </w:r>
    </w:p>
    <w:p w14:paraId="6BB1DB1F" w14:textId="77777777" w:rsidR="005B5709" w:rsidRDefault="005B5709" w:rsidP="005B5709"/>
    <w:p w14:paraId="5F205CDB" w14:textId="77777777" w:rsidR="005B5709" w:rsidRDefault="005B5709" w:rsidP="006758AE">
      <w:pPr>
        <w:rPr>
          <w:rFonts w:ascii="Comic Sans MS" w:hAnsi="Comic Sans MS"/>
          <w:sz w:val="44"/>
          <w:szCs w:val="44"/>
        </w:rPr>
      </w:pPr>
    </w:p>
    <w:p w14:paraId="2E82DF44" w14:textId="77777777" w:rsidR="006758AE" w:rsidRPr="006758AE" w:rsidRDefault="006758AE" w:rsidP="005B5709">
      <w:pPr>
        <w:jc w:val="center"/>
        <w:rPr>
          <w:rFonts w:ascii="Helvetica" w:hAnsi="Helvetica"/>
          <w:sz w:val="48"/>
          <w:szCs w:val="48"/>
        </w:rPr>
      </w:pPr>
    </w:p>
    <w:p w14:paraId="77972362" w14:textId="70560175" w:rsidR="005B5709" w:rsidRPr="003B67D2" w:rsidRDefault="005B5709" w:rsidP="005B5709">
      <w:pPr>
        <w:jc w:val="center"/>
        <w:rPr>
          <w:rFonts w:ascii="Comic Sans MS" w:hAnsi="Comic Sans MS"/>
          <w:sz w:val="44"/>
          <w:szCs w:val="44"/>
        </w:rPr>
      </w:pPr>
      <w:r w:rsidRPr="005B5709">
        <w:rPr>
          <w:rFonts w:ascii="Helvetica" w:hAnsi="Helvetica"/>
          <w:sz w:val="44"/>
          <w:szCs w:val="44"/>
        </w:rPr>
        <w:t>18. TOUT SERA TRANSPARENT</w:t>
      </w:r>
      <w:r w:rsidRPr="003B67D2">
        <w:rPr>
          <w:rFonts w:ascii="Comic Sans MS" w:hAnsi="Comic Sans MS"/>
          <w:sz w:val="44"/>
          <w:szCs w:val="44"/>
        </w:rPr>
        <w:t>.</w:t>
      </w:r>
    </w:p>
    <w:p w14:paraId="7C356108" w14:textId="77777777" w:rsidR="005B5709" w:rsidRDefault="005B5709" w:rsidP="005B5709">
      <w:pPr>
        <w:rPr>
          <w:rFonts w:ascii="Helvetica" w:hAnsi="Helvetica"/>
          <w:sz w:val="32"/>
          <w:szCs w:val="32"/>
        </w:rPr>
      </w:pPr>
    </w:p>
    <w:p w14:paraId="26D86878" w14:textId="77777777" w:rsidR="005B5709" w:rsidRPr="003B67D2" w:rsidRDefault="005B5709" w:rsidP="005B5709">
      <w:pPr>
        <w:rPr>
          <w:rFonts w:ascii="Helvetica" w:hAnsi="Helvetica"/>
          <w:sz w:val="32"/>
          <w:szCs w:val="32"/>
        </w:rPr>
      </w:pPr>
    </w:p>
    <w:p w14:paraId="572C811C"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b/>
          <w:bCs/>
          <w:i/>
          <w:iCs/>
          <w:sz w:val="32"/>
          <w:szCs w:val="32"/>
        </w:rPr>
        <w:t>Tout sera transparent</w:t>
      </w:r>
      <w:r w:rsidRPr="003B67D2">
        <w:rPr>
          <w:rFonts w:ascii="Helvetica" w:hAnsi="Helvetica" w:cs="Times New Roman"/>
          <w:sz w:val="32"/>
          <w:szCs w:val="32"/>
        </w:rPr>
        <w:t>.</w:t>
      </w:r>
    </w:p>
    <w:p w14:paraId="6161EDE1"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L’univers évolue considérablement.</w:t>
      </w:r>
    </w:p>
    <w:p w14:paraId="04EFC15C"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Tout vibre bien plus haut et plus intensément.</w:t>
      </w:r>
    </w:p>
    <w:p w14:paraId="7CD99A1E"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La Terre, elle aussi, est dans ce mouvement</w:t>
      </w:r>
    </w:p>
    <w:p w14:paraId="42FA7DD7"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Qu’elle nous encourage à suivre consciemment.</w:t>
      </w:r>
    </w:p>
    <w:p w14:paraId="1EBA6E36" w14:textId="77777777" w:rsidR="005B5709" w:rsidRPr="003B67D2" w:rsidRDefault="005B5709" w:rsidP="005B5709">
      <w:pPr>
        <w:jc w:val="center"/>
        <w:rPr>
          <w:rFonts w:ascii="Helvetica" w:hAnsi="Helvetica" w:cs="Times New Roman"/>
          <w:b/>
          <w:bCs/>
          <w:i/>
          <w:iCs/>
          <w:sz w:val="32"/>
          <w:szCs w:val="32"/>
        </w:rPr>
      </w:pPr>
    </w:p>
    <w:p w14:paraId="7122BD92"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b/>
          <w:bCs/>
          <w:i/>
          <w:iCs/>
          <w:sz w:val="32"/>
          <w:szCs w:val="32"/>
        </w:rPr>
        <w:t>Tout sera transparent.</w:t>
      </w:r>
    </w:p>
    <w:p w14:paraId="5CCF6D78"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La Lumière est venue dissiper lentement</w:t>
      </w:r>
    </w:p>
    <w:p w14:paraId="1CA76FEF"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L’épais brouillard faussant notre discernement.</w:t>
      </w:r>
    </w:p>
    <w:p w14:paraId="5E7DE768"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Elle va libérer nos chaines patiemment,</w:t>
      </w:r>
    </w:p>
    <w:p w14:paraId="1F237AD7"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Tout en nous révélant qui nous sommes vraiment.</w:t>
      </w:r>
    </w:p>
    <w:p w14:paraId="2F2C5FD3" w14:textId="77777777" w:rsidR="005B5709" w:rsidRPr="003B67D2" w:rsidRDefault="005B5709" w:rsidP="005B5709">
      <w:pPr>
        <w:jc w:val="center"/>
        <w:rPr>
          <w:rFonts w:ascii="Helvetica" w:hAnsi="Helvetica" w:cs="Times New Roman"/>
          <w:b/>
          <w:bCs/>
          <w:i/>
          <w:iCs/>
          <w:sz w:val="32"/>
          <w:szCs w:val="32"/>
        </w:rPr>
      </w:pPr>
    </w:p>
    <w:p w14:paraId="5464F3B3"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b/>
          <w:bCs/>
          <w:i/>
          <w:iCs/>
          <w:sz w:val="32"/>
          <w:szCs w:val="32"/>
        </w:rPr>
        <w:t>Tout sera transparent.</w:t>
      </w:r>
    </w:p>
    <w:p w14:paraId="3FE5EFE5"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La vérité parait toujours plus clairement.</w:t>
      </w:r>
    </w:p>
    <w:p w14:paraId="7331042C"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Les menteurs seront tous démasqués aisément.</w:t>
      </w:r>
    </w:p>
    <w:p w14:paraId="3A79FFF9"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Les manipulateurs seront inopérants.</w:t>
      </w:r>
    </w:p>
    <w:p w14:paraId="755DD430"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Lire dans les pensées paraitra évident.</w:t>
      </w:r>
    </w:p>
    <w:p w14:paraId="2BA22263" w14:textId="77777777" w:rsidR="005B5709" w:rsidRPr="003B67D2" w:rsidRDefault="005B5709" w:rsidP="005B5709">
      <w:pPr>
        <w:jc w:val="center"/>
        <w:rPr>
          <w:rFonts w:ascii="Helvetica" w:hAnsi="Helvetica" w:cs="Times New Roman"/>
          <w:sz w:val="32"/>
          <w:szCs w:val="32"/>
        </w:rPr>
      </w:pPr>
    </w:p>
    <w:p w14:paraId="060DE77E"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b/>
          <w:bCs/>
          <w:i/>
          <w:iCs/>
          <w:sz w:val="32"/>
          <w:szCs w:val="32"/>
        </w:rPr>
        <w:t>Soyons tous transparents.</w:t>
      </w:r>
    </w:p>
    <w:p w14:paraId="5E7670BD"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Des énergies d’amour viennent massivement</w:t>
      </w:r>
    </w:p>
    <w:p w14:paraId="00CFE3B2"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Déposer en nos cœurs un feu incandescent.</w:t>
      </w:r>
    </w:p>
    <w:p w14:paraId="425EDFC2"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Laissons-les habiter en nous durablement,</w:t>
      </w:r>
    </w:p>
    <w:p w14:paraId="4CBAE2E1"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Et rayonnons partout de nobles sentiments.</w:t>
      </w:r>
    </w:p>
    <w:p w14:paraId="389EA908" w14:textId="77777777" w:rsidR="005B5709" w:rsidRPr="003B67D2" w:rsidRDefault="005B5709" w:rsidP="005B5709">
      <w:pPr>
        <w:jc w:val="center"/>
        <w:rPr>
          <w:rFonts w:ascii="Helvetica" w:hAnsi="Helvetica" w:cs="Times New Roman"/>
          <w:b/>
          <w:bCs/>
          <w:i/>
          <w:iCs/>
          <w:sz w:val="32"/>
          <w:szCs w:val="32"/>
        </w:rPr>
      </w:pPr>
    </w:p>
    <w:p w14:paraId="39C762D6"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b/>
          <w:bCs/>
          <w:i/>
          <w:iCs/>
          <w:sz w:val="32"/>
          <w:szCs w:val="32"/>
        </w:rPr>
        <w:t>Soyons tous transparents.</w:t>
      </w:r>
    </w:p>
    <w:p w14:paraId="312777CC"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Une pensée d’amour est un être vivant,</w:t>
      </w:r>
    </w:p>
    <w:p w14:paraId="522B8E99"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Un magicien doué de pouvoirs étonnants,</w:t>
      </w:r>
    </w:p>
    <w:p w14:paraId="6C0A53FA"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Qui fera advenir un éternel printemps</w:t>
      </w:r>
    </w:p>
    <w:p w14:paraId="63449A33" w14:textId="77777777" w:rsidR="005B5709" w:rsidRPr="003B67D2" w:rsidRDefault="005B5709" w:rsidP="005B5709">
      <w:pPr>
        <w:jc w:val="center"/>
        <w:rPr>
          <w:rFonts w:ascii="Helvetica" w:hAnsi="Helvetica" w:cs="Times New Roman"/>
          <w:sz w:val="32"/>
          <w:szCs w:val="32"/>
        </w:rPr>
      </w:pPr>
      <w:r w:rsidRPr="003B67D2">
        <w:rPr>
          <w:rFonts w:ascii="Helvetica" w:hAnsi="Helvetica" w:cs="Times New Roman"/>
          <w:sz w:val="32"/>
          <w:szCs w:val="32"/>
        </w:rPr>
        <w:t>Et guérira tout mal définitivement.</w:t>
      </w:r>
    </w:p>
    <w:p w14:paraId="59DC8472" w14:textId="77777777" w:rsidR="005B5709" w:rsidRDefault="005B5709" w:rsidP="005B5709"/>
    <w:p w14:paraId="7BD1F528" w14:textId="77777777" w:rsidR="005B5709" w:rsidRDefault="005B5709"/>
    <w:p w14:paraId="40B70760" w14:textId="77777777" w:rsidR="005B5709" w:rsidRDefault="005B5709"/>
    <w:p w14:paraId="48A2D3DA" w14:textId="77777777" w:rsidR="005B5709" w:rsidRDefault="005B5709"/>
    <w:p w14:paraId="29A63434" w14:textId="77777777" w:rsidR="005B5709" w:rsidRDefault="005B5709"/>
    <w:p w14:paraId="682D78D8" w14:textId="77777777" w:rsidR="005B5709" w:rsidRDefault="005B5709"/>
    <w:p w14:paraId="3381DB06" w14:textId="77777777" w:rsidR="008C55F8" w:rsidRDefault="008C55F8">
      <w:pPr>
        <w:rPr>
          <w:bdr w:val="single" w:sz="4" w:space="0" w:color="auto"/>
        </w:rPr>
      </w:pPr>
    </w:p>
    <w:p w14:paraId="17BC45E1" w14:textId="77777777" w:rsidR="005B5709" w:rsidRDefault="005B5709">
      <w:pPr>
        <w:rPr>
          <w:bdr w:val="single" w:sz="4" w:space="0" w:color="auto"/>
        </w:rPr>
      </w:pPr>
    </w:p>
    <w:p w14:paraId="2CD19444" w14:textId="77777777" w:rsidR="005B5709" w:rsidRDefault="005B5709">
      <w:pPr>
        <w:rPr>
          <w:bdr w:val="single" w:sz="4" w:space="0" w:color="auto"/>
        </w:rPr>
      </w:pPr>
    </w:p>
    <w:p w14:paraId="7F31D223" w14:textId="77777777" w:rsidR="005B5709" w:rsidRPr="006758AE" w:rsidRDefault="005B5709" w:rsidP="005B5709">
      <w:pPr>
        <w:jc w:val="center"/>
        <w:rPr>
          <w:rFonts w:ascii="Helvetica" w:hAnsi="Helvetica"/>
          <w:sz w:val="48"/>
          <w:szCs w:val="48"/>
        </w:rPr>
      </w:pPr>
    </w:p>
    <w:p w14:paraId="355775F6" w14:textId="77777777" w:rsidR="005B5709" w:rsidRPr="005B5709" w:rsidRDefault="005B5709" w:rsidP="005B5709">
      <w:pPr>
        <w:jc w:val="center"/>
        <w:rPr>
          <w:rFonts w:ascii="Helvetica" w:hAnsi="Helvetica"/>
          <w:sz w:val="44"/>
          <w:szCs w:val="44"/>
        </w:rPr>
      </w:pPr>
      <w:r w:rsidRPr="005B5709">
        <w:rPr>
          <w:rFonts w:ascii="Helvetica" w:hAnsi="Helvetica"/>
          <w:sz w:val="44"/>
          <w:szCs w:val="44"/>
        </w:rPr>
        <w:t>19. VIENNE SUR NOUS LA PLUIE.</w:t>
      </w:r>
    </w:p>
    <w:p w14:paraId="775531C2" w14:textId="77777777" w:rsidR="005B5709" w:rsidRDefault="005B5709" w:rsidP="005B5709">
      <w:pPr>
        <w:jc w:val="center"/>
      </w:pPr>
    </w:p>
    <w:p w14:paraId="1A62E60D" w14:textId="77777777" w:rsidR="005B5709" w:rsidRPr="009B1EDF" w:rsidRDefault="005B5709" w:rsidP="005B5709">
      <w:pPr>
        <w:jc w:val="center"/>
        <w:rPr>
          <w:rFonts w:ascii="Helvetica" w:hAnsi="Helvetica"/>
          <w:sz w:val="36"/>
          <w:szCs w:val="36"/>
        </w:rPr>
      </w:pPr>
    </w:p>
    <w:p w14:paraId="5F203CE3" w14:textId="77777777" w:rsidR="005B5709" w:rsidRPr="009B1EDF" w:rsidRDefault="005B5709" w:rsidP="005B5709">
      <w:pPr>
        <w:jc w:val="center"/>
        <w:rPr>
          <w:rFonts w:ascii="Helvetica" w:hAnsi="Helvetica" w:cs="Times New Roman"/>
          <w:b/>
          <w:bCs/>
          <w:i/>
          <w:iCs/>
          <w:sz w:val="36"/>
          <w:szCs w:val="36"/>
        </w:rPr>
      </w:pPr>
      <w:r w:rsidRPr="009B1EDF">
        <w:rPr>
          <w:rFonts w:ascii="Helvetica" w:hAnsi="Helvetica" w:cs="Times New Roman"/>
          <w:b/>
          <w:bCs/>
          <w:i/>
          <w:iCs/>
          <w:sz w:val="36"/>
          <w:szCs w:val="36"/>
        </w:rPr>
        <w:t>Vienne sur nous la pluie.</w:t>
      </w:r>
    </w:p>
    <w:p w14:paraId="72CCCB32"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Une pluie qui nourrit et abreuve la Terre,</w:t>
      </w:r>
    </w:p>
    <w:p w14:paraId="359C2B3C"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Qui recharge la nappe et le lit des rivières,</w:t>
      </w:r>
    </w:p>
    <w:p w14:paraId="43337031"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Qui transforme un désert en un jardin prospère,</w:t>
      </w:r>
    </w:p>
    <w:p w14:paraId="2763E803"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Qui fait pousser des fleurs et qui nous désaltère.</w:t>
      </w:r>
    </w:p>
    <w:p w14:paraId="3EC87742" w14:textId="77777777" w:rsidR="005B5709" w:rsidRPr="009B1EDF" w:rsidRDefault="005B5709" w:rsidP="005B5709">
      <w:pPr>
        <w:jc w:val="center"/>
        <w:rPr>
          <w:rFonts w:ascii="Helvetica" w:hAnsi="Helvetica" w:cs="Times New Roman"/>
          <w:sz w:val="36"/>
          <w:szCs w:val="36"/>
        </w:rPr>
      </w:pPr>
    </w:p>
    <w:p w14:paraId="2B93F359" w14:textId="77777777" w:rsidR="005B5709" w:rsidRPr="009B1EDF" w:rsidRDefault="005B5709" w:rsidP="005B5709">
      <w:pPr>
        <w:jc w:val="center"/>
        <w:rPr>
          <w:rFonts w:ascii="Helvetica" w:hAnsi="Helvetica" w:cs="Times New Roman"/>
          <w:b/>
          <w:bCs/>
          <w:i/>
          <w:iCs/>
          <w:sz w:val="36"/>
          <w:szCs w:val="36"/>
        </w:rPr>
      </w:pPr>
      <w:r w:rsidRPr="009B1EDF">
        <w:rPr>
          <w:rFonts w:ascii="Helvetica" w:hAnsi="Helvetica" w:cs="Times New Roman"/>
          <w:b/>
          <w:bCs/>
          <w:i/>
          <w:iCs/>
          <w:sz w:val="36"/>
          <w:szCs w:val="36"/>
        </w:rPr>
        <w:t>Vienne sur nous la pluie.</w:t>
      </w:r>
    </w:p>
    <w:p w14:paraId="65EB6509"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Une pluie de douceurs, transmutant les détresses,</w:t>
      </w:r>
    </w:p>
    <w:p w14:paraId="129003F5"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Apportant dans les cœurs un baume de tendresse,</w:t>
      </w:r>
    </w:p>
    <w:p w14:paraId="39F480E2"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Faisant grandir la joie, l’amour et la sagesse,</w:t>
      </w:r>
    </w:p>
    <w:p w14:paraId="74011E63"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Révélant à chacun son immense richesse.</w:t>
      </w:r>
    </w:p>
    <w:p w14:paraId="69F7B652" w14:textId="77777777" w:rsidR="005B5709" w:rsidRPr="009B1EDF" w:rsidRDefault="005B5709" w:rsidP="005B5709">
      <w:pPr>
        <w:jc w:val="center"/>
        <w:rPr>
          <w:rFonts w:ascii="Helvetica" w:hAnsi="Helvetica" w:cs="Times New Roman"/>
          <w:sz w:val="36"/>
          <w:szCs w:val="36"/>
        </w:rPr>
      </w:pPr>
    </w:p>
    <w:p w14:paraId="5F1A5974" w14:textId="77777777" w:rsidR="005B5709" w:rsidRPr="009B1EDF" w:rsidRDefault="005B5709" w:rsidP="005B5709">
      <w:pPr>
        <w:jc w:val="center"/>
        <w:rPr>
          <w:rFonts w:ascii="Helvetica" w:hAnsi="Helvetica" w:cs="Times New Roman"/>
          <w:b/>
          <w:bCs/>
          <w:i/>
          <w:iCs/>
          <w:sz w:val="36"/>
          <w:szCs w:val="36"/>
        </w:rPr>
      </w:pPr>
      <w:r w:rsidRPr="009B1EDF">
        <w:rPr>
          <w:rFonts w:ascii="Helvetica" w:hAnsi="Helvetica" w:cs="Times New Roman"/>
          <w:b/>
          <w:bCs/>
          <w:i/>
          <w:iCs/>
          <w:sz w:val="36"/>
          <w:szCs w:val="36"/>
        </w:rPr>
        <w:t>Vienne sur nous la pluie.</w:t>
      </w:r>
    </w:p>
    <w:p w14:paraId="10E6A60A"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Une pluie de bienfaits, de paix et d’abondance</w:t>
      </w:r>
    </w:p>
    <w:p w14:paraId="7B7C7A83"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Là où avaient sévi la guerre et la souffrance,</w:t>
      </w:r>
    </w:p>
    <w:p w14:paraId="7174EC39"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Distillant liberté, respect et tolérance,</w:t>
      </w:r>
    </w:p>
    <w:p w14:paraId="2D97317B"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Un parfum d’unité et de saine confiance.</w:t>
      </w:r>
    </w:p>
    <w:p w14:paraId="1C520F62" w14:textId="77777777" w:rsidR="005B5709" w:rsidRPr="009B1EDF" w:rsidRDefault="005B5709" w:rsidP="005B5709">
      <w:pPr>
        <w:jc w:val="center"/>
        <w:rPr>
          <w:rFonts w:ascii="Helvetica" w:hAnsi="Helvetica" w:cs="Times New Roman"/>
          <w:sz w:val="36"/>
          <w:szCs w:val="36"/>
        </w:rPr>
      </w:pPr>
    </w:p>
    <w:p w14:paraId="1324D1F6" w14:textId="77777777" w:rsidR="005B5709" w:rsidRPr="009B1EDF" w:rsidRDefault="005B5709" w:rsidP="005B5709">
      <w:pPr>
        <w:jc w:val="center"/>
        <w:rPr>
          <w:rFonts w:ascii="Helvetica" w:hAnsi="Helvetica" w:cs="Times New Roman"/>
          <w:b/>
          <w:bCs/>
          <w:i/>
          <w:iCs/>
          <w:sz w:val="36"/>
          <w:szCs w:val="36"/>
        </w:rPr>
      </w:pPr>
      <w:r w:rsidRPr="009B1EDF">
        <w:rPr>
          <w:rFonts w:ascii="Helvetica" w:hAnsi="Helvetica" w:cs="Times New Roman"/>
          <w:b/>
          <w:bCs/>
          <w:i/>
          <w:iCs/>
          <w:sz w:val="36"/>
          <w:szCs w:val="36"/>
        </w:rPr>
        <w:t>Vienne sur nous la pluie.</w:t>
      </w:r>
    </w:p>
    <w:p w14:paraId="0697760E"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Une pluie de talents pour bâtir l’avenir,</w:t>
      </w:r>
    </w:p>
    <w:p w14:paraId="7B98A696"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Permettant à chacun de servir et grandir,</w:t>
      </w:r>
    </w:p>
    <w:p w14:paraId="2A3BCED7"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De vivre dignement, et de s’épanouir,</w:t>
      </w:r>
    </w:p>
    <w:p w14:paraId="537ADBCE"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Rayonner sa lumière, au plaisir de l’offrir.</w:t>
      </w:r>
    </w:p>
    <w:p w14:paraId="2B4F558A" w14:textId="77777777" w:rsidR="005B5709" w:rsidRPr="009B1EDF" w:rsidRDefault="005B5709" w:rsidP="005B5709">
      <w:pPr>
        <w:jc w:val="center"/>
        <w:rPr>
          <w:rFonts w:ascii="Helvetica" w:hAnsi="Helvetica" w:cs="Times New Roman"/>
          <w:sz w:val="36"/>
          <w:szCs w:val="36"/>
        </w:rPr>
      </w:pPr>
    </w:p>
    <w:p w14:paraId="1D915199" w14:textId="77777777" w:rsidR="005B5709" w:rsidRPr="009B1EDF" w:rsidRDefault="005B5709" w:rsidP="005B5709">
      <w:pPr>
        <w:jc w:val="center"/>
        <w:rPr>
          <w:rFonts w:ascii="Helvetica" w:hAnsi="Helvetica" w:cs="Times New Roman"/>
          <w:b/>
          <w:bCs/>
          <w:i/>
          <w:iCs/>
          <w:sz w:val="36"/>
          <w:szCs w:val="36"/>
        </w:rPr>
      </w:pPr>
      <w:r w:rsidRPr="009B1EDF">
        <w:rPr>
          <w:rFonts w:ascii="Helvetica" w:hAnsi="Helvetica" w:cs="Times New Roman"/>
          <w:b/>
          <w:bCs/>
          <w:i/>
          <w:iCs/>
          <w:sz w:val="36"/>
          <w:szCs w:val="36"/>
        </w:rPr>
        <w:t>Vienne sur nous la pluie.</w:t>
      </w:r>
    </w:p>
    <w:p w14:paraId="6AF4127A"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Une pluie de contacts avec tous les amis</w:t>
      </w:r>
    </w:p>
    <w:p w14:paraId="3075BF7E"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De tous les continents, de toutes galaxies,</w:t>
      </w:r>
    </w:p>
    <w:p w14:paraId="30401147"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En chantant tous ensemble un grand Hymne à la Vie</w:t>
      </w:r>
    </w:p>
    <w:p w14:paraId="24E395BB" w14:textId="77777777" w:rsidR="005B5709" w:rsidRPr="009B1EDF" w:rsidRDefault="005B5709" w:rsidP="005B5709">
      <w:pPr>
        <w:jc w:val="center"/>
        <w:rPr>
          <w:rFonts w:ascii="Helvetica" w:hAnsi="Helvetica" w:cs="Times New Roman"/>
          <w:sz w:val="36"/>
          <w:szCs w:val="36"/>
        </w:rPr>
      </w:pPr>
      <w:r w:rsidRPr="009B1EDF">
        <w:rPr>
          <w:rFonts w:ascii="Helvetica" w:hAnsi="Helvetica" w:cs="Times New Roman"/>
          <w:sz w:val="36"/>
          <w:szCs w:val="36"/>
        </w:rPr>
        <w:t>A la Source vibrant dans l’espace infini.</w:t>
      </w:r>
    </w:p>
    <w:p w14:paraId="49F3DE9B" w14:textId="77777777" w:rsidR="005B5709" w:rsidRPr="00517059" w:rsidRDefault="005B5709" w:rsidP="005B5709">
      <w:pPr>
        <w:jc w:val="center"/>
        <w:rPr>
          <w:rFonts w:ascii="Times New Roman" w:hAnsi="Times New Roman" w:cs="Times New Roman"/>
          <w:sz w:val="28"/>
          <w:szCs w:val="28"/>
        </w:rPr>
      </w:pPr>
    </w:p>
    <w:p w14:paraId="2BAFB893" w14:textId="77777777" w:rsidR="005B5709" w:rsidRPr="00517059" w:rsidRDefault="005B5709" w:rsidP="005B5709">
      <w:pPr>
        <w:jc w:val="center"/>
        <w:rPr>
          <w:rFonts w:ascii="Times New Roman" w:hAnsi="Times New Roman" w:cs="Times New Roman"/>
        </w:rPr>
      </w:pPr>
    </w:p>
    <w:p w14:paraId="0F48B832" w14:textId="77777777" w:rsidR="005B5709" w:rsidRDefault="005B5709" w:rsidP="005B5709"/>
    <w:p w14:paraId="73CF1301" w14:textId="77777777" w:rsidR="005B5709" w:rsidRDefault="005B5709" w:rsidP="005B5709"/>
    <w:p w14:paraId="6A18FA15" w14:textId="77777777" w:rsidR="006A6D0F" w:rsidRPr="006758AE" w:rsidRDefault="006A6D0F" w:rsidP="006A6D0F">
      <w:pPr>
        <w:jc w:val="center"/>
        <w:rPr>
          <w:rFonts w:ascii="Helvetica" w:hAnsi="Helvetica"/>
          <w:sz w:val="48"/>
          <w:szCs w:val="48"/>
        </w:rPr>
      </w:pPr>
    </w:p>
    <w:p w14:paraId="5B3EE70C" w14:textId="77777777" w:rsidR="006A6D0F" w:rsidRPr="00435FD8" w:rsidRDefault="006A6D0F" w:rsidP="006A6D0F">
      <w:pPr>
        <w:jc w:val="center"/>
        <w:rPr>
          <w:rFonts w:ascii="Comic Sans MS" w:hAnsi="Comic Sans MS"/>
          <w:sz w:val="44"/>
          <w:szCs w:val="44"/>
        </w:rPr>
      </w:pPr>
      <w:r w:rsidRPr="006A6D0F">
        <w:rPr>
          <w:rFonts w:ascii="Helvetica" w:hAnsi="Helvetica"/>
          <w:sz w:val="44"/>
          <w:szCs w:val="44"/>
        </w:rPr>
        <w:t>20. TOUJOURS PLUS LOIN VA L’EAU</w:t>
      </w:r>
      <w:r w:rsidRPr="00435FD8">
        <w:rPr>
          <w:rFonts w:ascii="Comic Sans MS" w:hAnsi="Comic Sans MS"/>
          <w:sz w:val="44"/>
          <w:szCs w:val="44"/>
        </w:rPr>
        <w:t>.</w:t>
      </w:r>
    </w:p>
    <w:p w14:paraId="17329506" w14:textId="77777777" w:rsidR="006A6D0F" w:rsidRPr="00B152D3" w:rsidRDefault="006A6D0F" w:rsidP="006A6D0F">
      <w:pPr>
        <w:rPr>
          <w:rFonts w:ascii="Times New Roman" w:hAnsi="Times New Roman" w:cs="Times New Roman"/>
          <w:sz w:val="28"/>
          <w:szCs w:val="28"/>
        </w:rPr>
      </w:pPr>
    </w:p>
    <w:p w14:paraId="0A8BBC9B" w14:textId="77777777" w:rsidR="006A6D0F" w:rsidRPr="00435FD8" w:rsidRDefault="006A6D0F" w:rsidP="006A6D0F">
      <w:pPr>
        <w:rPr>
          <w:rFonts w:ascii="Helvetica" w:hAnsi="Helvetica" w:cs="Times New Roman"/>
          <w:sz w:val="36"/>
          <w:szCs w:val="36"/>
        </w:rPr>
      </w:pPr>
    </w:p>
    <w:p w14:paraId="2DCF4D58" w14:textId="77777777" w:rsidR="006A6D0F" w:rsidRPr="00435FD8" w:rsidRDefault="006A6D0F" w:rsidP="006A6D0F">
      <w:pPr>
        <w:jc w:val="center"/>
        <w:rPr>
          <w:rFonts w:ascii="Helvetica" w:hAnsi="Helvetica" w:cs="Times New Roman"/>
          <w:b/>
          <w:bCs/>
          <w:i/>
          <w:iCs/>
          <w:sz w:val="36"/>
          <w:szCs w:val="36"/>
        </w:rPr>
      </w:pPr>
      <w:r w:rsidRPr="00435FD8">
        <w:rPr>
          <w:rFonts w:ascii="Helvetica" w:hAnsi="Helvetica" w:cs="Times New Roman"/>
          <w:b/>
          <w:bCs/>
          <w:i/>
          <w:iCs/>
          <w:sz w:val="36"/>
          <w:szCs w:val="36"/>
        </w:rPr>
        <w:t>Toujours plus loin va l’eau.</w:t>
      </w:r>
    </w:p>
    <w:p w14:paraId="04D6E3F1" w14:textId="77777777" w:rsidR="006A6D0F" w:rsidRPr="00435FD8" w:rsidRDefault="006A6D0F" w:rsidP="006A6D0F">
      <w:pPr>
        <w:jc w:val="center"/>
        <w:rPr>
          <w:rFonts w:ascii="Helvetica" w:hAnsi="Helvetica" w:cs="Times New Roman"/>
          <w:sz w:val="36"/>
          <w:szCs w:val="36"/>
        </w:rPr>
      </w:pPr>
      <w:r w:rsidRPr="00435FD8">
        <w:rPr>
          <w:rFonts w:ascii="Helvetica" w:hAnsi="Helvetica" w:cs="Times New Roman"/>
          <w:sz w:val="36"/>
          <w:szCs w:val="36"/>
        </w:rPr>
        <w:t>En sortant d’un rocher, jaillit une onde pure.</w:t>
      </w:r>
    </w:p>
    <w:p w14:paraId="42F34627" w14:textId="77777777" w:rsidR="006A6D0F" w:rsidRPr="00435FD8" w:rsidRDefault="006A6D0F" w:rsidP="006A6D0F">
      <w:pPr>
        <w:jc w:val="center"/>
        <w:rPr>
          <w:rFonts w:ascii="Helvetica" w:hAnsi="Helvetica" w:cs="Times New Roman"/>
          <w:sz w:val="36"/>
          <w:szCs w:val="36"/>
        </w:rPr>
      </w:pPr>
      <w:r w:rsidRPr="00435FD8">
        <w:rPr>
          <w:rFonts w:ascii="Helvetica" w:hAnsi="Helvetica" w:cs="Times New Roman"/>
          <w:sz w:val="36"/>
          <w:szCs w:val="36"/>
        </w:rPr>
        <w:t>C’est le point de départ d’une grande aventure.</w:t>
      </w:r>
    </w:p>
    <w:p w14:paraId="09D72974" w14:textId="77777777" w:rsidR="006A6D0F" w:rsidRPr="00435FD8" w:rsidRDefault="006A6D0F" w:rsidP="006A6D0F">
      <w:pPr>
        <w:jc w:val="center"/>
        <w:rPr>
          <w:rFonts w:ascii="Helvetica" w:hAnsi="Helvetica" w:cs="Times New Roman"/>
          <w:sz w:val="36"/>
          <w:szCs w:val="36"/>
        </w:rPr>
      </w:pPr>
      <w:r w:rsidRPr="00435FD8">
        <w:rPr>
          <w:rFonts w:ascii="Helvetica" w:hAnsi="Helvetica" w:cs="Times New Roman"/>
          <w:sz w:val="36"/>
          <w:szCs w:val="36"/>
        </w:rPr>
        <w:t>Elle nait, en chantant, la source qui murmure</w:t>
      </w:r>
    </w:p>
    <w:p w14:paraId="1E5DEE1B" w14:textId="77777777" w:rsidR="006A6D0F" w:rsidRPr="00435FD8" w:rsidRDefault="006A6D0F" w:rsidP="006A6D0F">
      <w:pPr>
        <w:jc w:val="center"/>
        <w:rPr>
          <w:rFonts w:ascii="Helvetica" w:hAnsi="Helvetica"/>
          <w:sz w:val="36"/>
          <w:szCs w:val="36"/>
        </w:rPr>
      </w:pPr>
      <w:r w:rsidRPr="00435FD8">
        <w:rPr>
          <w:rFonts w:ascii="Helvetica" w:hAnsi="Helvetica" w:cs="Times New Roman"/>
          <w:sz w:val="36"/>
          <w:szCs w:val="36"/>
        </w:rPr>
        <w:t>Et fait pousser des fleurs dans la forêt obscure.</w:t>
      </w:r>
    </w:p>
    <w:p w14:paraId="148446AC" w14:textId="77777777" w:rsidR="006A6D0F" w:rsidRPr="00435FD8" w:rsidRDefault="006A6D0F" w:rsidP="006A6D0F">
      <w:pPr>
        <w:jc w:val="center"/>
        <w:rPr>
          <w:rFonts w:ascii="Helvetica" w:hAnsi="Helvetica"/>
          <w:sz w:val="36"/>
          <w:szCs w:val="36"/>
        </w:rPr>
      </w:pPr>
    </w:p>
    <w:p w14:paraId="3197E530" w14:textId="77777777" w:rsidR="006A6D0F" w:rsidRPr="00435FD8" w:rsidRDefault="006A6D0F" w:rsidP="006A6D0F">
      <w:pPr>
        <w:jc w:val="center"/>
        <w:rPr>
          <w:rFonts w:ascii="Helvetica" w:hAnsi="Helvetica" w:cs="Times New Roman"/>
          <w:b/>
          <w:bCs/>
          <w:i/>
          <w:iCs/>
          <w:sz w:val="36"/>
          <w:szCs w:val="36"/>
        </w:rPr>
      </w:pPr>
      <w:r w:rsidRPr="00435FD8">
        <w:rPr>
          <w:rFonts w:ascii="Helvetica" w:hAnsi="Helvetica" w:cs="Times New Roman"/>
          <w:b/>
          <w:bCs/>
          <w:i/>
          <w:iCs/>
          <w:sz w:val="36"/>
          <w:szCs w:val="36"/>
        </w:rPr>
        <w:t>Toujours plus loin va l’eau.</w:t>
      </w:r>
    </w:p>
    <w:p w14:paraId="2B403ED3" w14:textId="77777777" w:rsidR="006A6D0F" w:rsidRPr="00435FD8" w:rsidRDefault="006A6D0F" w:rsidP="006A6D0F">
      <w:pPr>
        <w:jc w:val="center"/>
        <w:rPr>
          <w:rFonts w:ascii="Helvetica" w:hAnsi="Helvetica" w:cs="Times New Roman"/>
          <w:sz w:val="36"/>
          <w:szCs w:val="36"/>
        </w:rPr>
      </w:pPr>
      <w:r w:rsidRPr="00435FD8">
        <w:rPr>
          <w:rFonts w:ascii="Helvetica" w:hAnsi="Helvetica" w:cs="Times New Roman"/>
          <w:sz w:val="36"/>
          <w:szCs w:val="36"/>
        </w:rPr>
        <w:t>De cascade en cascade elle devient torrent.</w:t>
      </w:r>
    </w:p>
    <w:p w14:paraId="5AB6FD11" w14:textId="77777777" w:rsidR="006A6D0F" w:rsidRPr="00435FD8" w:rsidRDefault="006A6D0F" w:rsidP="006A6D0F">
      <w:pPr>
        <w:jc w:val="center"/>
        <w:rPr>
          <w:rFonts w:ascii="Helvetica" w:hAnsi="Helvetica" w:cs="Times New Roman"/>
          <w:sz w:val="36"/>
          <w:szCs w:val="36"/>
        </w:rPr>
      </w:pPr>
      <w:r w:rsidRPr="00435FD8">
        <w:rPr>
          <w:rFonts w:ascii="Helvetica" w:hAnsi="Helvetica" w:cs="Times New Roman"/>
          <w:sz w:val="36"/>
          <w:szCs w:val="36"/>
        </w:rPr>
        <w:t>Ses flots tumultueux aux reflets éclatants</w:t>
      </w:r>
    </w:p>
    <w:p w14:paraId="39175BE7" w14:textId="77777777" w:rsidR="006A6D0F" w:rsidRPr="00435FD8" w:rsidRDefault="006A6D0F" w:rsidP="006A6D0F">
      <w:pPr>
        <w:jc w:val="center"/>
        <w:rPr>
          <w:rFonts w:ascii="Helvetica" w:hAnsi="Helvetica" w:cs="Times New Roman"/>
          <w:sz w:val="36"/>
          <w:szCs w:val="36"/>
        </w:rPr>
      </w:pPr>
      <w:r w:rsidRPr="00435FD8">
        <w:rPr>
          <w:rFonts w:ascii="Helvetica" w:hAnsi="Helvetica" w:cs="Times New Roman"/>
          <w:sz w:val="36"/>
          <w:szCs w:val="36"/>
        </w:rPr>
        <w:t>Insufflent le bonheur d’un air rafraichissant</w:t>
      </w:r>
    </w:p>
    <w:p w14:paraId="502D87E1" w14:textId="77777777" w:rsidR="006A6D0F" w:rsidRPr="00435FD8" w:rsidRDefault="006A6D0F" w:rsidP="006A6D0F">
      <w:pPr>
        <w:jc w:val="center"/>
        <w:rPr>
          <w:rFonts w:ascii="Helvetica" w:hAnsi="Helvetica"/>
          <w:sz w:val="36"/>
          <w:szCs w:val="36"/>
        </w:rPr>
      </w:pPr>
      <w:r w:rsidRPr="00435FD8">
        <w:rPr>
          <w:rFonts w:ascii="Helvetica" w:hAnsi="Helvetica" w:cs="Times New Roman"/>
          <w:sz w:val="36"/>
          <w:szCs w:val="36"/>
        </w:rPr>
        <w:t>Et de mille senteurs que transporte le vent.</w:t>
      </w:r>
    </w:p>
    <w:p w14:paraId="7DC2B034" w14:textId="77777777" w:rsidR="006A6D0F" w:rsidRPr="00435FD8" w:rsidRDefault="006A6D0F" w:rsidP="006A6D0F">
      <w:pPr>
        <w:jc w:val="center"/>
        <w:rPr>
          <w:rFonts w:ascii="Helvetica" w:hAnsi="Helvetica"/>
          <w:sz w:val="36"/>
          <w:szCs w:val="36"/>
        </w:rPr>
      </w:pPr>
    </w:p>
    <w:p w14:paraId="30EEC98E" w14:textId="77777777" w:rsidR="006A6D0F" w:rsidRPr="00435FD8" w:rsidRDefault="006A6D0F" w:rsidP="006A6D0F">
      <w:pPr>
        <w:jc w:val="center"/>
        <w:rPr>
          <w:rFonts w:ascii="Helvetica" w:hAnsi="Helvetica" w:cs="Times New Roman"/>
          <w:b/>
          <w:bCs/>
          <w:i/>
          <w:iCs/>
          <w:sz w:val="36"/>
          <w:szCs w:val="36"/>
        </w:rPr>
      </w:pPr>
      <w:r w:rsidRPr="00435FD8">
        <w:rPr>
          <w:rFonts w:ascii="Helvetica" w:hAnsi="Helvetica" w:cs="Times New Roman"/>
          <w:b/>
          <w:bCs/>
          <w:i/>
          <w:iCs/>
          <w:sz w:val="36"/>
          <w:szCs w:val="36"/>
        </w:rPr>
        <w:t>Toujours plus loin va l’eau.</w:t>
      </w:r>
    </w:p>
    <w:p w14:paraId="53B7206E" w14:textId="77777777" w:rsidR="006A6D0F" w:rsidRPr="00435FD8" w:rsidRDefault="006A6D0F" w:rsidP="006A6D0F">
      <w:pPr>
        <w:jc w:val="center"/>
        <w:rPr>
          <w:rFonts w:ascii="Helvetica" w:hAnsi="Helvetica" w:cs="Times New Roman"/>
          <w:sz w:val="36"/>
          <w:szCs w:val="36"/>
        </w:rPr>
      </w:pPr>
      <w:r w:rsidRPr="00435FD8">
        <w:rPr>
          <w:rFonts w:ascii="Helvetica" w:hAnsi="Helvetica" w:cs="Times New Roman"/>
          <w:sz w:val="36"/>
          <w:szCs w:val="36"/>
        </w:rPr>
        <w:t>Arrivée dans la plaine elle devient rivière.</w:t>
      </w:r>
    </w:p>
    <w:p w14:paraId="3363FF9E" w14:textId="77777777" w:rsidR="006A6D0F" w:rsidRPr="00435FD8" w:rsidRDefault="006A6D0F" w:rsidP="006A6D0F">
      <w:pPr>
        <w:jc w:val="center"/>
        <w:rPr>
          <w:rFonts w:ascii="Helvetica" w:hAnsi="Helvetica" w:cs="Times New Roman"/>
          <w:sz w:val="36"/>
          <w:szCs w:val="36"/>
        </w:rPr>
      </w:pPr>
      <w:r w:rsidRPr="00435FD8">
        <w:rPr>
          <w:rFonts w:ascii="Helvetica" w:hAnsi="Helvetica" w:cs="Times New Roman"/>
          <w:sz w:val="36"/>
          <w:szCs w:val="36"/>
        </w:rPr>
        <w:t>Elle se fraie un chemin à travers les fougères,</w:t>
      </w:r>
    </w:p>
    <w:p w14:paraId="1E521A35" w14:textId="77777777" w:rsidR="006A6D0F" w:rsidRPr="00435FD8" w:rsidRDefault="006A6D0F" w:rsidP="006A6D0F">
      <w:pPr>
        <w:jc w:val="center"/>
        <w:rPr>
          <w:rFonts w:ascii="Helvetica" w:hAnsi="Helvetica" w:cs="Times New Roman"/>
          <w:sz w:val="36"/>
          <w:szCs w:val="36"/>
        </w:rPr>
      </w:pPr>
      <w:r w:rsidRPr="00435FD8">
        <w:rPr>
          <w:rFonts w:ascii="Helvetica" w:hAnsi="Helvetica" w:cs="Times New Roman"/>
          <w:sz w:val="36"/>
          <w:szCs w:val="36"/>
        </w:rPr>
        <w:t>Traverse les cités, visite un monastère,</w:t>
      </w:r>
    </w:p>
    <w:p w14:paraId="4EC41382" w14:textId="77777777" w:rsidR="006A6D0F" w:rsidRPr="00435FD8" w:rsidRDefault="006A6D0F" w:rsidP="006A6D0F">
      <w:pPr>
        <w:jc w:val="center"/>
        <w:rPr>
          <w:rFonts w:ascii="Helvetica" w:hAnsi="Helvetica"/>
          <w:sz w:val="36"/>
          <w:szCs w:val="36"/>
        </w:rPr>
      </w:pPr>
      <w:r w:rsidRPr="00435FD8">
        <w:rPr>
          <w:rFonts w:ascii="Helvetica" w:hAnsi="Helvetica" w:cs="Times New Roman"/>
          <w:sz w:val="36"/>
          <w:szCs w:val="36"/>
        </w:rPr>
        <w:t>Va toujours de l’avant, sans regard en arrière.</w:t>
      </w:r>
    </w:p>
    <w:p w14:paraId="532D3B2A" w14:textId="77777777" w:rsidR="006A6D0F" w:rsidRPr="00435FD8" w:rsidRDefault="006A6D0F" w:rsidP="006A6D0F">
      <w:pPr>
        <w:jc w:val="center"/>
        <w:rPr>
          <w:rFonts w:ascii="Helvetica" w:hAnsi="Helvetica"/>
          <w:sz w:val="36"/>
          <w:szCs w:val="36"/>
        </w:rPr>
      </w:pPr>
    </w:p>
    <w:p w14:paraId="0943AB67" w14:textId="77777777" w:rsidR="006A6D0F" w:rsidRPr="00435FD8" w:rsidRDefault="006A6D0F" w:rsidP="006A6D0F">
      <w:pPr>
        <w:jc w:val="center"/>
        <w:rPr>
          <w:rFonts w:ascii="Helvetica" w:hAnsi="Helvetica" w:cs="Times New Roman"/>
          <w:b/>
          <w:bCs/>
          <w:i/>
          <w:iCs/>
          <w:sz w:val="36"/>
          <w:szCs w:val="36"/>
        </w:rPr>
      </w:pPr>
      <w:r w:rsidRPr="00435FD8">
        <w:rPr>
          <w:rFonts w:ascii="Helvetica" w:hAnsi="Helvetica" w:cs="Times New Roman"/>
          <w:b/>
          <w:bCs/>
          <w:i/>
          <w:iCs/>
          <w:sz w:val="36"/>
          <w:szCs w:val="36"/>
        </w:rPr>
        <w:t>Toujours plus loin va l’eau.</w:t>
      </w:r>
    </w:p>
    <w:p w14:paraId="04134C8A" w14:textId="77777777" w:rsidR="006A6D0F" w:rsidRPr="00435FD8" w:rsidRDefault="006A6D0F" w:rsidP="006A6D0F">
      <w:pPr>
        <w:jc w:val="center"/>
        <w:rPr>
          <w:rFonts w:ascii="Helvetica" w:hAnsi="Helvetica" w:cs="Times New Roman"/>
          <w:sz w:val="36"/>
          <w:szCs w:val="36"/>
        </w:rPr>
      </w:pPr>
      <w:r w:rsidRPr="00435FD8">
        <w:rPr>
          <w:rFonts w:ascii="Helvetica" w:hAnsi="Helvetica" w:cs="Times New Roman"/>
          <w:sz w:val="36"/>
          <w:szCs w:val="36"/>
        </w:rPr>
        <w:t>Enfin devenue fleuve au débit important</w:t>
      </w:r>
    </w:p>
    <w:p w14:paraId="736BED7F" w14:textId="77777777" w:rsidR="006A6D0F" w:rsidRPr="00435FD8" w:rsidRDefault="006A6D0F" w:rsidP="006A6D0F">
      <w:pPr>
        <w:jc w:val="center"/>
        <w:rPr>
          <w:rFonts w:ascii="Helvetica" w:hAnsi="Helvetica" w:cs="Times New Roman"/>
          <w:sz w:val="36"/>
          <w:szCs w:val="36"/>
        </w:rPr>
      </w:pPr>
      <w:r w:rsidRPr="00435FD8">
        <w:rPr>
          <w:rFonts w:ascii="Helvetica" w:hAnsi="Helvetica" w:cs="Times New Roman"/>
          <w:sz w:val="36"/>
          <w:szCs w:val="36"/>
        </w:rPr>
        <w:t>Elle aperçoit au loin son terme, l’océan.</w:t>
      </w:r>
    </w:p>
    <w:p w14:paraId="0E831727" w14:textId="77777777" w:rsidR="006A6D0F" w:rsidRPr="00435FD8" w:rsidRDefault="006A6D0F" w:rsidP="006A6D0F">
      <w:pPr>
        <w:jc w:val="center"/>
        <w:rPr>
          <w:rFonts w:ascii="Helvetica" w:hAnsi="Helvetica" w:cs="Times New Roman"/>
          <w:sz w:val="36"/>
          <w:szCs w:val="36"/>
        </w:rPr>
      </w:pPr>
      <w:r w:rsidRPr="00435FD8">
        <w:rPr>
          <w:rFonts w:ascii="Helvetica" w:hAnsi="Helvetica" w:cs="Times New Roman"/>
          <w:sz w:val="36"/>
          <w:szCs w:val="36"/>
        </w:rPr>
        <w:t>C’était cela son but, elle s’y fond, et pourtant</w:t>
      </w:r>
    </w:p>
    <w:p w14:paraId="561BE9F1" w14:textId="77777777" w:rsidR="006A6D0F" w:rsidRPr="00435FD8" w:rsidRDefault="006A6D0F" w:rsidP="006A6D0F">
      <w:pPr>
        <w:jc w:val="center"/>
        <w:rPr>
          <w:rFonts w:ascii="Helvetica" w:hAnsi="Helvetica"/>
          <w:sz w:val="36"/>
          <w:szCs w:val="36"/>
        </w:rPr>
      </w:pPr>
      <w:r w:rsidRPr="00435FD8">
        <w:rPr>
          <w:rFonts w:ascii="Helvetica" w:hAnsi="Helvetica" w:cs="Times New Roman"/>
          <w:sz w:val="36"/>
          <w:szCs w:val="36"/>
        </w:rPr>
        <w:t>Un nuage de pluie…et le cycle reprend</w:t>
      </w:r>
    </w:p>
    <w:p w14:paraId="07EA93ED" w14:textId="77777777" w:rsidR="006A6D0F" w:rsidRPr="00435FD8" w:rsidRDefault="006A6D0F" w:rsidP="006A6D0F">
      <w:pPr>
        <w:jc w:val="center"/>
        <w:rPr>
          <w:rFonts w:ascii="Helvetica" w:hAnsi="Helvetica"/>
          <w:sz w:val="36"/>
          <w:szCs w:val="36"/>
        </w:rPr>
      </w:pPr>
    </w:p>
    <w:p w14:paraId="4D39A89D" w14:textId="77777777" w:rsidR="006A6D0F" w:rsidRPr="00435FD8" w:rsidRDefault="006A6D0F" w:rsidP="006A6D0F">
      <w:pPr>
        <w:jc w:val="center"/>
        <w:rPr>
          <w:rFonts w:ascii="Helvetica" w:hAnsi="Helvetica" w:cs="Times New Roman"/>
          <w:b/>
          <w:bCs/>
          <w:i/>
          <w:iCs/>
          <w:sz w:val="36"/>
          <w:szCs w:val="36"/>
        </w:rPr>
      </w:pPr>
      <w:r w:rsidRPr="00435FD8">
        <w:rPr>
          <w:rFonts w:ascii="Helvetica" w:hAnsi="Helvetica" w:cs="Times New Roman"/>
          <w:b/>
          <w:bCs/>
          <w:i/>
          <w:iCs/>
          <w:sz w:val="36"/>
          <w:szCs w:val="36"/>
        </w:rPr>
        <w:t>Ainsi va le vivant.</w:t>
      </w:r>
    </w:p>
    <w:p w14:paraId="38066DBF" w14:textId="77777777" w:rsidR="006A6D0F" w:rsidRPr="00435FD8" w:rsidRDefault="006A6D0F" w:rsidP="006A6D0F">
      <w:pPr>
        <w:jc w:val="center"/>
        <w:rPr>
          <w:rFonts w:ascii="Helvetica" w:hAnsi="Helvetica" w:cs="Times New Roman"/>
          <w:sz w:val="36"/>
          <w:szCs w:val="36"/>
        </w:rPr>
      </w:pPr>
      <w:r w:rsidRPr="00435FD8">
        <w:rPr>
          <w:rFonts w:ascii="Helvetica" w:hAnsi="Helvetica" w:cs="Times New Roman"/>
          <w:sz w:val="36"/>
          <w:szCs w:val="36"/>
        </w:rPr>
        <w:t>Comme l’eau qui jaillit, un enfant qui grandit</w:t>
      </w:r>
    </w:p>
    <w:p w14:paraId="69AD02A3" w14:textId="77777777" w:rsidR="006A6D0F" w:rsidRPr="00435FD8" w:rsidRDefault="006A6D0F" w:rsidP="006A6D0F">
      <w:pPr>
        <w:jc w:val="center"/>
        <w:rPr>
          <w:rFonts w:ascii="Helvetica" w:hAnsi="Helvetica" w:cs="Times New Roman"/>
          <w:sz w:val="36"/>
          <w:szCs w:val="36"/>
        </w:rPr>
      </w:pPr>
      <w:r w:rsidRPr="00435FD8">
        <w:rPr>
          <w:rFonts w:ascii="Helvetica" w:hAnsi="Helvetica" w:cs="Times New Roman"/>
          <w:sz w:val="36"/>
          <w:szCs w:val="36"/>
        </w:rPr>
        <w:t>Progresse constamment dans sa mission de vie.</w:t>
      </w:r>
    </w:p>
    <w:p w14:paraId="2D4B27A5" w14:textId="77777777" w:rsidR="006A6D0F" w:rsidRPr="00435FD8" w:rsidRDefault="006A6D0F" w:rsidP="006A6D0F">
      <w:pPr>
        <w:jc w:val="center"/>
        <w:rPr>
          <w:rFonts w:ascii="Helvetica" w:hAnsi="Helvetica" w:cs="Times New Roman"/>
          <w:sz w:val="36"/>
          <w:szCs w:val="36"/>
        </w:rPr>
      </w:pPr>
      <w:r w:rsidRPr="00435FD8">
        <w:rPr>
          <w:rFonts w:ascii="Helvetica" w:hAnsi="Helvetica" w:cs="Times New Roman"/>
          <w:sz w:val="36"/>
          <w:szCs w:val="36"/>
        </w:rPr>
        <w:t>Il devient l’océan quand elle est accomplie,</w:t>
      </w:r>
    </w:p>
    <w:p w14:paraId="373CA528" w14:textId="77777777" w:rsidR="006A6D0F" w:rsidRPr="00435FD8" w:rsidRDefault="006A6D0F" w:rsidP="006A6D0F">
      <w:pPr>
        <w:jc w:val="center"/>
        <w:rPr>
          <w:rFonts w:ascii="Helvetica" w:hAnsi="Helvetica" w:cs="Times New Roman"/>
          <w:sz w:val="36"/>
          <w:szCs w:val="36"/>
        </w:rPr>
      </w:pPr>
      <w:r w:rsidRPr="00435FD8">
        <w:rPr>
          <w:rFonts w:ascii="Helvetica" w:hAnsi="Helvetica" w:cs="Times New Roman"/>
          <w:sz w:val="36"/>
          <w:szCs w:val="36"/>
        </w:rPr>
        <w:t>Puis reviendra un jour pour un nouveau défi.</w:t>
      </w:r>
    </w:p>
    <w:p w14:paraId="2C98BC8F" w14:textId="77777777" w:rsidR="006A6D0F" w:rsidRPr="00B152D3" w:rsidRDefault="006A6D0F" w:rsidP="006A6D0F">
      <w:pPr>
        <w:rPr>
          <w:sz w:val="28"/>
          <w:szCs w:val="28"/>
        </w:rPr>
      </w:pPr>
    </w:p>
    <w:p w14:paraId="7A86894C" w14:textId="77777777" w:rsidR="006A6D0F" w:rsidRDefault="006A6D0F" w:rsidP="006A6D0F"/>
    <w:p w14:paraId="164E102A" w14:textId="77777777" w:rsidR="006A6D0F" w:rsidRDefault="006A6D0F" w:rsidP="006A6D0F"/>
    <w:p w14:paraId="4BCECFC8" w14:textId="77777777" w:rsidR="006A6D0F" w:rsidRDefault="006A6D0F" w:rsidP="006A6D0F"/>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5056"/>
      </w:tblGrid>
      <w:tr w:rsidR="006A6D0F" w14:paraId="45DA881C" w14:textId="77777777" w:rsidTr="005D5E02">
        <w:tc>
          <w:tcPr>
            <w:tcW w:w="5665" w:type="dxa"/>
          </w:tcPr>
          <w:p w14:paraId="58061228" w14:textId="77777777" w:rsidR="006A6D0F" w:rsidRDefault="006A6D0F" w:rsidP="005D5E02">
            <w:r>
              <w:rPr>
                <w:noProof/>
              </w:rPr>
              <w:lastRenderedPageBreak/>
              <w:drawing>
                <wp:inline distT="0" distB="0" distL="0" distR="0" wp14:anchorId="375DB849" wp14:editId="217397DF">
                  <wp:extent cx="3046730" cy="2285121"/>
                  <wp:effectExtent l="0" t="0" r="1270" b="1270"/>
                  <wp:docPr id="2101848272" name="Image 210184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69000" cy="2376827"/>
                          </a:xfrm>
                          <a:prstGeom prst="rect">
                            <a:avLst/>
                          </a:prstGeom>
                        </pic:spPr>
                      </pic:pic>
                    </a:graphicData>
                  </a:graphic>
                </wp:inline>
              </w:drawing>
            </w:r>
          </w:p>
        </w:tc>
        <w:tc>
          <w:tcPr>
            <w:tcW w:w="4785" w:type="dxa"/>
          </w:tcPr>
          <w:p w14:paraId="7BF374F3" w14:textId="77777777" w:rsidR="006A6D0F" w:rsidRDefault="006A6D0F" w:rsidP="005D5E02">
            <w:r>
              <w:rPr>
                <w:noProof/>
              </w:rPr>
              <w:drawing>
                <wp:inline distT="0" distB="0" distL="0" distR="0" wp14:anchorId="6A960732" wp14:editId="189F0A6B">
                  <wp:extent cx="3046207" cy="2284730"/>
                  <wp:effectExtent l="0" t="0" r="1905" b="1270"/>
                  <wp:docPr id="499713521" name="Image 49971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096156" cy="2322193"/>
                          </a:xfrm>
                          <a:prstGeom prst="rect">
                            <a:avLst/>
                          </a:prstGeom>
                        </pic:spPr>
                      </pic:pic>
                    </a:graphicData>
                  </a:graphic>
                </wp:inline>
              </w:drawing>
            </w:r>
          </w:p>
        </w:tc>
      </w:tr>
      <w:tr w:rsidR="006A6D0F" w14:paraId="11F9F9D5" w14:textId="77777777" w:rsidTr="005D5E02">
        <w:tc>
          <w:tcPr>
            <w:tcW w:w="5665" w:type="dxa"/>
          </w:tcPr>
          <w:p w14:paraId="6BA48159" w14:textId="77777777" w:rsidR="006A6D0F" w:rsidRPr="005E2FBA" w:rsidRDefault="006A6D0F" w:rsidP="005D5E02">
            <w:pPr>
              <w:rPr>
                <w:sz w:val="16"/>
                <w:szCs w:val="16"/>
              </w:rPr>
            </w:pPr>
          </w:p>
          <w:p w14:paraId="210311BE" w14:textId="77777777" w:rsidR="006A6D0F" w:rsidRDefault="006A6D0F" w:rsidP="005D5E02">
            <w:r>
              <w:rPr>
                <w:noProof/>
              </w:rPr>
              <w:drawing>
                <wp:inline distT="0" distB="0" distL="0" distR="0" wp14:anchorId="285F6B03" wp14:editId="6F991825">
                  <wp:extent cx="3047153" cy="2285365"/>
                  <wp:effectExtent l="0" t="0" r="1270" b="635"/>
                  <wp:docPr id="205956499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564994" name="Image 2059564994"/>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152273" cy="2364205"/>
                          </a:xfrm>
                          <a:prstGeom prst="rect">
                            <a:avLst/>
                          </a:prstGeom>
                        </pic:spPr>
                      </pic:pic>
                    </a:graphicData>
                  </a:graphic>
                </wp:inline>
              </w:drawing>
            </w:r>
          </w:p>
        </w:tc>
        <w:tc>
          <w:tcPr>
            <w:tcW w:w="4785" w:type="dxa"/>
          </w:tcPr>
          <w:p w14:paraId="0DCC7AC5" w14:textId="77777777" w:rsidR="006A6D0F" w:rsidRPr="005E2FBA" w:rsidRDefault="006A6D0F" w:rsidP="005D5E02">
            <w:pPr>
              <w:rPr>
                <w:sz w:val="16"/>
                <w:szCs w:val="16"/>
              </w:rPr>
            </w:pPr>
          </w:p>
          <w:p w14:paraId="788E9BBF" w14:textId="77777777" w:rsidR="006A6D0F" w:rsidRDefault="006A6D0F" w:rsidP="005D5E02">
            <w:r>
              <w:rPr>
                <w:noProof/>
              </w:rPr>
              <w:drawing>
                <wp:inline distT="0" distB="0" distL="0" distR="0" wp14:anchorId="5F403D46" wp14:editId="3E7B8D9B">
                  <wp:extent cx="3047789" cy="2285842"/>
                  <wp:effectExtent l="0" t="0" r="635" b="635"/>
                  <wp:docPr id="4837422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742223" name="Image 483742223"/>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198223" cy="2398668"/>
                          </a:xfrm>
                          <a:prstGeom prst="rect">
                            <a:avLst/>
                          </a:prstGeom>
                        </pic:spPr>
                      </pic:pic>
                    </a:graphicData>
                  </a:graphic>
                </wp:inline>
              </w:drawing>
            </w:r>
          </w:p>
        </w:tc>
      </w:tr>
      <w:tr w:rsidR="006A6D0F" w14:paraId="0122C623" w14:textId="77777777" w:rsidTr="005D5E02">
        <w:tc>
          <w:tcPr>
            <w:tcW w:w="5665" w:type="dxa"/>
          </w:tcPr>
          <w:p w14:paraId="3DF21534" w14:textId="77777777" w:rsidR="006A6D0F" w:rsidRPr="005E2FBA" w:rsidRDefault="006A6D0F" w:rsidP="005D5E02">
            <w:pPr>
              <w:rPr>
                <w:sz w:val="16"/>
                <w:szCs w:val="16"/>
              </w:rPr>
            </w:pPr>
          </w:p>
          <w:p w14:paraId="0B2447E8" w14:textId="77777777" w:rsidR="006A6D0F" w:rsidRDefault="006A6D0F" w:rsidP="005D5E02">
            <w:r>
              <w:rPr>
                <w:noProof/>
              </w:rPr>
              <w:drawing>
                <wp:inline distT="0" distB="0" distL="0" distR="0" wp14:anchorId="24F451B8" wp14:editId="4BEFD496">
                  <wp:extent cx="3046730" cy="2285047"/>
                  <wp:effectExtent l="0" t="0" r="1270" b="1270"/>
                  <wp:docPr id="4582533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5337" name="Image 45825337"/>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088835" cy="2316625"/>
                          </a:xfrm>
                          <a:prstGeom prst="rect">
                            <a:avLst/>
                          </a:prstGeom>
                        </pic:spPr>
                      </pic:pic>
                    </a:graphicData>
                  </a:graphic>
                </wp:inline>
              </w:drawing>
            </w:r>
          </w:p>
        </w:tc>
        <w:tc>
          <w:tcPr>
            <w:tcW w:w="4785" w:type="dxa"/>
          </w:tcPr>
          <w:p w14:paraId="09E744DC" w14:textId="77777777" w:rsidR="006A6D0F" w:rsidRPr="005E2FBA" w:rsidRDefault="006A6D0F" w:rsidP="005D5E02">
            <w:pPr>
              <w:rPr>
                <w:sz w:val="16"/>
                <w:szCs w:val="16"/>
              </w:rPr>
            </w:pPr>
          </w:p>
          <w:p w14:paraId="08495A88" w14:textId="77777777" w:rsidR="006A6D0F" w:rsidRDefault="006A6D0F" w:rsidP="005D5E02">
            <w:r>
              <w:rPr>
                <w:noProof/>
              </w:rPr>
              <w:drawing>
                <wp:inline distT="0" distB="0" distL="0" distR="0" wp14:anchorId="4ABB690A" wp14:editId="12B989B7">
                  <wp:extent cx="3046306" cy="2284730"/>
                  <wp:effectExtent l="0" t="0" r="1905" b="1270"/>
                  <wp:docPr id="126408461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84612" name="Image 1264084612"/>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214668" cy="2411001"/>
                          </a:xfrm>
                          <a:prstGeom prst="rect">
                            <a:avLst/>
                          </a:prstGeom>
                        </pic:spPr>
                      </pic:pic>
                    </a:graphicData>
                  </a:graphic>
                </wp:inline>
              </w:drawing>
            </w:r>
          </w:p>
        </w:tc>
      </w:tr>
      <w:tr w:rsidR="006A6D0F" w14:paraId="4F735D51" w14:textId="77777777" w:rsidTr="005D5E02">
        <w:tc>
          <w:tcPr>
            <w:tcW w:w="5665" w:type="dxa"/>
          </w:tcPr>
          <w:p w14:paraId="2E17DF11" w14:textId="77777777" w:rsidR="006A6D0F" w:rsidRPr="005E2FBA" w:rsidRDefault="006A6D0F" w:rsidP="005D5E02">
            <w:pPr>
              <w:rPr>
                <w:sz w:val="16"/>
                <w:szCs w:val="16"/>
              </w:rPr>
            </w:pPr>
          </w:p>
          <w:p w14:paraId="64D56B69" w14:textId="77777777" w:rsidR="006A6D0F" w:rsidRDefault="006A6D0F" w:rsidP="005D5E02">
            <w:r>
              <w:rPr>
                <w:noProof/>
              </w:rPr>
              <w:drawing>
                <wp:inline distT="0" distB="0" distL="0" distR="0" wp14:anchorId="72E4E63A" wp14:editId="52613A7A">
                  <wp:extent cx="3068319" cy="2301240"/>
                  <wp:effectExtent l="0" t="0" r="5715" b="0"/>
                  <wp:docPr id="8640145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014540" name="Image 864014540"/>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141323" cy="2355993"/>
                          </a:xfrm>
                          <a:prstGeom prst="rect">
                            <a:avLst/>
                          </a:prstGeom>
                        </pic:spPr>
                      </pic:pic>
                    </a:graphicData>
                  </a:graphic>
                </wp:inline>
              </w:drawing>
            </w:r>
          </w:p>
        </w:tc>
        <w:tc>
          <w:tcPr>
            <w:tcW w:w="4785" w:type="dxa"/>
          </w:tcPr>
          <w:p w14:paraId="6A86977C" w14:textId="77777777" w:rsidR="006A6D0F" w:rsidRPr="005E2FBA" w:rsidRDefault="006A6D0F" w:rsidP="005D5E02">
            <w:pPr>
              <w:rPr>
                <w:sz w:val="16"/>
                <w:szCs w:val="16"/>
              </w:rPr>
            </w:pPr>
          </w:p>
          <w:p w14:paraId="486E6DB4" w14:textId="77777777" w:rsidR="006A6D0F" w:rsidRDefault="006A6D0F" w:rsidP="005D5E02">
            <w:r>
              <w:rPr>
                <w:noProof/>
              </w:rPr>
              <w:drawing>
                <wp:inline distT="0" distB="0" distL="0" distR="0" wp14:anchorId="770D3A73" wp14:editId="51884FB4">
                  <wp:extent cx="3068319" cy="2301240"/>
                  <wp:effectExtent l="0" t="0" r="5715" b="0"/>
                  <wp:docPr id="195357520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75204" name="Image 1953575204"/>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135585" cy="2351689"/>
                          </a:xfrm>
                          <a:prstGeom prst="rect">
                            <a:avLst/>
                          </a:prstGeom>
                        </pic:spPr>
                      </pic:pic>
                    </a:graphicData>
                  </a:graphic>
                </wp:inline>
              </w:drawing>
            </w:r>
          </w:p>
        </w:tc>
      </w:tr>
    </w:tbl>
    <w:p w14:paraId="17CFDED8" w14:textId="77777777" w:rsidR="005B5709" w:rsidRDefault="005B5709"/>
    <w:p w14:paraId="1CA4C5F5" w14:textId="77777777" w:rsidR="006A6D0F" w:rsidRDefault="006A6D0F"/>
    <w:p w14:paraId="784B1866" w14:textId="77777777" w:rsidR="006A6D0F" w:rsidRPr="006758AE" w:rsidRDefault="006A6D0F" w:rsidP="006A6D0F">
      <w:pPr>
        <w:jc w:val="center"/>
        <w:rPr>
          <w:rFonts w:ascii="Helvetica" w:hAnsi="Helvetica"/>
          <w:sz w:val="72"/>
          <w:szCs w:val="72"/>
        </w:rPr>
      </w:pPr>
    </w:p>
    <w:p w14:paraId="73F3FD6F" w14:textId="77777777" w:rsidR="006A6D0F" w:rsidRPr="006A6D0F" w:rsidRDefault="006A6D0F" w:rsidP="006A6D0F">
      <w:pPr>
        <w:jc w:val="center"/>
        <w:rPr>
          <w:rFonts w:ascii="Helvetica" w:hAnsi="Helvetica"/>
          <w:sz w:val="44"/>
          <w:szCs w:val="44"/>
        </w:rPr>
      </w:pPr>
      <w:r w:rsidRPr="006A6D0F">
        <w:rPr>
          <w:rFonts w:ascii="Helvetica" w:hAnsi="Helvetica"/>
          <w:sz w:val="44"/>
          <w:szCs w:val="44"/>
        </w:rPr>
        <w:t>21. PRIONS AVEC CONFIANCE.</w:t>
      </w:r>
    </w:p>
    <w:p w14:paraId="724E793E" w14:textId="77777777" w:rsidR="006A6D0F" w:rsidRPr="006A6D0F" w:rsidRDefault="006A6D0F" w:rsidP="006A6D0F">
      <w:pPr>
        <w:rPr>
          <w:rFonts w:ascii="Helvetica" w:hAnsi="Helvetica"/>
          <w:sz w:val="36"/>
          <w:szCs w:val="36"/>
        </w:rPr>
      </w:pPr>
    </w:p>
    <w:p w14:paraId="478E2B58" w14:textId="77777777" w:rsidR="006A6D0F" w:rsidRPr="00BD3213" w:rsidRDefault="006A6D0F" w:rsidP="006A6D0F">
      <w:pPr>
        <w:rPr>
          <w:rFonts w:ascii="Helvetica" w:hAnsi="Helvetica"/>
          <w:sz w:val="36"/>
          <w:szCs w:val="36"/>
        </w:rPr>
      </w:pPr>
    </w:p>
    <w:p w14:paraId="3421B77F" w14:textId="77777777" w:rsidR="006A6D0F" w:rsidRPr="00BD3213" w:rsidRDefault="006A6D0F" w:rsidP="006A6D0F">
      <w:pPr>
        <w:jc w:val="center"/>
        <w:rPr>
          <w:rFonts w:ascii="Helvetica" w:hAnsi="Helvetica" w:cs="Times New Roman"/>
          <w:sz w:val="36"/>
          <w:szCs w:val="36"/>
        </w:rPr>
      </w:pPr>
      <w:r w:rsidRPr="00BD3213">
        <w:rPr>
          <w:rFonts w:ascii="Helvetica" w:hAnsi="Helvetica" w:cs="Times New Roman"/>
          <w:sz w:val="36"/>
          <w:szCs w:val="36"/>
        </w:rPr>
        <w:t>Un jour, sur un canot, Lucas fut emporté</w:t>
      </w:r>
    </w:p>
    <w:p w14:paraId="0C894587" w14:textId="77777777" w:rsidR="006A6D0F" w:rsidRPr="00BD3213" w:rsidRDefault="006A6D0F" w:rsidP="006A6D0F">
      <w:pPr>
        <w:jc w:val="center"/>
        <w:rPr>
          <w:rFonts w:ascii="Helvetica" w:hAnsi="Helvetica" w:cs="Times New Roman"/>
          <w:sz w:val="36"/>
          <w:szCs w:val="36"/>
        </w:rPr>
      </w:pPr>
      <w:r w:rsidRPr="00BD3213">
        <w:rPr>
          <w:rFonts w:ascii="Helvetica" w:hAnsi="Helvetica" w:cs="Times New Roman"/>
          <w:sz w:val="36"/>
          <w:szCs w:val="36"/>
        </w:rPr>
        <w:t>Par des vagues formées sur la mer déchainée.</w:t>
      </w:r>
    </w:p>
    <w:p w14:paraId="093CFCFA" w14:textId="77777777" w:rsidR="006A6D0F" w:rsidRPr="00BD3213" w:rsidRDefault="006A6D0F" w:rsidP="006A6D0F">
      <w:pPr>
        <w:jc w:val="center"/>
        <w:rPr>
          <w:rFonts w:ascii="Helvetica" w:hAnsi="Helvetica" w:cs="Times New Roman"/>
          <w:sz w:val="36"/>
          <w:szCs w:val="36"/>
        </w:rPr>
      </w:pPr>
      <w:r w:rsidRPr="00BD3213">
        <w:rPr>
          <w:rFonts w:ascii="Helvetica" w:hAnsi="Helvetica" w:cs="Times New Roman"/>
          <w:sz w:val="36"/>
          <w:szCs w:val="36"/>
        </w:rPr>
        <w:t>Il a dérivé loin, et il s’est échoué</w:t>
      </w:r>
    </w:p>
    <w:p w14:paraId="03C1A764" w14:textId="77777777" w:rsidR="006A6D0F" w:rsidRPr="00BD3213" w:rsidRDefault="006A6D0F" w:rsidP="006A6D0F">
      <w:pPr>
        <w:jc w:val="center"/>
        <w:rPr>
          <w:rFonts w:ascii="Helvetica" w:hAnsi="Helvetica" w:cs="Times New Roman"/>
          <w:sz w:val="36"/>
          <w:szCs w:val="36"/>
        </w:rPr>
      </w:pPr>
      <w:r w:rsidRPr="00BD3213">
        <w:rPr>
          <w:rFonts w:ascii="Helvetica" w:hAnsi="Helvetica" w:cs="Times New Roman"/>
          <w:sz w:val="36"/>
          <w:szCs w:val="36"/>
        </w:rPr>
        <w:t>En heurtant les abords d’une ile inhabitée.</w:t>
      </w:r>
    </w:p>
    <w:p w14:paraId="373F4D05" w14:textId="77777777" w:rsidR="006A6D0F" w:rsidRPr="00BD3213" w:rsidRDefault="006A6D0F" w:rsidP="006A6D0F">
      <w:pPr>
        <w:jc w:val="center"/>
        <w:rPr>
          <w:rFonts w:ascii="Helvetica" w:hAnsi="Helvetica" w:cs="Times New Roman"/>
          <w:sz w:val="36"/>
          <w:szCs w:val="36"/>
        </w:rPr>
      </w:pPr>
    </w:p>
    <w:p w14:paraId="127A7A4F" w14:textId="77777777" w:rsidR="006A6D0F" w:rsidRPr="00BD3213" w:rsidRDefault="006A6D0F" w:rsidP="006A6D0F">
      <w:pPr>
        <w:jc w:val="center"/>
        <w:rPr>
          <w:rFonts w:ascii="Helvetica" w:hAnsi="Helvetica" w:cs="Times New Roman"/>
          <w:sz w:val="36"/>
          <w:szCs w:val="36"/>
        </w:rPr>
      </w:pPr>
      <w:r w:rsidRPr="00BD3213">
        <w:rPr>
          <w:rFonts w:ascii="Helvetica" w:hAnsi="Helvetica" w:cs="Times New Roman"/>
          <w:sz w:val="36"/>
          <w:szCs w:val="36"/>
        </w:rPr>
        <w:t>En scrutant l’horizon, il n’a vu que du bleu.</w:t>
      </w:r>
    </w:p>
    <w:p w14:paraId="7FB2D2BB" w14:textId="77777777" w:rsidR="006A6D0F" w:rsidRPr="00BD3213" w:rsidRDefault="006A6D0F" w:rsidP="006A6D0F">
      <w:pPr>
        <w:jc w:val="center"/>
        <w:rPr>
          <w:rFonts w:ascii="Helvetica" w:hAnsi="Helvetica" w:cs="Times New Roman"/>
          <w:sz w:val="36"/>
          <w:szCs w:val="36"/>
        </w:rPr>
      </w:pPr>
      <w:r w:rsidRPr="00BD3213">
        <w:rPr>
          <w:rFonts w:ascii="Helvetica" w:hAnsi="Helvetica" w:cs="Times New Roman"/>
          <w:sz w:val="36"/>
          <w:szCs w:val="36"/>
        </w:rPr>
        <w:t>Ni terre, ni bateau n’émergeaient à ses yeux.</w:t>
      </w:r>
    </w:p>
    <w:p w14:paraId="0A4B4C51" w14:textId="77777777" w:rsidR="006A6D0F" w:rsidRPr="00BD3213" w:rsidRDefault="006A6D0F" w:rsidP="006A6D0F">
      <w:pPr>
        <w:jc w:val="center"/>
        <w:rPr>
          <w:rFonts w:ascii="Helvetica" w:hAnsi="Helvetica" w:cs="Times New Roman"/>
          <w:sz w:val="36"/>
          <w:szCs w:val="36"/>
        </w:rPr>
      </w:pPr>
      <w:r w:rsidRPr="00BD3213">
        <w:rPr>
          <w:rFonts w:ascii="Helvetica" w:hAnsi="Helvetica" w:cs="Times New Roman"/>
          <w:sz w:val="36"/>
          <w:szCs w:val="36"/>
        </w:rPr>
        <w:t>« Que vais-je devenir ? », s’est-il dit, anxieux.</w:t>
      </w:r>
    </w:p>
    <w:p w14:paraId="05BB86FC" w14:textId="77777777" w:rsidR="006A6D0F" w:rsidRPr="00BD3213" w:rsidRDefault="006A6D0F" w:rsidP="006A6D0F">
      <w:pPr>
        <w:jc w:val="center"/>
        <w:rPr>
          <w:rFonts w:ascii="Helvetica" w:hAnsi="Helvetica" w:cs="Times New Roman"/>
          <w:sz w:val="36"/>
          <w:szCs w:val="36"/>
        </w:rPr>
      </w:pPr>
      <w:r w:rsidRPr="00BD3213">
        <w:rPr>
          <w:rFonts w:ascii="Helvetica" w:hAnsi="Helvetica" w:cs="Times New Roman"/>
          <w:sz w:val="36"/>
          <w:szCs w:val="36"/>
        </w:rPr>
        <w:t>Puis il a adressé une prière à Dieu.</w:t>
      </w:r>
    </w:p>
    <w:p w14:paraId="063636EF" w14:textId="77777777" w:rsidR="006A6D0F" w:rsidRPr="00BD3213" w:rsidRDefault="006A6D0F" w:rsidP="006A6D0F">
      <w:pPr>
        <w:jc w:val="center"/>
        <w:rPr>
          <w:rFonts w:ascii="Helvetica" w:hAnsi="Helvetica" w:cs="Times New Roman"/>
          <w:sz w:val="36"/>
          <w:szCs w:val="36"/>
        </w:rPr>
      </w:pPr>
    </w:p>
    <w:p w14:paraId="68E629F1" w14:textId="77777777" w:rsidR="006A6D0F" w:rsidRPr="00BD3213" w:rsidRDefault="006A6D0F" w:rsidP="006A6D0F">
      <w:pPr>
        <w:jc w:val="center"/>
        <w:rPr>
          <w:rFonts w:ascii="Helvetica" w:hAnsi="Helvetica" w:cs="Times New Roman"/>
          <w:sz w:val="36"/>
          <w:szCs w:val="36"/>
        </w:rPr>
      </w:pPr>
      <w:r w:rsidRPr="00BD3213">
        <w:rPr>
          <w:rFonts w:ascii="Helvetica" w:hAnsi="Helvetica" w:cs="Times New Roman"/>
          <w:sz w:val="36"/>
          <w:szCs w:val="36"/>
        </w:rPr>
        <w:t>Après avoir construit avec quelques branchages,</w:t>
      </w:r>
    </w:p>
    <w:p w14:paraId="60E3E874" w14:textId="77777777" w:rsidR="006A6D0F" w:rsidRPr="00BD3213" w:rsidRDefault="006A6D0F" w:rsidP="006A6D0F">
      <w:pPr>
        <w:jc w:val="center"/>
        <w:rPr>
          <w:rFonts w:ascii="Helvetica" w:hAnsi="Helvetica" w:cs="Times New Roman"/>
          <w:sz w:val="36"/>
          <w:szCs w:val="36"/>
        </w:rPr>
      </w:pPr>
      <w:r w:rsidRPr="00BD3213">
        <w:rPr>
          <w:rFonts w:ascii="Helvetica" w:hAnsi="Helvetica" w:cs="Times New Roman"/>
          <w:sz w:val="36"/>
          <w:szCs w:val="36"/>
        </w:rPr>
        <w:t>Quelques feuilles séchées, et beaucoup de courage</w:t>
      </w:r>
    </w:p>
    <w:p w14:paraId="2259852E" w14:textId="77777777" w:rsidR="006A6D0F" w:rsidRPr="00BD3213" w:rsidRDefault="006A6D0F" w:rsidP="006A6D0F">
      <w:pPr>
        <w:jc w:val="center"/>
        <w:rPr>
          <w:rFonts w:ascii="Helvetica" w:hAnsi="Helvetica" w:cs="Times New Roman"/>
          <w:sz w:val="36"/>
          <w:szCs w:val="36"/>
        </w:rPr>
      </w:pPr>
      <w:r w:rsidRPr="00BD3213">
        <w:rPr>
          <w:rFonts w:ascii="Helvetica" w:hAnsi="Helvetica" w:cs="Times New Roman"/>
          <w:sz w:val="36"/>
          <w:szCs w:val="36"/>
        </w:rPr>
        <w:t>Un abri pour la nuit, dans ce milieu sauvage,</w:t>
      </w:r>
    </w:p>
    <w:p w14:paraId="5F5703C9" w14:textId="77777777" w:rsidR="006A6D0F" w:rsidRPr="00BD3213" w:rsidRDefault="006A6D0F" w:rsidP="006A6D0F">
      <w:pPr>
        <w:jc w:val="center"/>
        <w:rPr>
          <w:rFonts w:ascii="Helvetica" w:hAnsi="Helvetica" w:cs="Times New Roman"/>
          <w:sz w:val="36"/>
          <w:szCs w:val="36"/>
        </w:rPr>
      </w:pPr>
      <w:r w:rsidRPr="00BD3213">
        <w:rPr>
          <w:rFonts w:ascii="Helvetica" w:hAnsi="Helvetica" w:cs="Times New Roman"/>
          <w:sz w:val="36"/>
          <w:szCs w:val="36"/>
        </w:rPr>
        <w:t>Il est parti chercher des fruits dans les parages.</w:t>
      </w:r>
    </w:p>
    <w:p w14:paraId="28391A33" w14:textId="77777777" w:rsidR="006A6D0F" w:rsidRPr="00BD3213" w:rsidRDefault="006A6D0F" w:rsidP="006A6D0F">
      <w:pPr>
        <w:jc w:val="center"/>
        <w:rPr>
          <w:rFonts w:ascii="Helvetica" w:hAnsi="Helvetica" w:cs="Times New Roman"/>
          <w:sz w:val="36"/>
          <w:szCs w:val="36"/>
        </w:rPr>
      </w:pPr>
    </w:p>
    <w:p w14:paraId="31AEEABF" w14:textId="77777777" w:rsidR="006A6D0F" w:rsidRPr="00BD3213" w:rsidRDefault="006A6D0F" w:rsidP="006A6D0F">
      <w:pPr>
        <w:jc w:val="center"/>
        <w:rPr>
          <w:rFonts w:ascii="Helvetica" w:hAnsi="Helvetica" w:cs="Times New Roman"/>
          <w:sz w:val="36"/>
          <w:szCs w:val="36"/>
        </w:rPr>
      </w:pPr>
      <w:r w:rsidRPr="00BD3213">
        <w:rPr>
          <w:rFonts w:ascii="Helvetica" w:hAnsi="Helvetica" w:cs="Times New Roman"/>
          <w:sz w:val="36"/>
          <w:szCs w:val="36"/>
        </w:rPr>
        <w:t>C’est alors que survint un violent orage,</w:t>
      </w:r>
    </w:p>
    <w:p w14:paraId="1E708186" w14:textId="77777777" w:rsidR="006A6D0F" w:rsidRPr="00BD3213" w:rsidRDefault="006A6D0F" w:rsidP="006A6D0F">
      <w:pPr>
        <w:jc w:val="center"/>
        <w:rPr>
          <w:rFonts w:ascii="Helvetica" w:hAnsi="Helvetica" w:cs="Times New Roman"/>
          <w:sz w:val="36"/>
          <w:szCs w:val="36"/>
        </w:rPr>
      </w:pPr>
      <w:r w:rsidRPr="00BD3213">
        <w:rPr>
          <w:rFonts w:ascii="Helvetica" w:hAnsi="Helvetica" w:cs="Times New Roman"/>
          <w:sz w:val="36"/>
          <w:szCs w:val="36"/>
        </w:rPr>
        <w:t>Qui incendia sa hutte et son sac de couchage.</w:t>
      </w:r>
    </w:p>
    <w:p w14:paraId="5D25A6E1" w14:textId="77777777" w:rsidR="006A6D0F" w:rsidRPr="00BD3213" w:rsidRDefault="006A6D0F" w:rsidP="006A6D0F">
      <w:pPr>
        <w:jc w:val="center"/>
        <w:rPr>
          <w:rFonts w:ascii="Helvetica" w:hAnsi="Helvetica" w:cs="Times New Roman"/>
          <w:sz w:val="36"/>
          <w:szCs w:val="36"/>
        </w:rPr>
      </w:pPr>
      <w:r w:rsidRPr="00BD3213">
        <w:rPr>
          <w:rFonts w:ascii="Helvetica" w:hAnsi="Helvetica" w:cs="Times New Roman"/>
          <w:sz w:val="36"/>
          <w:szCs w:val="36"/>
        </w:rPr>
        <w:t>Dépité, fatigué, il dormit sur la plage…</w:t>
      </w:r>
    </w:p>
    <w:p w14:paraId="087FDE3B" w14:textId="77777777" w:rsidR="006A6D0F" w:rsidRPr="00BD3213" w:rsidRDefault="006A6D0F" w:rsidP="006A6D0F">
      <w:pPr>
        <w:jc w:val="center"/>
        <w:rPr>
          <w:rFonts w:ascii="Helvetica" w:hAnsi="Helvetica" w:cs="Times New Roman"/>
          <w:sz w:val="36"/>
          <w:szCs w:val="36"/>
        </w:rPr>
      </w:pPr>
      <w:r w:rsidRPr="00BD3213">
        <w:rPr>
          <w:rFonts w:ascii="Helvetica" w:hAnsi="Helvetica" w:cs="Times New Roman"/>
          <w:sz w:val="36"/>
          <w:szCs w:val="36"/>
        </w:rPr>
        <w:t>Mais, au petit matin, eut lieu son sauvetage.</w:t>
      </w:r>
    </w:p>
    <w:p w14:paraId="2C7D44C4" w14:textId="77777777" w:rsidR="006A6D0F" w:rsidRPr="00BD3213" w:rsidRDefault="006A6D0F" w:rsidP="006A6D0F">
      <w:pPr>
        <w:jc w:val="center"/>
        <w:rPr>
          <w:rFonts w:ascii="Helvetica" w:hAnsi="Helvetica" w:cs="Times New Roman"/>
          <w:sz w:val="36"/>
          <w:szCs w:val="36"/>
        </w:rPr>
      </w:pPr>
    </w:p>
    <w:p w14:paraId="5CC3EA0B" w14:textId="77777777" w:rsidR="006A6D0F" w:rsidRPr="00BD3213" w:rsidRDefault="006A6D0F" w:rsidP="006A6D0F">
      <w:pPr>
        <w:jc w:val="center"/>
        <w:rPr>
          <w:rFonts w:ascii="Helvetica" w:hAnsi="Helvetica" w:cs="Times New Roman"/>
          <w:sz w:val="36"/>
          <w:szCs w:val="36"/>
        </w:rPr>
      </w:pPr>
      <w:r w:rsidRPr="00BD3213">
        <w:rPr>
          <w:rFonts w:ascii="Helvetica" w:hAnsi="Helvetica" w:cs="Times New Roman"/>
          <w:sz w:val="36"/>
          <w:szCs w:val="36"/>
        </w:rPr>
        <w:t>Un cargo qui passait avait vu la fumée !</w:t>
      </w:r>
    </w:p>
    <w:p w14:paraId="62F695D7" w14:textId="77777777" w:rsidR="006A6D0F" w:rsidRPr="00BD3213" w:rsidRDefault="006A6D0F" w:rsidP="006A6D0F">
      <w:pPr>
        <w:jc w:val="center"/>
        <w:rPr>
          <w:rFonts w:ascii="Helvetica" w:hAnsi="Helvetica" w:cs="Times New Roman"/>
          <w:sz w:val="36"/>
          <w:szCs w:val="36"/>
        </w:rPr>
      </w:pPr>
      <w:r w:rsidRPr="00BD3213">
        <w:rPr>
          <w:rFonts w:ascii="Helvetica" w:hAnsi="Helvetica" w:cs="Times New Roman"/>
          <w:sz w:val="36"/>
          <w:szCs w:val="36"/>
        </w:rPr>
        <w:t>Ta prière, Lucas, a été exaucée !</w:t>
      </w:r>
    </w:p>
    <w:p w14:paraId="28DF3DE3" w14:textId="77777777" w:rsidR="006A6D0F" w:rsidRPr="00BD3213" w:rsidRDefault="006A6D0F" w:rsidP="006A6D0F">
      <w:pPr>
        <w:jc w:val="center"/>
        <w:rPr>
          <w:rFonts w:ascii="Helvetica" w:hAnsi="Helvetica" w:cs="Times New Roman"/>
          <w:sz w:val="36"/>
          <w:szCs w:val="36"/>
        </w:rPr>
      </w:pPr>
      <w:r w:rsidRPr="00BD3213">
        <w:rPr>
          <w:rFonts w:ascii="Helvetica" w:hAnsi="Helvetica" w:cs="Times New Roman"/>
          <w:sz w:val="36"/>
          <w:szCs w:val="36"/>
        </w:rPr>
        <w:t>Dieu emprunte parfois des chemins détournés.</w:t>
      </w:r>
    </w:p>
    <w:p w14:paraId="1755ECB5" w14:textId="77777777" w:rsidR="006A6D0F" w:rsidRPr="00BD3213" w:rsidRDefault="006A6D0F" w:rsidP="006A6D0F">
      <w:pPr>
        <w:jc w:val="center"/>
        <w:rPr>
          <w:rFonts w:ascii="Helvetica" w:hAnsi="Helvetica"/>
          <w:sz w:val="36"/>
          <w:szCs w:val="36"/>
        </w:rPr>
      </w:pPr>
      <w:r w:rsidRPr="00BD3213">
        <w:rPr>
          <w:rFonts w:ascii="Helvetica" w:hAnsi="Helvetica" w:cs="Times New Roman"/>
          <w:sz w:val="36"/>
          <w:szCs w:val="36"/>
        </w:rPr>
        <w:t>Gardons confiance et foi dans les difficultés.</w:t>
      </w:r>
    </w:p>
    <w:p w14:paraId="56669AEB" w14:textId="77777777" w:rsidR="006A6D0F" w:rsidRPr="00BD3213" w:rsidRDefault="006A6D0F" w:rsidP="006A6D0F">
      <w:pPr>
        <w:jc w:val="center"/>
        <w:rPr>
          <w:rFonts w:ascii="Helvetica" w:hAnsi="Helvetica"/>
          <w:sz w:val="36"/>
          <w:szCs w:val="36"/>
        </w:rPr>
      </w:pPr>
    </w:p>
    <w:p w14:paraId="395207EE" w14:textId="77777777" w:rsidR="006A6D0F" w:rsidRDefault="006A6D0F"/>
    <w:p w14:paraId="1B071825" w14:textId="77777777" w:rsidR="00750789" w:rsidRDefault="00750789"/>
    <w:p w14:paraId="7A35FF61" w14:textId="77777777" w:rsidR="00750789" w:rsidRDefault="00750789"/>
    <w:p w14:paraId="0493386F" w14:textId="77777777" w:rsidR="00750789" w:rsidRDefault="00750789"/>
    <w:p w14:paraId="1EE8A81C" w14:textId="77777777" w:rsidR="00750789" w:rsidRDefault="00750789"/>
    <w:p w14:paraId="5E85ECF9" w14:textId="77777777" w:rsidR="00750789" w:rsidRDefault="00750789"/>
    <w:p w14:paraId="52E0EC24" w14:textId="77777777" w:rsidR="00750789" w:rsidRDefault="00750789"/>
    <w:p w14:paraId="19CFF932" w14:textId="77777777" w:rsidR="00750789" w:rsidRDefault="00750789"/>
    <w:p w14:paraId="5A97BE04" w14:textId="77777777" w:rsidR="00750789" w:rsidRDefault="00750789"/>
    <w:p w14:paraId="0A618AE7" w14:textId="77777777" w:rsidR="00750789" w:rsidRDefault="00750789"/>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4936"/>
      </w:tblGrid>
      <w:tr w:rsidR="00750789" w14:paraId="34B5D1B7" w14:textId="77777777" w:rsidTr="005D5E02">
        <w:tc>
          <w:tcPr>
            <w:tcW w:w="5524" w:type="dxa"/>
          </w:tcPr>
          <w:p w14:paraId="5B1A8586" w14:textId="77777777" w:rsidR="00750789" w:rsidRDefault="00750789" w:rsidP="005D5E02">
            <w:r>
              <w:rPr>
                <w:noProof/>
              </w:rPr>
              <w:drawing>
                <wp:inline distT="0" distB="0" distL="0" distR="0" wp14:anchorId="756684E1" wp14:editId="7904996E">
                  <wp:extent cx="2988734" cy="2241551"/>
                  <wp:effectExtent l="0" t="0" r="0" b="0"/>
                  <wp:docPr id="5846375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87125" name="Image 744487125"/>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040856" cy="2280643"/>
                          </a:xfrm>
                          <a:prstGeom prst="rect">
                            <a:avLst/>
                          </a:prstGeom>
                        </pic:spPr>
                      </pic:pic>
                    </a:graphicData>
                  </a:graphic>
                </wp:inline>
              </w:drawing>
            </w:r>
          </w:p>
        </w:tc>
        <w:tc>
          <w:tcPr>
            <w:tcW w:w="4926" w:type="dxa"/>
          </w:tcPr>
          <w:p w14:paraId="23815C12" w14:textId="77777777" w:rsidR="00750789" w:rsidRDefault="00750789" w:rsidP="005D5E02">
            <w:r>
              <w:rPr>
                <w:noProof/>
              </w:rPr>
              <w:drawing>
                <wp:inline distT="0" distB="0" distL="0" distR="0" wp14:anchorId="407F0E2B" wp14:editId="654F4F2D">
                  <wp:extent cx="2988734" cy="2241550"/>
                  <wp:effectExtent l="0" t="0" r="0" b="0"/>
                  <wp:docPr id="2048835017"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236553" name="Image 654236553"/>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095750" cy="2321812"/>
                          </a:xfrm>
                          <a:prstGeom prst="rect">
                            <a:avLst/>
                          </a:prstGeom>
                        </pic:spPr>
                      </pic:pic>
                    </a:graphicData>
                  </a:graphic>
                </wp:inline>
              </w:drawing>
            </w:r>
          </w:p>
        </w:tc>
      </w:tr>
      <w:tr w:rsidR="00750789" w14:paraId="51095295" w14:textId="77777777" w:rsidTr="005D5E02">
        <w:tc>
          <w:tcPr>
            <w:tcW w:w="5524" w:type="dxa"/>
          </w:tcPr>
          <w:p w14:paraId="3E3B35A5" w14:textId="77777777" w:rsidR="00750789" w:rsidRPr="00DB6619" w:rsidRDefault="00750789" w:rsidP="005D5E02">
            <w:pPr>
              <w:rPr>
                <w:noProof/>
                <w:sz w:val="16"/>
                <w:szCs w:val="16"/>
              </w:rPr>
            </w:pPr>
          </w:p>
          <w:p w14:paraId="0085BE75" w14:textId="77777777" w:rsidR="00750789" w:rsidRDefault="00750789" w:rsidP="005D5E02">
            <w:pPr>
              <w:rPr>
                <w:noProof/>
              </w:rPr>
            </w:pPr>
            <w:r>
              <w:rPr>
                <w:noProof/>
              </w:rPr>
              <w:drawing>
                <wp:inline distT="0" distB="0" distL="0" distR="0" wp14:anchorId="2E9D5D19" wp14:editId="66094333">
                  <wp:extent cx="2988310" cy="2241233"/>
                  <wp:effectExtent l="0" t="0" r="0" b="0"/>
                  <wp:docPr id="194271359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316252" name="Image 1070316252"/>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028626" cy="2271470"/>
                          </a:xfrm>
                          <a:prstGeom prst="rect">
                            <a:avLst/>
                          </a:prstGeom>
                        </pic:spPr>
                      </pic:pic>
                    </a:graphicData>
                  </a:graphic>
                </wp:inline>
              </w:drawing>
            </w:r>
          </w:p>
        </w:tc>
        <w:tc>
          <w:tcPr>
            <w:tcW w:w="4926" w:type="dxa"/>
          </w:tcPr>
          <w:p w14:paraId="25E834DE" w14:textId="77777777" w:rsidR="00750789" w:rsidRPr="00DB6619" w:rsidRDefault="00750789" w:rsidP="005D5E02">
            <w:pPr>
              <w:rPr>
                <w:noProof/>
                <w:sz w:val="16"/>
                <w:szCs w:val="16"/>
              </w:rPr>
            </w:pPr>
          </w:p>
          <w:p w14:paraId="5841027D" w14:textId="77777777" w:rsidR="00750789" w:rsidRDefault="00750789" w:rsidP="005D5E02">
            <w:pPr>
              <w:rPr>
                <w:noProof/>
              </w:rPr>
            </w:pPr>
            <w:r>
              <w:rPr>
                <w:noProof/>
              </w:rPr>
              <w:drawing>
                <wp:inline distT="0" distB="0" distL="0" distR="0" wp14:anchorId="0C63E16F" wp14:editId="6ECC13FF">
                  <wp:extent cx="2987887" cy="2240915"/>
                  <wp:effectExtent l="0" t="0" r="0" b="0"/>
                  <wp:docPr id="204355893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713965" name="Image 1792713965"/>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057751" cy="2293313"/>
                          </a:xfrm>
                          <a:prstGeom prst="rect">
                            <a:avLst/>
                          </a:prstGeom>
                        </pic:spPr>
                      </pic:pic>
                    </a:graphicData>
                  </a:graphic>
                </wp:inline>
              </w:drawing>
            </w:r>
          </w:p>
        </w:tc>
      </w:tr>
      <w:tr w:rsidR="00750789" w14:paraId="6FC46046" w14:textId="77777777" w:rsidTr="005D5E02">
        <w:tc>
          <w:tcPr>
            <w:tcW w:w="5524" w:type="dxa"/>
          </w:tcPr>
          <w:p w14:paraId="6DB20634" w14:textId="77777777" w:rsidR="00750789" w:rsidRPr="00DB6619" w:rsidRDefault="00750789" w:rsidP="005D5E02">
            <w:pPr>
              <w:rPr>
                <w:noProof/>
                <w:sz w:val="16"/>
                <w:szCs w:val="16"/>
              </w:rPr>
            </w:pPr>
          </w:p>
          <w:p w14:paraId="61A4DE31" w14:textId="77777777" w:rsidR="00750789" w:rsidRDefault="00750789" w:rsidP="005D5E02">
            <w:pPr>
              <w:rPr>
                <w:noProof/>
              </w:rPr>
            </w:pPr>
            <w:r>
              <w:rPr>
                <w:noProof/>
              </w:rPr>
              <w:drawing>
                <wp:inline distT="0" distB="0" distL="0" distR="0" wp14:anchorId="26281214" wp14:editId="6A4A4714">
                  <wp:extent cx="2988310" cy="2241234"/>
                  <wp:effectExtent l="0" t="0" r="0" b="0"/>
                  <wp:docPr id="152257531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523823" name="Image 642523823"/>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039791" cy="2279844"/>
                          </a:xfrm>
                          <a:prstGeom prst="rect">
                            <a:avLst/>
                          </a:prstGeom>
                        </pic:spPr>
                      </pic:pic>
                    </a:graphicData>
                  </a:graphic>
                </wp:inline>
              </w:drawing>
            </w:r>
          </w:p>
        </w:tc>
        <w:tc>
          <w:tcPr>
            <w:tcW w:w="4926" w:type="dxa"/>
          </w:tcPr>
          <w:p w14:paraId="0CECEDD2" w14:textId="77777777" w:rsidR="00750789" w:rsidRPr="00DB6619" w:rsidRDefault="00750789" w:rsidP="005D5E02">
            <w:pPr>
              <w:rPr>
                <w:noProof/>
                <w:sz w:val="16"/>
                <w:szCs w:val="16"/>
              </w:rPr>
            </w:pPr>
          </w:p>
          <w:p w14:paraId="786C59F7" w14:textId="77777777" w:rsidR="00750789" w:rsidRDefault="00750789" w:rsidP="005D5E02">
            <w:pPr>
              <w:rPr>
                <w:noProof/>
              </w:rPr>
            </w:pPr>
            <w:r>
              <w:rPr>
                <w:noProof/>
              </w:rPr>
              <w:drawing>
                <wp:inline distT="0" distB="0" distL="0" distR="0" wp14:anchorId="3E95C4D9" wp14:editId="12AD98F8">
                  <wp:extent cx="2987887" cy="2240915"/>
                  <wp:effectExtent l="0" t="0" r="0" b="0"/>
                  <wp:docPr id="60473794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418281" name="Image 135941828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048462" cy="2286346"/>
                          </a:xfrm>
                          <a:prstGeom prst="rect">
                            <a:avLst/>
                          </a:prstGeom>
                        </pic:spPr>
                      </pic:pic>
                    </a:graphicData>
                  </a:graphic>
                </wp:inline>
              </w:drawing>
            </w:r>
          </w:p>
        </w:tc>
      </w:tr>
      <w:tr w:rsidR="00750789" w14:paraId="69F692AB" w14:textId="77777777" w:rsidTr="005D5E02">
        <w:tc>
          <w:tcPr>
            <w:tcW w:w="5524" w:type="dxa"/>
          </w:tcPr>
          <w:p w14:paraId="5BAE4DE5" w14:textId="77777777" w:rsidR="00750789" w:rsidRPr="00DB6619" w:rsidRDefault="00750789" w:rsidP="005D5E02">
            <w:pPr>
              <w:rPr>
                <w:noProof/>
                <w:sz w:val="16"/>
                <w:szCs w:val="16"/>
              </w:rPr>
            </w:pPr>
          </w:p>
          <w:p w14:paraId="48EF3CC2" w14:textId="77777777" w:rsidR="00750789" w:rsidRDefault="00750789" w:rsidP="005D5E02">
            <w:pPr>
              <w:rPr>
                <w:noProof/>
              </w:rPr>
            </w:pPr>
            <w:r>
              <w:rPr>
                <w:noProof/>
              </w:rPr>
              <w:drawing>
                <wp:inline distT="0" distB="0" distL="0" distR="0" wp14:anchorId="28D2174B" wp14:editId="1ED470BD">
                  <wp:extent cx="2991552" cy="2243666"/>
                  <wp:effectExtent l="0" t="0" r="5715" b="4445"/>
                  <wp:docPr id="1221704956"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22332" name="Image 1002722332"/>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156409" cy="2367309"/>
                          </a:xfrm>
                          <a:prstGeom prst="rect">
                            <a:avLst/>
                          </a:prstGeom>
                        </pic:spPr>
                      </pic:pic>
                    </a:graphicData>
                  </a:graphic>
                </wp:inline>
              </w:drawing>
            </w:r>
          </w:p>
        </w:tc>
        <w:tc>
          <w:tcPr>
            <w:tcW w:w="4926" w:type="dxa"/>
          </w:tcPr>
          <w:p w14:paraId="1CFAADE7" w14:textId="77777777" w:rsidR="00750789" w:rsidRPr="00DB6619" w:rsidRDefault="00750789" w:rsidP="005D5E02">
            <w:pPr>
              <w:rPr>
                <w:noProof/>
                <w:sz w:val="16"/>
                <w:szCs w:val="16"/>
              </w:rPr>
            </w:pPr>
          </w:p>
          <w:p w14:paraId="57EE3F13" w14:textId="77777777" w:rsidR="00750789" w:rsidRDefault="00750789" w:rsidP="005D5E02">
            <w:pPr>
              <w:rPr>
                <w:noProof/>
              </w:rPr>
            </w:pPr>
            <w:r>
              <w:rPr>
                <w:noProof/>
              </w:rPr>
              <w:drawing>
                <wp:inline distT="0" distB="0" distL="0" distR="0" wp14:anchorId="56F5C9FE" wp14:editId="2E52EC1E">
                  <wp:extent cx="2991272" cy="2243455"/>
                  <wp:effectExtent l="0" t="0" r="6350" b="4445"/>
                  <wp:docPr id="782229257"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34930" name="Image 1062134930"/>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067043" cy="2300283"/>
                          </a:xfrm>
                          <a:prstGeom prst="rect">
                            <a:avLst/>
                          </a:prstGeom>
                        </pic:spPr>
                      </pic:pic>
                    </a:graphicData>
                  </a:graphic>
                </wp:inline>
              </w:drawing>
            </w:r>
          </w:p>
        </w:tc>
      </w:tr>
    </w:tbl>
    <w:p w14:paraId="33659100" w14:textId="77777777" w:rsidR="00750789" w:rsidRDefault="00750789" w:rsidP="00750789"/>
    <w:p w14:paraId="27448ECF" w14:textId="77777777" w:rsidR="00346CC4" w:rsidRPr="0007337B" w:rsidRDefault="00346CC4" w:rsidP="0031128A">
      <w:pPr>
        <w:rPr>
          <w:rFonts w:ascii="Helvetica" w:hAnsi="Helvetica" w:cs="Times New Roman"/>
          <w:sz w:val="32"/>
          <w:szCs w:val="32"/>
        </w:rPr>
      </w:pPr>
    </w:p>
    <w:p w14:paraId="5812BD41" w14:textId="77777777" w:rsidR="007A62D0" w:rsidRPr="007A62D0" w:rsidRDefault="007A62D0" w:rsidP="007A62D0">
      <w:pPr>
        <w:rPr>
          <w:rFonts w:ascii="Helvetica" w:hAnsi="Helvetica"/>
          <w:sz w:val="28"/>
          <w:szCs w:val="28"/>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3102"/>
      </w:tblGrid>
      <w:tr w:rsidR="007A62D0" w:rsidRPr="00477F8F" w14:paraId="57DD6A26" w14:textId="77777777" w:rsidTr="00953B4E">
        <w:trPr>
          <w:trHeight w:val="983"/>
        </w:trPr>
        <w:tc>
          <w:tcPr>
            <w:tcW w:w="10460" w:type="dxa"/>
            <w:gridSpan w:val="2"/>
          </w:tcPr>
          <w:p w14:paraId="61F35222" w14:textId="77777777" w:rsidR="007A62D0" w:rsidRPr="0078597C" w:rsidRDefault="007A62D0" w:rsidP="00953B4E">
            <w:pPr>
              <w:jc w:val="center"/>
              <w:rPr>
                <w:rFonts w:ascii="Helvetica" w:hAnsi="Helvetica" w:cs="Times New Roman"/>
                <w:sz w:val="44"/>
                <w:szCs w:val="44"/>
              </w:rPr>
            </w:pPr>
            <w:r w:rsidRPr="0078597C">
              <w:rPr>
                <w:rFonts w:ascii="Helvetica" w:hAnsi="Helvetica" w:cs="Times New Roman"/>
                <w:sz w:val="44"/>
                <w:szCs w:val="44"/>
              </w:rPr>
              <w:t>NOTES DE L’AUTEUR.</w:t>
            </w:r>
          </w:p>
          <w:p w14:paraId="4EA2D54A" w14:textId="77777777" w:rsidR="007A62D0" w:rsidRPr="00477F8F" w:rsidRDefault="007A62D0" w:rsidP="00953B4E">
            <w:pPr>
              <w:jc w:val="center"/>
              <w:rPr>
                <w:rFonts w:ascii="Helvetica" w:hAnsi="Helvetica" w:cs="Times New Roman"/>
                <w:sz w:val="32"/>
                <w:szCs w:val="32"/>
              </w:rPr>
            </w:pPr>
          </w:p>
        </w:tc>
      </w:tr>
      <w:tr w:rsidR="007A62D0" w:rsidRPr="00477F8F" w14:paraId="43CFC3BC" w14:textId="77777777" w:rsidTr="00953B4E">
        <w:trPr>
          <w:trHeight w:val="1213"/>
        </w:trPr>
        <w:tc>
          <w:tcPr>
            <w:tcW w:w="7371" w:type="dxa"/>
          </w:tcPr>
          <w:p w14:paraId="643E0DB7" w14:textId="77777777" w:rsidR="007A62D0" w:rsidRPr="0078597C" w:rsidRDefault="007A62D0" w:rsidP="00953B4E">
            <w:pPr>
              <w:rPr>
                <w:rFonts w:ascii="Helvetica" w:hAnsi="Helvetica"/>
                <w:sz w:val="36"/>
                <w:szCs w:val="36"/>
              </w:rPr>
            </w:pPr>
            <w:r w:rsidRPr="0078597C">
              <w:rPr>
                <w:rFonts w:ascii="Helvetica" w:hAnsi="Helvetica"/>
                <w:sz w:val="36"/>
                <w:szCs w:val="36"/>
              </w:rPr>
              <w:t>BREVE NOTICE BIOGRAPHIQUE</w:t>
            </w:r>
          </w:p>
          <w:p w14:paraId="3BA1247C" w14:textId="77777777" w:rsidR="007A62D0" w:rsidRPr="0078597C" w:rsidRDefault="007A62D0" w:rsidP="00953B4E">
            <w:pPr>
              <w:rPr>
                <w:rFonts w:ascii="Helvetica" w:hAnsi="Helvetica"/>
              </w:rPr>
            </w:pPr>
          </w:p>
          <w:p w14:paraId="30017E51" w14:textId="77777777" w:rsidR="007A62D0" w:rsidRPr="0078597C" w:rsidRDefault="007A62D0" w:rsidP="00953B4E">
            <w:pPr>
              <w:ind w:left="460" w:hanging="460"/>
              <w:jc w:val="both"/>
              <w:rPr>
                <w:rFonts w:ascii="Times New Roman" w:hAnsi="Times New Roman" w:cs="Times New Roman"/>
                <w:sz w:val="32"/>
                <w:szCs w:val="32"/>
              </w:rPr>
            </w:pPr>
            <w:r w:rsidRPr="0078597C">
              <w:rPr>
                <w:rFonts w:ascii="Times New Roman" w:hAnsi="Times New Roman" w:cs="Times New Roman"/>
                <w:b/>
                <w:bCs/>
                <w:sz w:val="32"/>
                <w:szCs w:val="32"/>
              </w:rPr>
              <w:t xml:space="preserve">Je me présente : </w:t>
            </w:r>
            <w:r w:rsidRPr="0078597C">
              <w:rPr>
                <w:rFonts w:ascii="Times New Roman" w:hAnsi="Times New Roman" w:cs="Times New Roman"/>
                <w:sz w:val="32"/>
                <w:szCs w:val="32"/>
              </w:rPr>
              <w:t>M</w:t>
            </w:r>
            <w:r w:rsidRPr="0078597C">
              <w:rPr>
                <w:rFonts w:ascii="Times New Roman" w:hAnsi="Times New Roman" w:cs="Times New Roman"/>
                <w:b/>
                <w:bCs/>
                <w:sz w:val="32"/>
                <w:szCs w:val="32"/>
              </w:rPr>
              <w:t>.</w:t>
            </w:r>
            <w:r w:rsidRPr="0078597C">
              <w:rPr>
                <w:rFonts w:ascii="Times New Roman" w:hAnsi="Times New Roman" w:cs="Times New Roman"/>
                <w:sz w:val="32"/>
                <w:szCs w:val="32"/>
              </w:rPr>
              <w:t xml:space="preserve"> GERARD BOHLER, né à Mulhouse le 9 octobre 1952. Je suis domicilié au 4, rue de la Cure, à Morschwiller-le-Bas, 68790.</w:t>
            </w:r>
          </w:p>
          <w:p w14:paraId="4457B807" w14:textId="77777777" w:rsidR="007A62D0" w:rsidRDefault="007A62D0" w:rsidP="00953B4E">
            <w:pPr>
              <w:jc w:val="both"/>
              <w:rPr>
                <w:rFonts w:ascii="Times New Roman" w:hAnsi="Times New Roman" w:cs="Times New Roman"/>
                <w:sz w:val="32"/>
                <w:szCs w:val="32"/>
              </w:rPr>
            </w:pPr>
            <w:r>
              <w:rPr>
                <w:rFonts w:ascii="Times New Roman" w:hAnsi="Times New Roman" w:cs="Times New Roman"/>
                <w:b/>
                <w:bCs/>
                <w:sz w:val="32"/>
                <w:szCs w:val="32"/>
              </w:rPr>
              <w:t xml:space="preserve">Contact par Mail : </w:t>
            </w:r>
          </w:p>
          <w:p w14:paraId="743BACC5" w14:textId="77777777" w:rsidR="007A62D0" w:rsidRPr="0078597C" w:rsidRDefault="007A62D0" w:rsidP="00953B4E">
            <w:pPr>
              <w:jc w:val="both"/>
              <w:rPr>
                <w:rFonts w:ascii="Times New Roman" w:hAnsi="Times New Roman" w:cs="Times New Roman"/>
                <w:sz w:val="32"/>
                <w:szCs w:val="32"/>
              </w:rPr>
            </w:pPr>
            <w:r w:rsidRPr="0078597C">
              <w:rPr>
                <w:rFonts w:ascii="Times New Roman" w:hAnsi="Times New Roman" w:cs="Times New Roman"/>
                <w:sz w:val="32"/>
                <w:szCs w:val="32"/>
              </w:rPr>
              <w:t xml:space="preserve"> </w:t>
            </w:r>
            <w:hyperlink r:id="rId117" w:history="1">
              <w:r w:rsidRPr="0078597C">
                <w:rPr>
                  <w:rStyle w:val="Lienhypertexte"/>
                  <w:rFonts w:ascii="Times New Roman" w:hAnsi="Times New Roman" w:cs="Times New Roman"/>
                  <w:sz w:val="32"/>
                  <w:szCs w:val="32"/>
                </w:rPr>
                <w:t>bohlergerard0@gmail.com</w:t>
              </w:r>
            </w:hyperlink>
            <w:r w:rsidRPr="0078597C">
              <w:rPr>
                <w:rFonts w:ascii="Times New Roman" w:hAnsi="Times New Roman" w:cs="Times New Roman"/>
                <w:sz w:val="32"/>
                <w:szCs w:val="32"/>
              </w:rPr>
              <w:t xml:space="preserve"> (Après le d c’est un zéro).</w:t>
            </w:r>
          </w:p>
          <w:p w14:paraId="306005AB" w14:textId="77777777" w:rsidR="007A62D0" w:rsidRPr="00477F8F" w:rsidRDefault="007A62D0" w:rsidP="00953B4E">
            <w:pPr>
              <w:jc w:val="both"/>
              <w:rPr>
                <w:rFonts w:ascii="Times New Roman" w:hAnsi="Times New Roman" w:cs="Times New Roman"/>
                <w:sz w:val="28"/>
                <w:szCs w:val="28"/>
              </w:rPr>
            </w:pPr>
          </w:p>
        </w:tc>
        <w:tc>
          <w:tcPr>
            <w:tcW w:w="3089" w:type="dxa"/>
          </w:tcPr>
          <w:p w14:paraId="6EC62D96" w14:textId="77777777" w:rsidR="007A62D0" w:rsidRPr="00477F8F" w:rsidRDefault="007A62D0" w:rsidP="00953B4E">
            <w:pPr>
              <w:rPr>
                <w:rFonts w:ascii="Helvetica" w:hAnsi="Helvetica" w:cs="Times New Roman"/>
                <w:sz w:val="28"/>
                <w:szCs w:val="28"/>
              </w:rPr>
            </w:pPr>
            <w:r w:rsidRPr="00477F8F">
              <w:rPr>
                <w:rFonts w:ascii="Helvetica" w:hAnsi="Helvetica" w:cs="Times New Roman"/>
                <w:noProof/>
                <w:sz w:val="40"/>
                <w:szCs w:val="40"/>
              </w:rPr>
              <w:drawing>
                <wp:inline distT="0" distB="0" distL="0" distR="0" wp14:anchorId="392256C7" wp14:editId="7567E688">
                  <wp:extent cx="1833206" cy="1871134"/>
                  <wp:effectExtent l="0" t="0" r="0" b="0"/>
                  <wp:docPr id="1992088045" name="Image 1" descr="Une image contenant Visage humain, homme, Front, Ment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143971" name="Image 1" descr="Une image contenant Visage humain, homme, Front, Menton&#10;&#10;Description générée automatiquement"/>
                          <pic:cNvPicPr/>
                        </pic:nvPicPr>
                        <pic:blipFill>
                          <a:blip r:embed="rId118">
                            <a:extLst>
                              <a:ext uri="{BEBA8EAE-BF5A-486C-A8C5-ECC9F3942E4B}">
                                <a14:imgProps xmlns:a14="http://schemas.microsoft.com/office/drawing/2010/main">
                                  <a14:imgLayer r:embed="rId11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911935" cy="1951491"/>
                          </a:xfrm>
                          <a:prstGeom prst="rect">
                            <a:avLst/>
                          </a:prstGeom>
                        </pic:spPr>
                      </pic:pic>
                    </a:graphicData>
                  </a:graphic>
                </wp:inline>
              </w:drawing>
            </w:r>
          </w:p>
        </w:tc>
      </w:tr>
    </w:tbl>
    <w:p w14:paraId="1494E0E3" w14:textId="77777777" w:rsidR="007A62D0" w:rsidRPr="00477F8F" w:rsidRDefault="007A62D0" w:rsidP="007A62D0">
      <w:pPr>
        <w:ind w:firstLine="708"/>
        <w:jc w:val="both"/>
        <w:rPr>
          <w:rFonts w:ascii="Times New Roman" w:hAnsi="Times New Roman" w:cs="Times New Roman"/>
          <w:sz w:val="28"/>
          <w:szCs w:val="28"/>
        </w:rPr>
      </w:pPr>
      <w:r w:rsidRPr="0078597C">
        <w:rPr>
          <w:rFonts w:ascii="Times New Roman" w:hAnsi="Times New Roman" w:cs="Times New Roman"/>
          <w:sz w:val="32"/>
          <w:szCs w:val="32"/>
        </w:rPr>
        <w:t>Professeur agrégé de Mathématiques à la retraite, j’ai fait toute ma carrière au lycée Jean Jacques Henner d’Altkirch</w:t>
      </w:r>
      <w:r>
        <w:rPr>
          <w:rFonts w:ascii="Times New Roman" w:hAnsi="Times New Roman" w:cs="Times New Roman"/>
          <w:sz w:val="28"/>
          <w:szCs w:val="28"/>
        </w:rPr>
        <w:t>.</w:t>
      </w:r>
      <w:r w:rsidRPr="00477F8F">
        <w:rPr>
          <w:rFonts w:ascii="Times New Roman" w:hAnsi="Times New Roman" w:cs="Times New Roman"/>
          <w:sz w:val="28"/>
          <w:szCs w:val="28"/>
        </w:rPr>
        <w:t xml:space="preserve"> </w:t>
      </w:r>
    </w:p>
    <w:p w14:paraId="2E8412EC" w14:textId="77777777" w:rsidR="007A62D0" w:rsidRPr="0078597C" w:rsidRDefault="007A62D0" w:rsidP="007A62D0">
      <w:pPr>
        <w:tabs>
          <w:tab w:val="left" w:pos="0"/>
        </w:tabs>
        <w:spacing w:before="120"/>
        <w:contextualSpacing/>
        <w:jc w:val="both"/>
        <w:rPr>
          <w:rFonts w:ascii="Times New Roman" w:hAnsi="Times New Roman" w:cs="Times New Roman"/>
          <w:sz w:val="32"/>
          <w:szCs w:val="32"/>
        </w:rPr>
      </w:pPr>
      <w:r w:rsidRPr="00477F8F">
        <w:rPr>
          <w:rFonts w:ascii="Times New Roman" w:hAnsi="Times New Roman" w:cs="Times New Roman"/>
          <w:sz w:val="28"/>
          <w:szCs w:val="28"/>
        </w:rPr>
        <w:tab/>
      </w:r>
      <w:r w:rsidRPr="0078597C">
        <w:rPr>
          <w:rFonts w:ascii="Times New Roman" w:hAnsi="Times New Roman" w:cs="Times New Roman"/>
          <w:sz w:val="32"/>
          <w:szCs w:val="32"/>
        </w:rPr>
        <w:t xml:space="preserve">Ami de la nature et des balades en plein air, et photographe amateur, </w:t>
      </w:r>
      <w:r>
        <w:rPr>
          <w:rFonts w:ascii="Times New Roman" w:hAnsi="Times New Roman" w:cs="Times New Roman"/>
          <w:sz w:val="32"/>
          <w:szCs w:val="32"/>
        </w:rPr>
        <w:t>je me suis mis à écrire des poèmes depuis juillet 2023. J</w:t>
      </w:r>
      <w:r w:rsidRPr="0078597C">
        <w:rPr>
          <w:rFonts w:ascii="Times New Roman" w:hAnsi="Times New Roman" w:cs="Times New Roman"/>
          <w:sz w:val="32"/>
          <w:szCs w:val="32"/>
        </w:rPr>
        <w:t xml:space="preserve">’ai toujours trouvé que la poésie apportait </w:t>
      </w:r>
      <w:proofErr w:type="gramStart"/>
      <w:r w:rsidRPr="0078597C">
        <w:rPr>
          <w:rFonts w:ascii="Times New Roman" w:hAnsi="Times New Roman" w:cs="Times New Roman"/>
          <w:sz w:val="32"/>
          <w:szCs w:val="32"/>
        </w:rPr>
        <w:t>quelque</w:t>
      </w:r>
      <w:proofErr w:type="gramEnd"/>
      <w:r w:rsidRPr="0078597C">
        <w:rPr>
          <w:rFonts w:ascii="Times New Roman" w:hAnsi="Times New Roman" w:cs="Times New Roman"/>
          <w:sz w:val="32"/>
          <w:szCs w:val="32"/>
        </w:rPr>
        <w:t xml:space="preserve"> chose de plus dans la façon d’exprimer son ressenti. </w:t>
      </w:r>
    </w:p>
    <w:p w14:paraId="1BD6B2E4" w14:textId="77777777" w:rsidR="007A62D0" w:rsidRPr="00477F8F" w:rsidRDefault="007A62D0" w:rsidP="007A62D0">
      <w:pPr>
        <w:tabs>
          <w:tab w:val="left" w:pos="0"/>
        </w:tabs>
        <w:spacing w:before="120"/>
        <w:contextualSpacing/>
        <w:jc w:val="both"/>
        <w:rPr>
          <w:rFonts w:ascii="Times New Roman" w:hAnsi="Times New Roman" w:cs="Times New Roman"/>
          <w:sz w:val="28"/>
          <w:szCs w:val="28"/>
        </w:rPr>
      </w:pPr>
    </w:p>
    <w:p w14:paraId="16998F6D" w14:textId="77777777" w:rsidR="007A62D0" w:rsidRDefault="007A62D0" w:rsidP="007A62D0">
      <w:pPr>
        <w:tabs>
          <w:tab w:val="left" w:pos="0"/>
        </w:tabs>
        <w:spacing w:before="120"/>
        <w:contextualSpacing/>
        <w:rPr>
          <w:rFonts w:ascii="Helvetica" w:hAnsi="Helvetica" w:cs="Times New Roman"/>
          <w:sz w:val="36"/>
          <w:szCs w:val="36"/>
        </w:rPr>
      </w:pPr>
      <w:r w:rsidRPr="0078597C">
        <w:rPr>
          <w:rFonts w:ascii="Helvetica" w:hAnsi="Helvetica" w:cs="Times New Roman"/>
          <w:sz w:val="36"/>
          <w:szCs w:val="36"/>
        </w:rPr>
        <w:t>MES PUBLICATIONS :</w:t>
      </w:r>
    </w:p>
    <w:p w14:paraId="1C1FFDB9" w14:textId="77777777" w:rsidR="007A62D0" w:rsidRPr="0078597C" w:rsidRDefault="007A62D0" w:rsidP="007A62D0">
      <w:pPr>
        <w:tabs>
          <w:tab w:val="left" w:pos="0"/>
        </w:tabs>
        <w:spacing w:before="120"/>
        <w:contextualSpacing/>
        <w:rPr>
          <w:rFonts w:ascii="Helvetica" w:hAnsi="Helvetica" w:cs="Times New Roman"/>
        </w:rPr>
      </w:pPr>
    </w:p>
    <w:tbl>
      <w:tblPr>
        <w:tblStyle w:val="Grilledutableau"/>
        <w:tblW w:w="0" w:type="auto"/>
        <w:tblInd w:w="-5" w:type="dxa"/>
        <w:tblLook w:val="04A0" w:firstRow="1" w:lastRow="0" w:firstColumn="1" w:lastColumn="0" w:noHBand="0" w:noVBand="1"/>
      </w:tblPr>
      <w:tblGrid>
        <w:gridCol w:w="5812"/>
        <w:gridCol w:w="4643"/>
      </w:tblGrid>
      <w:tr w:rsidR="007A62D0" w:rsidRPr="00477F8F" w14:paraId="1A5C446A" w14:textId="77777777" w:rsidTr="00953B4E">
        <w:tc>
          <w:tcPr>
            <w:tcW w:w="5812" w:type="dxa"/>
          </w:tcPr>
          <w:p w14:paraId="125573BB" w14:textId="77777777" w:rsidR="007A62D0" w:rsidRPr="0078597C" w:rsidRDefault="007A62D0" w:rsidP="00953B4E">
            <w:pPr>
              <w:tabs>
                <w:tab w:val="left" w:pos="0"/>
              </w:tabs>
              <w:contextualSpacing/>
              <w:rPr>
                <w:rFonts w:ascii="Helvetica" w:hAnsi="Helvetica" w:cs="Times New Roman"/>
                <w:sz w:val="32"/>
                <w:szCs w:val="32"/>
              </w:rPr>
            </w:pPr>
            <w:r w:rsidRPr="0078597C">
              <w:rPr>
                <w:rFonts w:ascii="Helvetica" w:hAnsi="Helvetica" w:cs="Times New Roman"/>
                <w:sz w:val="32"/>
                <w:szCs w:val="32"/>
              </w:rPr>
              <w:t>Livrets de poèmes et photos :</w:t>
            </w:r>
          </w:p>
          <w:p w14:paraId="73459862" w14:textId="77777777" w:rsidR="007A62D0" w:rsidRPr="0078597C" w:rsidRDefault="007A62D0" w:rsidP="00953B4E">
            <w:pPr>
              <w:pStyle w:val="Paragraphedeliste"/>
              <w:numPr>
                <w:ilvl w:val="0"/>
                <w:numId w:val="1"/>
              </w:numPr>
              <w:tabs>
                <w:tab w:val="left" w:pos="0"/>
              </w:tabs>
              <w:ind w:left="714" w:hanging="357"/>
              <w:rPr>
                <w:rFonts w:ascii="Times New Roman" w:hAnsi="Times New Roman" w:cs="Times New Roman"/>
                <w:sz w:val="32"/>
                <w:szCs w:val="32"/>
              </w:rPr>
            </w:pPr>
            <w:r w:rsidRPr="0078597C">
              <w:rPr>
                <w:rFonts w:ascii="Times New Roman" w:hAnsi="Times New Roman" w:cs="Times New Roman"/>
                <w:sz w:val="32"/>
                <w:szCs w:val="32"/>
              </w:rPr>
              <w:t>Viennent les temps nouveaux (2023)</w:t>
            </w:r>
          </w:p>
          <w:p w14:paraId="4FF3E46E" w14:textId="77777777" w:rsidR="007A62D0" w:rsidRPr="0078597C" w:rsidRDefault="007A62D0" w:rsidP="00953B4E">
            <w:pPr>
              <w:pStyle w:val="Paragraphedeliste"/>
              <w:numPr>
                <w:ilvl w:val="0"/>
                <w:numId w:val="1"/>
              </w:numPr>
              <w:tabs>
                <w:tab w:val="left" w:pos="0"/>
              </w:tabs>
              <w:ind w:left="714" w:hanging="357"/>
              <w:rPr>
                <w:rFonts w:ascii="Times New Roman" w:hAnsi="Times New Roman" w:cs="Times New Roman"/>
                <w:sz w:val="32"/>
                <w:szCs w:val="32"/>
              </w:rPr>
            </w:pPr>
            <w:r w:rsidRPr="0078597C">
              <w:rPr>
                <w:rFonts w:ascii="Times New Roman" w:hAnsi="Times New Roman" w:cs="Times New Roman"/>
                <w:sz w:val="32"/>
                <w:szCs w:val="32"/>
              </w:rPr>
              <w:t>Recherche la beauté (2024)</w:t>
            </w:r>
          </w:p>
          <w:p w14:paraId="5A8F4153" w14:textId="77777777" w:rsidR="007A62D0" w:rsidRPr="0078597C" w:rsidRDefault="007A62D0" w:rsidP="00953B4E">
            <w:pPr>
              <w:pStyle w:val="Paragraphedeliste"/>
              <w:numPr>
                <w:ilvl w:val="0"/>
                <w:numId w:val="1"/>
              </w:numPr>
              <w:tabs>
                <w:tab w:val="left" w:pos="0"/>
              </w:tabs>
              <w:ind w:left="714" w:hanging="357"/>
              <w:rPr>
                <w:rFonts w:ascii="Helvetica" w:hAnsi="Helvetica" w:cs="Times New Roman"/>
                <w:sz w:val="32"/>
                <w:szCs w:val="32"/>
              </w:rPr>
            </w:pPr>
            <w:r w:rsidRPr="0078597C">
              <w:rPr>
                <w:rFonts w:ascii="Times New Roman" w:hAnsi="Times New Roman" w:cs="Times New Roman"/>
                <w:sz w:val="32"/>
                <w:szCs w:val="32"/>
              </w:rPr>
              <w:t>Reconnexion (2025 et 2026)</w:t>
            </w:r>
          </w:p>
        </w:tc>
        <w:tc>
          <w:tcPr>
            <w:tcW w:w="4643" w:type="dxa"/>
          </w:tcPr>
          <w:p w14:paraId="44CA0689" w14:textId="77777777" w:rsidR="007A62D0" w:rsidRPr="0078597C" w:rsidRDefault="007A62D0" w:rsidP="00953B4E">
            <w:pPr>
              <w:tabs>
                <w:tab w:val="left" w:pos="0"/>
              </w:tabs>
              <w:contextualSpacing/>
              <w:rPr>
                <w:rFonts w:ascii="Helvetica" w:hAnsi="Helvetica" w:cs="Times New Roman"/>
                <w:sz w:val="32"/>
                <w:szCs w:val="32"/>
              </w:rPr>
            </w:pPr>
            <w:r w:rsidRPr="0078597C">
              <w:rPr>
                <w:rFonts w:ascii="Helvetica" w:hAnsi="Helvetica" w:cs="Times New Roman"/>
                <w:sz w:val="32"/>
                <w:szCs w:val="32"/>
              </w:rPr>
              <w:t>Autre Livret :</w:t>
            </w:r>
          </w:p>
          <w:p w14:paraId="15699981" w14:textId="77777777" w:rsidR="007A62D0" w:rsidRPr="0078597C" w:rsidRDefault="007A62D0" w:rsidP="00953B4E">
            <w:pPr>
              <w:pStyle w:val="Paragraphedeliste"/>
              <w:numPr>
                <w:ilvl w:val="0"/>
                <w:numId w:val="1"/>
              </w:numPr>
              <w:tabs>
                <w:tab w:val="left" w:pos="0"/>
              </w:tabs>
              <w:rPr>
                <w:rFonts w:ascii="Times New Roman" w:hAnsi="Times New Roman" w:cs="Times New Roman"/>
                <w:sz w:val="32"/>
                <w:szCs w:val="32"/>
              </w:rPr>
            </w:pPr>
            <w:r w:rsidRPr="0078597C">
              <w:rPr>
                <w:rFonts w:ascii="Times New Roman" w:hAnsi="Times New Roman" w:cs="Times New Roman"/>
                <w:sz w:val="32"/>
                <w:szCs w:val="32"/>
              </w:rPr>
              <w:t>Le Nombre d’Or</w:t>
            </w:r>
            <w:r>
              <w:rPr>
                <w:rFonts w:ascii="Times New Roman" w:hAnsi="Times New Roman" w:cs="Times New Roman"/>
                <w:sz w:val="32"/>
                <w:szCs w:val="32"/>
              </w:rPr>
              <w:t xml:space="preserve"> </w:t>
            </w:r>
          </w:p>
          <w:p w14:paraId="0F329447" w14:textId="77777777" w:rsidR="007A62D0" w:rsidRDefault="007A62D0" w:rsidP="00953B4E">
            <w:pPr>
              <w:ind w:firstLine="460"/>
              <w:contextualSpacing/>
              <w:rPr>
                <w:rFonts w:ascii="Times New Roman" w:hAnsi="Times New Roman" w:cs="Times New Roman"/>
                <w:sz w:val="32"/>
                <w:szCs w:val="32"/>
              </w:rPr>
            </w:pPr>
            <w:r w:rsidRPr="0078597C">
              <w:rPr>
                <w:rFonts w:ascii="Times New Roman" w:hAnsi="Times New Roman" w:cs="Times New Roman"/>
                <w:sz w:val="32"/>
                <w:szCs w:val="32"/>
              </w:rPr>
              <w:t xml:space="preserve">(Sa présence dans la nature et </w:t>
            </w:r>
          </w:p>
          <w:p w14:paraId="226F13EE" w14:textId="77777777" w:rsidR="007A62D0" w:rsidRPr="0078597C" w:rsidRDefault="007A62D0" w:rsidP="00953B4E">
            <w:pPr>
              <w:ind w:firstLine="460"/>
              <w:contextualSpacing/>
              <w:rPr>
                <w:rFonts w:ascii="Helvetica" w:hAnsi="Helvetica" w:cs="Times New Roman"/>
                <w:sz w:val="32"/>
                <w:szCs w:val="32"/>
              </w:rPr>
            </w:pPr>
            <w:proofErr w:type="gramStart"/>
            <w:r w:rsidRPr="0078597C">
              <w:rPr>
                <w:rFonts w:ascii="Times New Roman" w:hAnsi="Times New Roman" w:cs="Times New Roman"/>
                <w:sz w:val="32"/>
                <w:szCs w:val="32"/>
              </w:rPr>
              <w:t>ses</w:t>
            </w:r>
            <w:proofErr w:type="gramEnd"/>
            <w:r w:rsidRPr="0078597C">
              <w:rPr>
                <w:rFonts w:ascii="Times New Roman" w:hAnsi="Times New Roman" w:cs="Times New Roman"/>
                <w:sz w:val="32"/>
                <w:szCs w:val="32"/>
              </w:rPr>
              <w:t xml:space="preserve"> propriétés algébriques…)</w:t>
            </w:r>
          </w:p>
        </w:tc>
      </w:tr>
    </w:tbl>
    <w:p w14:paraId="60B95DC3" w14:textId="77777777" w:rsidR="007A62D0" w:rsidRPr="00477F8F" w:rsidRDefault="007A62D0" w:rsidP="007A62D0">
      <w:pPr>
        <w:tabs>
          <w:tab w:val="left" w:pos="0"/>
        </w:tabs>
        <w:spacing w:before="120"/>
        <w:contextualSpacing/>
        <w:rPr>
          <w:rFonts w:ascii="Helvetica" w:hAnsi="Helvetica" w:cs="Times New Roman"/>
          <w:sz w:val="15"/>
          <w:szCs w:val="15"/>
        </w:rPr>
      </w:pPr>
    </w:p>
    <w:p w14:paraId="424EF814" w14:textId="77777777" w:rsidR="007A62D0" w:rsidRPr="00DD3023" w:rsidRDefault="007A62D0" w:rsidP="007A62D0">
      <w:pPr>
        <w:tabs>
          <w:tab w:val="left" w:pos="0"/>
        </w:tabs>
        <w:spacing w:before="120"/>
        <w:contextualSpacing/>
        <w:rPr>
          <w:rFonts w:ascii="Helvetica" w:hAnsi="Helvetica" w:cs="Times New Roman"/>
          <w:sz w:val="20"/>
          <w:szCs w:val="20"/>
        </w:rPr>
      </w:pPr>
      <w:r w:rsidRPr="00477F8F">
        <w:rPr>
          <w:rFonts w:ascii="Helvetica" w:hAnsi="Helvetica" w:cs="Times New Roman"/>
          <w:sz w:val="32"/>
          <w:szCs w:val="32"/>
        </w:rPr>
        <w:tab/>
      </w:r>
    </w:p>
    <w:p w14:paraId="6A8FE2DE" w14:textId="77777777" w:rsidR="007A62D0" w:rsidRDefault="007A62D0" w:rsidP="007A62D0">
      <w:pPr>
        <w:rPr>
          <w:rFonts w:ascii="Helvetica" w:hAnsi="Helvetica"/>
          <w:sz w:val="36"/>
          <w:szCs w:val="36"/>
        </w:rPr>
      </w:pPr>
      <w:r w:rsidRPr="000C4892">
        <w:rPr>
          <w:rFonts w:ascii="Helvetica" w:hAnsi="Helvetica"/>
          <w:sz w:val="36"/>
          <w:szCs w:val="36"/>
        </w:rPr>
        <w:t xml:space="preserve">MON SITE : </w:t>
      </w:r>
    </w:p>
    <w:p w14:paraId="2CFF430E" w14:textId="77777777" w:rsidR="007A62D0" w:rsidRPr="000C4892" w:rsidRDefault="007A62D0" w:rsidP="007A62D0">
      <w:pPr>
        <w:rPr>
          <w:rFonts w:ascii="Helvetica" w:hAnsi="Helvetica"/>
        </w:rPr>
      </w:pPr>
    </w:p>
    <w:p w14:paraId="57BC32D9" w14:textId="77777777" w:rsidR="007A62D0" w:rsidRPr="00DD3023" w:rsidRDefault="007A62D0" w:rsidP="007A62D0">
      <w:pPr>
        <w:ind w:firstLine="708"/>
        <w:jc w:val="both"/>
        <w:rPr>
          <w:rFonts w:ascii="Times New Roman" w:hAnsi="Times New Roman" w:cs="Times New Roman"/>
          <w:b/>
          <w:bCs/>
          <w:i/>
          <w:iCs/>
          <w:sz w:val="32"/>
          <w:szCs w:val="32"/>
        </w:rPr>
      </w:pPr>
      <w:r w:rsidRPr="000C4892">
        <w:rPr>
          <w:rFonts w:ascii="Times New Roman" w:hAnsi="Times New Roman" w:cs="Times New Roman"/>
          <w:b/>
          <w:bCs/>
          <w:sz w:val="32"/>
          <w:szCs w:val="32"/>
        </w:rPr>
        <w:t>Mon objectif c’est de donner à un maximum de personnes la possibilité de voir et de lire autre chose que l’actualité</w:t>
      </w:r>
      <w:r w:rsidRPr="000C4892">
        <w:rPr>
          <w:rFonts w:ascii="Times New Roman" w:hAnsi="Times New Roman" w:cs="Times New Roman"/>
          <w:b/>
          <w:bCs/>
          <w:i/>
          <w:iCs/>
          <w:sz w:val="32"/>
          <w:szCs w:val="32"/>
        </w:rPr>
        <w:t xml:space="preserve">. </w:t>
      </w:r>
      <w:r w:rsidRPr="000C4892">
        <w:rPr>
          <w:rFonts w:ascii="Times New Roman" w:hAnsi="Times New Roman" w:cs="Times New Roman"/>
          <w:sz w:val="32"/>
          <w:szCs w:val="32"/>
        </w:rPr>
        <w:t xml:space="preserve">Actuellement, acheter des livres n’est pour beaucoup de personnes pas la priorité. Et plutôt que d’engager des frais onéreux pour une édition à compte d’auteur risquant de n’aboutir qu’à un petit nombre d’exemplaires vendus, j’ai eu l’idée de créer, avec l’aide d’une ancienne collègue, Mme Sabine KROGMANN, </w:t>
      </w:r>
      <w:r>
        <w:rPr>
          <w:rFonts w:ascii="Times New Roman" w:hAnsi="Times New Roman" w:cs="Times New Roman"/>
          <w:sz w:val="32"/>
          <w:szCs w:val="32"/>
        </w:rPr>
        <w:t xml:space="preserve">que je remercie pour son aide précieuse, </w:t>
      </w:r>
      <w:r w:rsidRPr="000C4892">
        <w:rPr>
          <w:rFonts w:ascii="Times New Roman" w:hAnsi="Times New Roman" w:cs="Times New Roman"/>
          <w:sz w:val="32"/>
          <w:szCs w:val="32"/>
        </w:rPr>
        <w:t xml:space="preserve">un site sur lequel on peut </w:t>
      </w:r>
      <w:r w:rsidRPr="000C4892">
        <w:rPr>
          <w:rFonts w:ascii="Times New Roman" w:hAnsi="Times New Roman" w:cs="Times New Roman"/>
          <w:b/>
          <w:bCs/>
          <w:sz w:val="32"/>
          <w:szCs w:val="32"/>
        </w:rPr>
        <w:t xml:space="preserve">gratuitement </w:t>
      </w:r>
      <w:r w:rsidRPr="000C4892">
        <w:rPr>
          <w:rFonts w:ascii="Times New Roman" w:hAnsi="Times New Roman" w:cs="Times New Roman"/>
          <w:sz w:val="32"/>
          <w:szCs w:val="32"/>
        </w:rPr>
        <w:t xml:space="preserve">télécharger chacun de mes poèmes séparément, ainsi que mes livrets avec mes poèmes et mes photos, et mon livret sur le nombre d’or, et sur lequel on peut voir des diaporamas de 25 photos chacun, réalisés avec mes photos :  </w:t>
      </w:r>
      <w:r>
        <w:rPr>
          <w:rFonts w:ascii="Times New Roman" w:hAnsi="Times New Roman" w:cs="Times New Roman"/>
          <w:sz w:val="32"/>
          <w:szCs w:val="32"/>
        </w:rPr>
        <w:fldChar w:fldCharType="begin"/>
      </w:r>
      <w:r>
        <w:rPr>
          <w:rFonts w:ascii="Times New Roman" w:hAnsi="Times New Roman" w:cs="Times New Roman"/>
          <w:sz w:val="32"/>
          <w:szCs w:val="32"/>
        </w:rPr>
        <w:instrText>HYPERLINK "</w:instrText>
      </w:r>
      <w:r w:rsidRPr="00DD3023">
        <w:rPr>
          <w:rFonts w:ascii="Times New Roman" w:hAnsi="Times New Roman" w:cs="Times New Roman"/>
          <w:sz w:val="32"/>
          <w:szCs w:val="32"/>
        </w:rPr>
        <w:instrText>https://www.viennent-les-temps-nouveaux.com</w:instrText>
      </w:r>
      <w:r>
        <w:rPr>
          <w:rFonts w:ascii="Times New Roman" w:hAnsi="Times New Roman" w:cs="Times New Roman"/>
          <w:sz w:val="32"/>
          <w:szCs w:val="32"/>
        </w:rPr>
        <w:instrText>"</w:instrText>
      </w:r>
      <w:r>
        <w:rPr>
          <w:rFonts w:ascii="Times New Roman" w:hAnsi="Times New Roman" w:cs="Times New Roman"/>
          <w:sz w:val="32"/>
          <w:szCs w:val="32"/>
        </w:rPr>
        <w:fldChar w:fldCharType="separate"/>
      </w:r>
      <w:r w:rsidRPr="007E4193">
        <w:rPr>
          <w:rStyle w:val="Lienhypertexte"/>
          <w:rFonts w:ascii="Times New Roman" w:hAnsi="Times New Roman" w:cs="Times New Roman"/>
          <w:sz w:val="32"/>
          <w:szCs w:val="32"/>
        </w:rPr>
        <w:t>https://www.viennent-les-temps-nouveaux.com</w:t>
      </w:r>
      <w:r>
        <w:rPr>
          <w:rFonts w:ascii="Times New Roman" w:hAnsi="Times New Roman" w:cs="Times New Roman"/>
          <w:sz w:val="32"/>
          <w:szCs w:val="32"/>
        </w:rPr>
        <w:fldChar w:fldCharType="end"/>
      </w:r>
    </w:p>
    <w:p w14:paraId="69F7829A" w14:textId="77777777" w:rsidR="007A62D0" w:rsidRDefault="007A62D0" w:rsidP="007A62D0">
      <w:pPr>
        <w:ind w:firstLine="708"/>
        <w:jc w:val="both"/>
        <w:rPr>
          <w:rFonts w:ascii="Times New Roman" w:hAnsi="Times New Roman" w:cs="Times New Roman"/>
          <w:sz w:val="32"/>
          <w:szCs w:val="32"/>
        </w:rPr>
      </w:pPr>
      <w:r>
        <w:rPr>
          <w:rFonts w:ascii="Times New Roman" w:hAnsi="Times New Roman" w:cs="Times New Roman"/>
          <w:sz w:val="32"/>
          <w:szCs w:val="32"/>
        </w:rPr>
        <w:t xml:space="preserve">Ce site est sécurisé. </w:t>
      </w:r>
      <w:r w:rsidRPr="000C4892">
        <w:rPr>
          <w:rFonts w:ascii="Times New Roman" w:hAnsi="Times New Roman" w:cs="Times New Roman"/>
          <w:sz w:val="32"/>
          <w:szCs w:val="32"/>
        </w:rPr>
        <w:t>On peut en principe y accéder aussi en tapant mon nom : « Gérard Bohler ».</w:t>
      </w:r>
      <w:r>
        <w:rPr>
          <w:rFonts w:ascii="Times New Roman" w:hAnsi="Times New Roman" w:cs="Times New Roman"/>
          <w:sz w:val="32"/>
          <w:szCs w:val="32"/>
        </w:rPr>
        <w:t xml:space="preserve"> </w:t>
      </w:r>
      <w:r w:rsidRPr="000C4892">
        <w:rPr>
          <w:rFonts w:ascii="Times New Roman" w:hAnsi="Times New Roman" w:cs="Times New Roman"/>
          <w:sz w:val="32"/>
          <w:szCs w:val="32"/>
        </w:rPr>
        <w:t xml:space="preserve">J’espère avec ce site donner aux visiteurs un peu plus de confiance en l’avenir. Merci pour votre retour et pour vos suggestions. </w:t>
      </w:r>
    </w:p>
    <w:p w14:paraId="575A2AA1" w14:textId="77777777" w:rsidR="007A62D0" w:rsidRPr="000C4892" w:rsidRDefault="007A62D0" w:rsidP="007A62D0">
      <w:pPr>
        <w:ind w:firstLine="4536"/>
        <w:jc w:val="both"/>
        <w:rPr>
          <w:rFonts w:ascii="Times New Roman" w:hAnsi="Times New Roman" w:cs="Times New Roman"/>
          <w:sz w:val="32"/>
          <w:szCs w:val="32"/>
        </w:rPr>
      </w:pPr>
      <w:r w:rsidRPr="000C4892">
        <w:rPr>
          <w:rFonts w:ascii="Times New Roman" w:hAnsi="Times New Roman" w:cs="Times New Roman"/>
          <w:sz w:val="32"/>
          <w:szCs w:val="32"/>
        </w:rPr>
        <w:t>L’auteur, Gérard BOHLER.</w:t>
      </w:r>
    </w:p>
    <w:p w14:paraId="53697A36" w14:textId="77777777" w:rsidR="0060289B" w:rsidRDefault="0060289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5056"/>
      </w:tblGrid>
      <w:tr w:rsidR="00FF44FB" w14:paraId="45F74D67" w14:textId="77777777" w:rsidTr="00231686">
        <w:tc>
          <w:tcPr>
            <w:tcW w:w="5665" w:type="dxa"/>
          </w:tcPr>
          <w:p w14:paraId="10825631" w14:textId="77777777" w:rsidR="00FF44FB" w:rsidRDefault="00FF44FB" w:rsidP="00231686">
            <w:r>
              <w:rPr>
                <w:noProof/>
              </w:rPr>
              <w:lastRenderedPageBreak/>
              <w:drawing>
                <wp:inline distT="0" distB="0" distL="0" distR="0" wp14:anchorId="3E390261" wp14:editId="2C1D2805">
                  <wp:extent cx="3073400" cy="2305123"/>
                  <wp:effectExtent l="0" t="0" r="0" b="6350"/>
                  <wp:docPr id="143012974" name="Image 14301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150185" cy="2362714"/>
                          </a:xfrm>
                          <a:prstGeom prst="rect">
                            <a:avLst/>
                          </a:prstGeom>
                        </pic:spPr>
                      </pic:pic>
                    </a:graphicData>
                  </a:graphic>
                </wp:inline>
              </w:drawing>
            </w:r>
          </w:p>
        </w:tc>
        <w:tc>
          <w:tcPr>
            <w:tcW w:w="4785" w:type="dxa"/>
          </w:tcPr>
          <w:p w14:paraId="733150D7" w14:textId="77777777" w:rsidR="00FF44FB" w:rsidRDefault="00FF44FB" w:rsidP="00231686">
            <w:r>
              <w:rPr>
                <w:noProof/>
              </w:rPr>
              <w:drawing>
                <wp:inline distT="0" distB="0" distL="0" distR="0" wp14:anchorId="7595070E" wp14:editId="713C899C">
                  <wp:extent cx="3073304" cy="2305050"/>
                  <wp:effectExtent l="0" t="0" r="63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150343" cy="2362831"/>
                          </a:xfrm>
                          <a:prstGeom prst="rect">
                            <a:avLst/>
                          </a:prstGeom>
                        </pic:spPr>
                      </pic:pic>
                    </a:graphicData>
                  </a:graphic>
                </wp:inline>
              </w:drawing>
            </w:r>
          </w:p>
        </w:tc>
      </w:tr>
      <w:tr w:rsidR="00FF44FB" w14:paraId="32E08727" w14:textId="77777777" w:rsidTr="00231686">
        <w:tc>
          <w:tcPr>
            <w:tcW w:w="5665" w:type="dxa"/>
          </w:tcPr>
          <w:p w14:paraId="3B6147A7" w14:textId="77777777" w:rsidR="00FF44FB" w:rsidRPr="00F545D3" w:rsidRDefault="00FF44FB" w:rsidP="00231686">
            <w:pPr>
              <w:rPr>
                <w:sz w:val="16"/>
                <w:szCs w:val="16"/>
              </w:rPr>
            </w:pPr>
          </w:p>
          <w:p w14:paraId="1E06A657" w14:textId="77777777" w:rsidR="00FF44FB" w:rsidRDefault="00FF44FB" w:rsidP="00231686">
            <w:r>
              <w:rPr>
                <w:noProof/>
              </w:rPr>
              <w:drawing>
                <wp:inline distT="0" distB="0" distL="0" distR="0" wp14:anchorId="3A782AAC" wp14:editId="2F09CBD9">
                  <wp:extent cx="3073400" cy="2305050"/>
                  <wp:effectExtent l="0" t="0" r="0" b="6350"/>
                  <wp:docPr id="39457927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579272" name="Image 394579272"/>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166507" cy="2374880"/>
                          </a:xfrm>
                          <a:prstGeom prst="rect">
                            <a:avLst/>
                          </a:prstGeom>
                        </pic:spPr>
                      </pic:pic>
                    </a:graphicData>
                  </a:graphic>
                </wp:inline>
              </w:drawing>
            </w:r>
          </w:p>
        </w:tc>
        <w:tc>
          <w:tcPr>
            <w:tcW w:w="4785" w:type="dxa"/>
          </w:tcPr>
          <w:p w14:paraId="002814D3" w14:textId="77777777" w:rsidR="00FF44FB" w:rsidRPr="00F545D3" w:rsidRDefault="00FF44FB" w:rsidP="00231686">
            <w:pPr>
              <w:rPr>
                <w:sz w:val="16"/>
                <w:szCs w:val="16"/>
              </w:rPr>
            </w:pPr>
          </w:p>
          <w:p w14:paraId="1CB3A57E" w14:textId="77777777" w:rsidR="00FF44FB" w:rsidRDefault="00FF44FB" w:rsidP="00231686">
            <w:r>
              <w:rPr>
                <w:noProof/>
              </w:rPr>
              <w:drawing>
                <wp:inline distT="0" distB="0" distL="0" distR="0" wp14:anchorId="25DE02A0" wp14:editId="51176FD8">
                  <wp:extent cx="3073400" cy="2305050"/>
                  <wp:effectExtent l="0" t="0" r="0" b="6350"/>
                  <wp:docPr id="119196044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960444" name="Image 1191960444"/>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166269" cy="2374702"/>
                          </a:xfrm>
                          <a:prstGeom prst="rect">
                            <a:avLst/>
                          </a:prstGeom>
                        </pic:spPr>
                      </pic:pic>
                    </a:graphicData>
                  </a:graphic>
                </wp:inline>
              </w:drawing>
            </w:r>
          </w:p>
        </w:tc>
      </w:tr>
      <w:tr w:rsidR="00FF44FB" w14:paraId="36BBE7FB" w14:textId="77777777" w:rsidTr="00231686">
        <w:tc>
          <w:tcPr>
            <w:tcW w:w="5665" w:type="dxa"/>
          </w:tcPr>
          <w:p w14:paraId="6AADA3C1" w14:textId="77777777" w:rsidR="00FF44FB" w:rsidRPr="00F545D3" w:rsidRDefault="00FF44FB" w:rsidP="00231686">
            <w:pPr>
              <w:rPr>
                <w:sz w:val="16"/>
                <w:szCs w:val="16"/>
              </w:rPr>
            </w:pPr>
          </w:p>
          <w:p w14:paraId="227012FC" w14:textId="77777777" w:rsidR="00FF44FB" w:rsidRDefault="00FF44FB" w:rsidP="00231686">
            <w:r>
              <w:rPr>
                <w:noProof/>
              </w:rPr>
              <w:drawing>
                <wp:inline distT="0" distB="0" distL="0" distR="0" wp14:anchorId="0B2A8265" wp14:editId="78D916C2">
                  <wp:extent cx="3073400" cy="2305050"/>
                  <wp:effectExtent l="0" t="0" r="0" b="6350"/>
                  <wp:docPr id="167364294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642941" name="Image 167364294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134597" cy="2350948"/>
                          </a:xfrm>
                          <a:prstGeom prst="rect">
                            <a:avLst/>
                          </a:prstGeom>
                        </pic:spPr>
                      </pic:pic>
                    </a:graphicData>
                  </a:graphic>
                </wp:inline>
              </w:drawing>
            </w:r>
          </w:p>
        </w:tc>
        <w:tc>
          <w:tcPr>
            <w:tcW w:w="4785" w:type="dxa"/>
          </w:tcPr>
          <w:p w14:paraId="4095084A" w14:textId="77777777" w:rsidR="00FF44FB" w:rsidRPr="00F545D3" w:rsidRDefault="00FF44FB" w:rsidP="00231686">
            <w:pPr>
              <w:rPr>
                <w:sz w:val="16"/>
                <w:szCs w:val="16"/>
              </w:rPr>
            </w:pPr>
          </w:p>
          <w:p w14:paraId="306BE84F" w14:textId="77777777" w:rsidR="00FF44FB" w:rsidRDefault="00FF44FB" w:rsidP="00231686">
            <w:r>
              <w:rPr>
                <w:noProof/>
              </w:rPr>
              <w:drawing>
                <wp:inline distT="0" distB="0" distL="0" distR="0" wp14:anchorId="3B4B07EA" wp14:editId="487B6404">
                  <wp:extent cx="3073400" cy="2305051"/>
                  <wp:effectExtent l="0" t="0" r="0" b="6350"/>
                  <wp:docPr id="61529925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99570" name="Image 365799570"/>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170568" cy="2377927"/>
                          </a:xfrm>
                          <a:prstGeom prst="rect">
                            <a:avLst/>
                          </a:prstGeom>
                        </pic:spPr>
                      </pic:pic>
                    </a:graphicData>
                  </a:graphic>
                </wp:inline>
              </w:drawing>
            </w:r>
          </w:p>
        </w:tc>
      </w:tr>
      <w:tr w:rsidR="00FF44FB" w14:paraId="0B6AA271" w14:textId="77777777" w:rsidTr="00231686">
        <w:tc>
          <w:tcPr>
            <w:tcW w:w="5665" w:type="dxa"/>
          </w:tcPr>
          <w:p w14:paraId="61BF5462" w14:textId="77777777" w:rsidR="00FF44FB" w:rsidRPr="00F545D3" w:rsidRDefault="00FF44FB" w:rsidP="00231686">
            <w:pPr>
              <w:rPr>
                <w:sz w:val="16"/>
                <w:szCs w:val="16"/>
              </w:rPr>
            </w:pPr>
          </w:p>
          <w:p w14:paraId="04152965" w14:textId="77777777" w:rsidR="00FF44FB" w:rsidRDefault="00FF44FB" w:rsidP="00231686">
            <w:r>
              <w:rPr>
                <w:noProof/>
              </w:rPr>
              <w:drawing>
                <wp:inline distT="0" distB="0" distL="0" distR="0" wp14:anchorId="40B8B649" wp14:editId="0935D747">
                  <wp:extent cx="3073400" cy="2305050"/>
                  <wp:effectExtent l="0" t="0" r="0" b="6350"/>
                  <wp:docPr id="1024033150"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33150" name="Image 1024033150"/>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153156" cy="2364867"/>
                          </a:xfrm>
                          <a:prstGeom prst="rect">
                            <a:avLst/>
                          </a:prstGeom>
                        </pic:spPr>
                      </pic:pic>
                    </a:graphicData>
                  </a:graphic>
                </wp:inline>
              </w:drawing>
            </w:r>
          </w:p>
        </w:tc>
        <w:tc>
          <w:tcPr>
            <w:tcW w:w="4785" w:type="dxa"/>
          </w:tcPr>
          <w:p w14:paraId="3AE1A97C" w14:textId="77777777" w:rsidR="00FF44FB" w:rsidRPr="00F545D3" w:rsidRDefault="00FF44FB" w:rsidP="00231686">
            <w:pPr>
              <w:rPr>
                <w:sz w:val="16"/>
                <w:szCs w:val="16"/>
              </w:rPr>
            </w:pPr>
          </w:p>
          <w:p w14:paraId="7E2FD0CF" w14:textId="77777777" w:rsidR="00FF44FB" w:rsidRDefault="00FF44FB" w:rsidP="00231686">
            <w:r>
              <w:rPr>
                <w:noProof/>
              </w:rPr>
              <w:drawing>
                <wp:inline distT="0" distB="0" distL="0" distR="0" wp14:anchorId="71908094" wp14:editId="4FA19A09">
                  <wp:extent cx="3072765" cy="2304574"/>
                  <wp:effectExtent l="0" t="0" r="635" b="0"/>
                  <wp:docPr id="920048857"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048857" name="Image 920048857"/>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139936" cy="2354952"/>
                          </a:xfrm>
                          <a:prstGeom prst="rect">
                            <a:avLst/>
                          </a:prstGeom>
                        </pic:spPr>
                      </pic:pic>
                    </a:graphicData>
                  </a:graphic>
                </wp:inline>
              </w:drawing>
            </w:r>
          </w:p>
        </w:tc>
      </w:tr>
    </w:tbl>
    <w:p w14:paraId="6B88BE97" w14:textId="77777777" w:rsidR="0060289B" w:rsidRDefault="0060289B"/>
    <w:p w14:paraId="78048BC8" w14:textId="77777777" w:rsidR="0060289B" w:rsidRDefault="0060289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5"/>
        <w:gridCol w:w="5225"/>
      </w:tblGrid>
      <w:tr w:rsidR="0060289B" w14:paraId="73EC76D8" w14:textId="77777777" w:rsidTr="005D5E02">
        <w:tc>
          <w:tcPr>
            <w:tcW w:w="5225" w:type="dxa"/>
          </w:tcPr>
          <w:p w14:paraId="61736B45" w14:textId="77777777" w:rsidR="0060289B" w:rsidRDefault="0060289B" w:rsidP="005D5E02">
            <w:r>
              <w:rPr>
                <w:noProof/>
              </w:rPr>
              <w:lastRenderedPageBreak/>
              <w:drawing>
                <wp:inline distT="0" distB="0" distL="0" distR="0" wp14:anchorId="059F373F" wp14:editId="4817158C">
                  <wp:extent cx="3028691" cy="2271589"/>
                  <wp:effectExtent l="0" t="0" r="0" b="190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103928" cy="2328019"/>
                          </a:xfrm>
                          <a:prstGeom prst="rect">
                            <a:avLst/>
                          </a:prstGeom>
                        </pic:spPr>
                      </pic:pic>
                    </a:graphicData>
                  </a:graphic>
                </wp:inline>
              </w:drawing>
            </w:r>
          </w:p>
        </w:tc>
        <w:tc>
          <w:tcPr>
            <w:tcW w:w="5225" w:type="dxa"/>
          </w:tcPr>
          <w:p w14:paraId="23E71A66" w14:textId="77777777" w:rsidR="0060289B" w:rsidRDefault="0060289B" w:rsidP="005D5E02">
            <w:r>
              <w:rPr>
                <w:noProof/>
              </w:rPr>
              <w:drawing>
                <wp:inline distT="0" distB="0" distL="0" distR="0" wp14:anchorId="38A27566" wp14:editId="4B7EA637">
                  <wp:extent cx="3029447" cy="2272157"/>
                  <wp:effectExtent l="0" t="0" r="6350" b="127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084463" cy="2313420"/>
                          </a:xfrm>
                          <a:prstGeom prst="rect">
                            <a:avLst/>
                          </a:prstGeom>
                        </pic:spPr>
                      </pic:pic>
                    </a:graphicData>
                  </a:graphic>
                </wp:inline>
              </w:drawing>
            </w:r>
          </w:p>
        </w:tc>
      </w:tr>
      <w:tr w:rsidR="0060289B" w14:paraId="607D7BBA" w14:textId="77777777" w:rsidTr="005D5E02">
        <w:tc>
          <w:tcPr>
            <w:tcW w:w="5225" w:type="dxa"/>
          </w:tcPr>
          <w:p w14:paraId="51983AB9" w14:textId="77777777" w:rsidR="0060289B" w:rsidRDefault="0060289B" w:rsidP="005D5E02">
            <w:pPr>
              <w:rPr>
                <w:noProof/>
                <w:sz w:val="16"/>
                <w:szCs w:val="16"/>
              </w:rPr>
            </w:pPr>
          </w:p>
          <w:p w14:paraId="5811A798" w14:textId="77777777" w:rsidR="0060289B" w:rsidRPr="008259CD" w:rsidRDefault="0060289B" w:rsidP="005D5E02">
            <w:pPr>
              <w:rPr>
                <w:noProof/>
                <w:sz w:val="16"/>
                <w:szCs w:val="16"/>
              </w:rPr>
            </w:pPr>
            <w:r>
              <w:rPr>
                <w:noProof/>
              </w:rPr>
              <w:drawing>
                <wp:inline distT="0" distB="0" distL="0" distR="0" wp14:anchorId="54BB75DA" wp14:editId="36A51F49">
                  <wp:extent cx="3049893" cy="2287491"/>
                  <wp:effectExtent l="0" t="0" r="0" b="0"/>
                  <wp:docPr id="622633258" name="Image 62263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132448" cy="2349409"/>
                          </a:xfrm>
                          <a:prstGeom prst="rect">
                            <a:avLst/>
                          </a:prstGeom>
                        </pic:spPr>
                      </pic:pic>
                    </a:graphicData>
                  </a:graphic>
                </wp:inline>
              </w:drawing>
            </w:r>
          </w:p>
        </w:tc>
        <w:tc>
          <w:tcPr>
            <w:tcW w:w="5225" w:type="dxa"/>
          </w:tcPr>
          <w:p w14:paraId="38574AA3" w14:textId="77777777" w:rsidR="0060289B" w:rsidRDefault="0060289B" w:rsidP="005D5E02">
            <w:pPr>
              <w:rPr>
                <w:noProof/>
                <w:sz w:val="16"/>
                <w:szCs w:val="16"/>
              </w:rPr>
            </w:pPr>
          </w:p>
          <w:p w14:paraId="07D70F95" w14:textId="77777777" w:rsidR="0060289B" w:rsidRPr="008259CD" w:rsidRDefault="0060289B" w:rsidP="005D5E02">
            <w:pPr>
              <w:rPr>
                <w:noProof/>
                <w:sz w:val="16"/>
                <w:szCs w:val="16"/>
              </w:rPr>
            </w:pPr>
            <w:r>
              <w:rPr>
                <w:noProof/>
              </w:rPr>
              <w:drawing>
                <wp:inline distT="0" distB="0" distL="0" distR="0" wp14:anchorId="77AE0D5B" wp14:editId="6B435417">
                  <wp:extent cx="3076580" cy="2307507"/>
                  <wp:effectExtent l="0" t="0" r="0" b="4445"/>
                  <wp:docPr id="591171565" name="Image 59117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145694" cy="2359344"/>
                          </a:xfrm>
                          <a:prstGeom prst="rect">
                            <a:avLst/>
                          </a:prstGeom>
                        </pic:spPr>
                      </pic:pic>
                    </a:graphicData>
                  </a:graphic>
                </wp:inline>
              </w:drawing>
            </w:r>
          </w:p>
        </w:tc>
      </w:tr>
      <w:tr w:rsidR="0060289B" w14:paraId="45E83619" w14:textId="77777777" w:rsidTr="005D5E02">
        <w:tc>
          <w:tcPr>
            <w:tcW w:w="5225" w:type="dxa"/>
          </w:tcPr>
          <w:p w14:paraId="49007C0A" w14:textId="77777777" w:rsidR="0060289B" w:rsidRDefault="0060289B" w:rsidP="005D5E02">
            <w:pPr>
              <w:rPr>
                <w:sz w:val="16"/>
                <w:szCs w:val="16"/>
              </w:rPr>
            </w:pPr>
          </w:p>
          <w:p w14:paraId="32A373EF" w14:textId="77777777" w:rsidR="0060289B" w:rsidRPr="00DF118C" w:rsidRDefault="0060289B" w:rsidP="005D5E02">
            <w:pPr>
              <w:rPr>
                <w:sz w:val="16"/>
                <w:szCs w:val="16"/>
              </w:rPr>
            </w:pPr>
            <w:r>
              <w:rPr>
                <w:noProof/>
              </w:rPr>
              <w:drawing>
                <wp:inline distT="0" distB="0" distL="0" distR="0" wp14:anchorId="10FDF61D" wp14:editId="79D75E78">
                  <wp:extent cx="3028315" cy="2271308"/>
                  <wp:effectExtent l="0" t="0" r="0" b="2540"/>
                  <wp:docPr id="1545363322" name="Image 154536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133741" cy="2350380"/>
                          </a:xfrm>
                          <a:prstGeom prst="rect">
                            <a:avLst/>
                          </a:prstGeom>
                        </pic:spPr>
                      </pic:pic>
                    </a:graphicData>
                  </a:graphic>
                </wp:inline>
              </w:drawing>
            </w:r>
          </w:p>
        </w:tc>
        <w:tc>
          <w:tcPr>
            <w:tcW w:w="5225" w:type="dxa"/>
          </w:tcPr>
          <w:p w14:paraId="43A36BAB" w14:textId="77777777" w:rsidR="0060289B" w:rsidRDefault="0060289B" w:rsidP="005D5E02">
            <w:pPr>
              <w:rPr>
                <w:sz w:val="16"/>
                <w:szCs w:val="16"/>
              </w:rPr>
            </w:pPr>
          </w:p>
          <w:p w14:paraId="6F6662C6" w14:textId="77777777" w:rsidR="0060289B" w:rsidRPr="00DF118C" w:rsidRDefault="0060289B" w:rsidP="005D5E02">
            <w:pPr>
              <w:rPr>
                <w:sz w:val="16"/>
                <w:szCs w:val="16"/>
              </w:rPr>
            </w:pPr>
            <w:r>
              <w:rPr>
                <w:noProof/>
              </w:rPr>
              <w:drawing>
                <wp:inline distT="0" distB="0" distL="0" distR="0" wp14:anchorId="56501AAD" wp14:editId="5A1C4D11">
                  <wp:extent cx="3052652" cy="2289561"/>
                  <wp:effectExtent l="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092804" cy="2319676"/>
                          </a:xfrm>
                          <a:prstGeom prst="rect">
                            <a:avLst/>
                          </a:prstGeom>
                        </pic:spPr>
                      </pic:pic>
                    </a:graphicData>
                  </a:graphic>
                </wp:inline>
              </w:drawing>
            </w:r>
          </w:p>
        </w:tc>
      </w:tr>
      <w:tr w:rsidR="0060289B" w14:paraId="7726C3DE" w14:textId="77777777" w:rsidTr="005D5E02">
        <w:tc>
          <w:tcPr>
            <w:tcW w:w="5225" w:type="dxa"/>
          </w:tcPr>
          <w:p w14:paraId="787033C5" w14:textId="77777777" w:rsidR="0060289B" w:rsidRDefault="0060289B" w:rsidP="005D5E02">
            <w:pPr>
              <w:rPr>
                <w:sz w:val="16"/>
                <w:szCs w:val="16"/>
              </w:rPr>
            </w:pPr>
          </w:p>
          <w:p w14:paraId="037F12D8" w14:textId="77777777" w:rsidR="0060289B" w:rsidRPr="005D200B" w:rsidRDefault="0060289B" w:rsidP="005D5E02">
            <w:pPr>
              <w:rPr>
                <w:sz w:val="16"/>
                <w:szCs w:val="16"/>
              </w:rPr>
            </w:pPr>
            <w:r>
              <w:rPr>
                <w:noProof/>
              </w:rPr>
              <w:drawing>
                <wp:inline distT="0" distB="0" distL="0" distR="0" wp14:anchorId="0AC56670" wp14:editId="51F78152">
                  <wp:extent cx="3028315" cy="2271307"/>
                  <wp:effectExtent l="0" t="0" r="0" b="254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079390" cy="2309614"/>
                          </a:xfrm>
                          <a:prstGeom prst="rect">
                            <a:avLst/>
                          </a:prstGeom>
                        </pic:spPr>
                      </pic:pic>
                    </a:graphicData>
                  </a:graphic>
                </wp:inline>
              </w:drawing>
            </w:r>
          </w:p>
        </w:tc>
        <w:tc>
          <w:tcPr>
            <w:tcW w:w="5225" w:type="dxa"/>
          </w:tcPr>
          <w:p w14:paraId="3D0288C3" w14:textId="77777777" w:rsidR="0060289B" w:rsidRDefault="0060289B" w:rsidP="005D5E02">
            <w:pPr>
              <w:rPr>
                <w:sz w:val="16"/>
                <w:szCs w:val="16"/>
              </w:rPr>
            </w:pPr>
          </w:p>
          <w:p w14:paraId="254585B2" w14:textId="77777777" w:rsidR="0060289B" w:rsidRPr="005D200B" w:rsidRDefault="0060289B" w:rsidP="005D5E02">
            <w:pPr>
              <w:rPr>
                <w:sz w:val="16"/>
                <w:szCs w:val="16"/>
              </w:rPr>
            </w:pPr>
            <w:r>
              <w:rPr>
                <w:noProof/>
              </w:rPr>
              <w:drawing>
                <wp:inline distT="0" distB="0" distL="0" distR="0" wp14:anchorId="1F290E31" wp14:editId="05123AC2">
                  <wp:extent cx="3052445" cy="2289406"/>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110888" cy="2333239"/>
                          </a:xfrm>
                          <a:prstGeom prst="rect">
                            <a:avLst/>
                          </a:prstGeom>
                        </pic:spPr>
                      </pic:pic>
                    </a:graphicData>
                  </a:graphic>
                </wp:inline>
              </w:drawing>
            </w:r>
          </w:p>
        </w:tc>
      </w:tr>
    </w:tbl>
    <w:p w14:paraId="2535236C" w14:textId="77777777" w:rsidR="0060289B" w:rsidRPr="00BE0BDD" w:rsidRDefault="0060289B">
      <w:pPr>
        <w:rPr>
          <w:sz w:val="28"/>
          <w:szCs w:val="28"/>
        </w:rPr>
      </w:pPr>
    </w:p>
    <w:sectPr w:rsidR="0060289B" w:rsidRPr="00BE0BDD" w:rsidSect="001817DF">
      <w:pgSz w:w="11900" w:h="16840"/>
      <w:pgMar w:top="567" w:right="340" w:bottom="454" w:left="62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Lucida Sans">
    <w:panose1 w:val="020B0602030504020204"/>
    <w:charset w:val="4D"/>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87A05AE"/>
    <w:multiLevelType w:val="hybridMultilevel"/>
    <w:tmpl w:val="14EC0822"/>
    <w:lvl w:ilvl="0" w:tplc="A8A0B64C">
      <w:start w:val="9"/>
      <w:numFmt w:val="bullet"/>
      <w:lvlText w:val="-"/>
      <w:lvlJc w:val="left"/>
      <w:pPr>
        <w:ind w:left="720" w:hanging="360"/>
      </w:pPr>
      <w:rPr>
        <w:rFonts w:ascii="Helvetica" w:eastAsiaTheme="minorHAnsi" w:hAnsi="Helvetic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2760148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17DF"/>
    <w:rsid w:val="000522AE"/>
    <w:rsid w:val="00052DF7"/>
    <w:rsid w:val="0007337B"/>
    <w:rsid w:val="000D3AAC"/>
    <w:rsid w:val="000E194D"/>
    <w:rsid w:val="001817DF"/>
    <w:rsid w:val="001A63B4"/>
    <w:rsid w:val="002B27B8"/>
    <w:rsid w:val="002C2957"/>
    <w:rsid w:val="002D38CD"/>
    <w:rsid w:val="002E1B18"/>
    <w:rsid w:val="0031128A"/>
    <w:rsid w:val="00346CC4"/>
    <w:rsid w:val="003911B2"/>
    <w:rsid w:val="003E5187"/>
    <w:rsid w:val="003E7CC0"/>
    <w:rsid w:val="00414C95"/>
    <w:rsid w:val="004F3813"/>
    <w:rsid w:val="00526C7F"/>
    <w:rsid w:val="00543878"/>
    <w:rsid w:val="00557AB7"/>
    <w:rsid w:val="005B5709"/>
    <w:rsid w:val="0060289B"/>
    <w:rsid w:val="006758AE"/>
    <w:rsid w:val="006A6D0F"/>
    <w:rsid w:val="00750789"/>
    <w:rsid w:val="007A62D0"/>
    <w:rsid w:val="0085184D"/>
    <w:rsid w:val="008C55F8"/>
    <w:rsid w:val="009164A0"/>
    <w:rsid w:val="00943D60"/>
    <w:rsid w:val="00974CD7"/>
    <w:rsid w:val="00A471DB"/>
    <w:rsid w:val="00A71660"/>
    <w:rsid w:val="00B00691"/>
    <w:rsid w:val="00B62253"/>
    <w:rsid w:val="00BD22B3"/>
    <w:rsid w:val="00BE0BDD"/>
    <w:rsid w:val="00BE3A11"/>
    <w:rsid w:val="00C4796B"/>
    <w:rsid w:val="00C836A4"/>
    <w:rsid w:val="00D25C58"/>
    <w:rsid w:val="00D910DB"/>
    <w:rsid w:val="00DF10F0"/>
    <w:rsid w:val="00E82D5E"/>
    <w:rsid w:val="00E91509"/>
    <w:rsid w:val="00F92117"/>
    <w:rsid w:val="00FF44F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66DEEE"/>
  <w15:chartTrackingRefBased/>
  <w15:docId w15:val="{A7542133-20E3-C142-B739-8B6F7A51B4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3813"/>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4F38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31128A"/>
    <w:rPr>
      <w:color w:val="0563C1" w:themeColor="hyperlink"/>
      <w:u w:val="single"/>
    </w:rPr>
  </w:style>
  <w:style w:type="character" w:styleId="Mentionnonrsolue">
    <w:name w:val="Unresolved Mention"/>
    <w:basedOn w:val="Policepardfaut"/>
    <w:uiPriority w:val="99"/>
    <w:semiHidden/>
    <w:unhideWhenUsed/>
    <w:rsid w:val="0031128A"/>
    <w:rPr>
      <w:color w:val="605E5C"/>
      <w:shd w:val="clear" w:color="auto" w:fill="E1DFDD"/>
    </w:rPr>
  </w:style>
  <w:style w:type="paragraph" w:styleId="Paragraphedeliste">
    <w:name w:val="List Paragraph"/>
    <w:basedOn w:val="Normal"/>
    <w:uiPriority w:val="34"/>
    <w:qFormat/>
    <w:rsid w:val="007A62D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bohlergerard0@gmail.com" TargetMode="External"/><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image" Target="media/image59.jpeg"/><Relationship Id="rId84" Type="http://schemas.openxmlformats.org/officeDocument/2006/relationships/image" Target="media/image80.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pn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7.jpeg"/><Relationship Id="rId128" Type="http://schemas.openxmlformats.org/officeDocument/2006/relationships/image" Target="media/image122.jpeg"/><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image" Target="media/image109.jpeg"/><Relationship Id="rId118" Type="http://schemas.openxmlformats.org/officeDocument/2006/relationships/image" Target="media/image113.png"/><Relationship Id="rId134" Type="http://schemas.openxmlformats.org/officeDocument/2006/relationships/image" Target="media/image128.jpeg"/><Relationship Id="rId80" Type="http://schemas.openxmlformats.org/officeDocument/2006/relationships/image" Target="media/image76.jpeg"/><Relationship Id="rId85" Type="http://schemas.openxmlformats.org/officeDocument/2006/relationships/image" Target="media/image81.jpe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08" Type="http://schemas.openxmlformats.org/officeDocument/2006/relationships/image" Target="media/image104.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50.jpeg"/><Relationship Id="rId70" Type="http://schemas.openxmlformats.org/officeDocument/2006/relationships/image" Target="media/image66.jpeg"/><Relationship Id="rId75" Type="http://schemas.openxmlformats.org/officeDocument/2006/relationships/image" Target="media/image71.jpeg"/><Relationship Id="rId91" Type="http://schemas.openxmlformats.org/officeDocument/2006/relationships/image" Target="media/image87.jpeg"/><Relationship Id="rId96" Type="http://schemas.openxmlformats.org/officeDocument/2006/relationships/image" Target="media/image92.jpeg"/><Relationship Id="rId1" Type="http://schemas.openxmlformats.org/officeDocument/2006/relationships/numbering" Target="numbering.xml"/><Relationship Id="rId6" Type="http://schemas.openxmlformats.org/officeDocument/2006/relationships/image" Target="media/image2.jpg"/><Relationship Id="rId23" Type="http://schemas.openxmlformats.org/officeDocument/2006/relationships/image" Target="media/image19.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10.jpeg"/><Relationship Id="rId119" Type="http://schemas.microsoft.com/office/2007/relationships/hdphoto" Target="media/hdphoto1.wdp"/><Relationship Id="rId44" Type="http://schemas.openxmlformats.org/officeDocument/2006/relationships/image" Target="media/image40.jpeg"/><Relationship Id="rId60" Type="http://schemas.openxmlformats.org/officeDocument/2006/relationships/image" Target="media/image56.png"/><Relationship Id="rId65" Type="http://schemas.openxmlformats.org/officeDocument/2006/relationships/image" Target="media/image61.jpeg"/><Relationship Id="rId81" Type="http://schemas.openxmlformats.org/officeDocument/2006/relationships/image" Target="media/image77.jpeg"/><Relationship Id="rId86" Type="http://schemas.openxmlformats.org/officeDocument/2006/relationships/image" Target="media/image82.jpeg"/><Relationship Id="rId130" Type="http://schemas.openxmlformats.org/officeDocument/2006/relationships/image" Target="media/image124.jpeg"/><Relationship Id="rId135" Type="http://schemas.openxmlformats.org/officeDocument/2006/relationships/image" Target="media/image129.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4.jpeg"/><Relationship Id="rId125" Type="http://schemas.openxmlformats.org/officeDocument/2006/relationships/image" Target="media/image119.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pn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5.jpeg"/><Relationship Id="rId136" Type="http://schemas.openxmlformats.org/officeDocument/2006/relationships/fontTable" Target="fontTable.xml"/><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image" Target="media/image120.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5.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116" Type="http://schemas.openxmlformats.org/officeDocument/2006/relationships/image" Target="media/image112.jpeg"/><Relationship Id="rId137" Type="http://schemas.openxmlformats.org/officeDocument/2006/relationships/theme" Target="theme/theme1.xml"/><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 Id="rId132" Type="http://schemas.openxmlformats.org/officeDocument/2006/relationships/image" Target="media/image126.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102.jpeg"/><Relationship Id="rId127" Type="http://schemas.openxmlformats.org/officeDocument/2006/relationships/image" Target="media/image121.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78" Type="http://schemas.openxmlformats.org/officeDocument/2006/relationships/image" Target="media/image74.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6.jpeg"/><Relationship Id="rId4" Type="http://schemas.openxmlformats.org/officeDocument/2006/relationships/webSettings" Target="webSettings.xml"/><Relationship Id="rId9" Type="http://schemas.openxmlformats.org/officeDocument/2006/relationships/image" Target="media/image5.jpeg"/><Relationship Id="rId26" Type="http://schemas.openxmlformats.org/officeDocument/2006/relationships/image" Target="media/image22.jpe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7.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TotalTime>
  <Pages>40</Pages>
  <Words>4075</Words>
  <Characters>22416</Characters>
  <Application>Microsoft Office Word</Application>
  <DocSecurity>0</DocSecurity>
  <Lines>186</Lines>
  <Paragraphs>52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26439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Gerard Bohler</dc:creator>
  <cp:keywords/>
  <dc:description/>
  <cp:lastModifiedBy>Gerard Bohler</cp:lastModifiedBy>
  <cp:revision>11</cp:revision>
  <cp:lastPrinted>2024-12-16T10:38:00Z</cp:lastPrinted>
  <dcterms:created xsi:type="dcterms:W3CDTF">2024-12-16T10:38:00Z</dcterms:created>
  <dcterms:modified xsi:type="dcterms:W3CDTF">2026-04-15T09:52:00Z</dcterms:modified>
</cp:coreProperties>
</file>