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38"/>
      </w:tblGrid>
      <w:tr w:rsidR="004E4266" w14:paraId="52556239" w14:textId="77777777" w:rsidTr="004E4266">
        <w:tc>
          <w:tcPr>
            <w:tcW w:w="4514" w:type="dxa"/>
          </w:tcPr>
          <w:p w14:paraId="2F47402D" w14:textId="26E46872" w:rsidR="004E4266" w:rsidRDefault="004E4266" w:rsidP="004E426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2387A2BA" wp14:editId="135E9E5A">
                  <wp:extent cx="2713472" cy="2035170"/>
                  <wp:effectExtent l="0" t="0" r="4445" b="0"/>
                  <wp:docPr id="20449917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91750" name="Image 204499175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763" cy="213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5" w:type="dxa"/>
          </w:tcPr>
          <w:p w14:paraId="5B75D410" w14:textId="40716066" w:rsidR="004E4266" w:rsidRDefault="004E4266" w:rsidP="004E426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588BF0FC" wp14:editId="4B68ED26">
                  <wp:extent cx="2744806" cy="2058670"/>
                  <wp:effectExtent l="0" t="0" r="0" b="0"/>
                  <wp:docPr id="45883280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32809" name="Image 45883280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2" cy="212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604B56" w14:textId="77777777" w:rsidR="004E4266" w:rsidRDefault="004E4266" w:rsidP="004E426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E7021B8" w14:textId="2297A9F8" w:rsidR="004E4266" w:rsidRPr="00951122" w:rsidRDefault="004E4266" w:rsidP="004E4266">
      <w:pPr>
        <w:jc w:val="center"/>
        <w:rPr>
          <w:rFonts w:ascii="Times New Roman" w:hAnsi="Times New Roman" w:cs="Times New Roman"/>
          <w:sz w:val="40"/>
          <w:szCs w:val="40"/>
        </w:rPr>
      </w:pPr>
      <w:r w:rsidRPr="00951122">
        <w:rPr>
          <w:rFonts w:ascii="Times New Roman" w:hAnsi="Times New Roman" w:cs="Times New Roman"/>
          <w:sz w:val="40"/>
          <w:szCs w:val="40"/>
        </w:rPr>
        <w:t>Un message à notre humanité.</w:t>
      </w:r>
    </w:p>
    <w:p w14:paraId="5ECA87F4" w14:textId="77777777" w:rsidR="004E4266" w:rsidRPr="00B55F12" w:rsidRDefault="004E4266" w:rsidP="004E4266">
      <w:pPr>
        <w:rPr>
          <w:rFonts w:ascii="Times New Roman" w:hAnsi="Times New Roman" w:cs="Times New Roman"/>
          <w:sz w:val="28"/>
          <w:szCs w:val="28"/>
        </w:rPr>
      </w:pPr>
    </w:p>
    <w:p w14:paraId="1ACE7C13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Ils n’avaient découvert, après s’être posés</w:t>
      </w:r>
    </w:p>
    <w:p w14:paraId="7E7AB5F9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Sur cette planète dépourvue d’atmosphère,</w:t>
      </w:r>
    </w:p>
    <w:p w14:paraId="44A3FFD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Qu’un terrain bosselé et criblé de cratères,</w:t>
      </w:r>
    </w:p>
    <w:p w14:paraId="629A30EB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Surplombés quelquefois par d’imposants rochers.</w:t>
      </w:r>
    </w:p>
    <w:p w14:paraId="50539D75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CC7589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Dans ce décor glacial et inhospitalier</w:t>
      </w:r>
    </w:p>
    <w:p w14:paraId="68C5CF0D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Qu’aucun soleil ne vient baigner de sa lumière,</w:t>
      </w:r>
    </w:p>
    <w:p w14:paraId="07A50E1A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Sous un vent violent, sans l’eau d’une rivière,</w:t>
      </w:r>
    </w:p>
    <w:p w14:paraId="621AAFE5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Nulle forme de vie ne semblait exister.</w:t>
      </w:r>
    </w:p>
    <w:p w14:paraId="34DAC3BA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9380C0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Soudain, c’est une voix qui les fit sursauter :</w:t>
      </w:r>
    </w:p>
    <w:p w14:paraId="00BF18DA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« Que cherchez-vous ici, ô terriens téméraires ?</w:t>
      </w:r>
    </w:p>
    <w:p w14:paraId="3E29012B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Voulez-vous amener ici vos déchets nucléaires,</w:t>
      </w:r>
    </w:p>
    <w:p w14:paraId="461E9B46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Vos épaves rouillées, vos batteries usées ?</w:t>
      </w:r>
    </w:p>
    <w:p w14:paraId="1F37AAC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9EEEFB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Cherchez-vous des métaux à pouvoir prélever ?</w:t>
      </w:r>
    </w:p>
    <w:p w14:paraId="2D42DB7E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Voulez-vous exporter chez nous toutes vos guerres ?</w:t>
      </w:r>
    </w:p>
    <w:p w14:paraId="78EB2F1C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Sachez que sous le sol de ce désert de pierres</w:t>
      </w:r>
    </w:p>
    <w:p w14:paraId="717B4A2B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Vit un peuple paisible et très évolué.</w:t>
      </w:r>
    </w:p>
    <w:p w14:paraId="21D93D59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133E33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Ne restez pas ici : vous êtes exposés</w:t>
      </w:r>
    </w:p>
    <w:p w14:paraId="4B45ED37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Aux chutes très fréquentes de débris stellaires.</w:t>
      </w:r>
    </w:p>
    <w:p w14:paraId="54AA23C8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Dès que notre pensée ne fera plus barrière,</w:t>
      </w:r>
    </w:p>
    <w:p w14:paraId="1E2B9077" w14:textId="1DF4E348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Vous n’allez pas pouvoir très longtemps résister</w:t>
      </w:r>
      <w:r w:rsidR="00646331">
        <w:rPr>
          <w:rFonts w:ascii="Times New Roman" w:hAnsi="Times New Roman" w:cs="Times New Roman"/>
          <w:sz w:val="32"/>
          <w:szCs w:val="32"/>
        </w:rPr>
        <w:t>.</w:t>
      </w:r>
    </w:p>
    <w:p w14:paraId="0851F2C9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DBBC6C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Mettez-vous à l’abri sous notre bouclier.</w:t>
      </w:r>
    </w:p>
    <w:p w14:paraId="6AD845F0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Écoutez, et portez ce message à vos frères :</w:t>
      </w:r>
    </w:p>
    <w:p w14:paraId="05FFE5B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Votre belle planète, où la vie prolifère,</w:t>
      </w:r>
    </w:p>
    <w:p w14:paraId="451BD1E1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Qu’ils s’engagent vraiment à mieux la respecter.</w:t>
      </w:r>
    </w:p>
    <w:p w14:paraId="574F7403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2277AD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Ses énormes ressources sont surexploitées,</w:t>
      </w:r>
    </w:p>
    <w:p w14:paraId="2B55E07F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Et gaspillées parfois à des fins militaires.</w:t>
      </w:r>
    </w:p>
    <w:p w14:paraId="189227E7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Qu’ils cessent d’inventer des armes meurtrières,</w:t>
      </w:r>
    </w:p>
    <w:p w14:paraId="3A119280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De brûler leurs forêts ou de les saccager.</w:t>
      </w:r>
    </w:p>
    <w:p w14:paraId="4F2DFA36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E4CEEC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S’ils tiraient mieux profit de leurs capacités,</w:t>
      </w:r>
    </w:p>
    <w:p w14:paraId="31E2FD6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Ils pourraient vivre heureux dans un monde prospère.</w:t>
      </w:r>
    </w:p>
    <w:p w14:paraId="6C1FAE02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Qu’ils se montrent unis et vraiment solidaires</w:t>
      </w:r>
    </w:p>
    <w:p w14:paraId="166363E9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Face à tous ceux qui tentent de les manipuler. »</w:t>
      </w:r>
    </w:p>
    <w:p w14:paraId="7DFCABBF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55B0E0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« Nous sommes bien conscients de ces réalités.</w:t>
      </w:r>
    </w:p>
    <w:p w14:paraId="2F6F7032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Nous aimerions agir, mais que pouvons-nous faire</w:t>
      </w:r>
    </w:p>
    <w:p w14:paraId="612FFA70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Face à des dirigeants ou à des milliardaires</w:t>
      </w:r>
    </w:p>
    <w:p w14:paraId="08A79772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Qui cherchent toujours plus d’argent à amasser ? »</w:t>
      </w:r>
    </w:p>
    <w:p w14:paraId="2069B47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3C76EC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« En matérialisant des pensées élevées,</w:t>
      </w:r>
    </w:p>
    <w:p w14:paraId="34AAF8BA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Les forces de l’amour et les belles prières</w:t>
      </w:r>
    </w:p>
    <w:p w14:paraId="1E14CBDE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Permettent de franchir les plus hautes barrières :</w:t>
      </w:r>
    </w:p>
    <w:p w14:paraId="1EDDC46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Gardez confiance et foi dans les difficultés !</w:t>
      </w:r>
    </w:p>
    <w:p w14:paraId="3CC3E168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AB2BA5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Si vous le demandez, nous pouvons vous aider.</w:t>
      </w:r>
    </w:p>
    <w:p w14:paraId="5EB6431D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Mais votre implication, pour nous, est nécessaire.</w:t>
      </w:r>
    </w:p>
    <w:p w14:paraId="11399823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Nous pouvons vous guider de façon régulière,</w:t>
      </w:r>
    </w:p>
    <w:p w14:paraId="698E4011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Dans le respect total de votre liberté.</w:t>
      </w:r>
    </w:p>
    <w:p w14:paraId="113CC5B6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79A26B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Recherchez la sagesse et la sérénité</w:t>
      </w:r>
    </w:p>
    <w:p w14:paraId="4C58D1C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Pour pouvoir discerner la voix qui vous éclaire,</w:t>
      </w:r>
    </w:p>
    <w:p w14:paraId="06741F74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Et faites advenir une nouvelle Terre</w:t>
      </w:r>
    </w:p>
    <w:p w14:paraId="2FE7510D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Où brilleront la paix, la joie et l’amitié. »</w:t>
      </w:r>
    </w:p>
    <w:p w14:paraId="581D2422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FFFFF8" w14:textId="77777777" w:rsidR="004E4266" w:rsidRPr="00951122" w:rsidRDefault="004E4266" w:rsidP="004E4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951122">
        <w:rPr>
          <w:rFonts w:ascii="Times New Roman" w:hAnsi="Times New Roman" w:cs="Times New Roman"/>
          <w:sz w:val="32"/>
          <w:szCs w:val="32"/>
        </w:rPr>
        <w:t>Gérard Bohler.</w:t>
      </w:r>
    </w:p>
    <w:p w14:paraId="280BC235" w14:textId="77777777" w:rsidR="004E4266" w:rsidRPr="00B55F12" w:rsidRDefault="004E4266" w:rsidP="004E4266">
      <w:pPr>
        <w:rPr>
          <w:rFonts w:ascii="Times New Roman" w:hAnsi="Times New Roman" w:cs="Times New Roman"/>
        </w:rPr>
      </w:pPr>
    </w:p>
    <w:p w14:paraId="6626417F" w14:textId="77777777" w:rsidR="004E4266" w:rsidRDefault="004E4266" w:rsidP="004E4266">
      <w:pPr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>-6-9 et par un Copyright n</w:t>
      </w:r>
      <w:r w:rsidRPr="00BD6811">
        <w:rPr>
          <w:rFonts w:ascii="Times New Roman" w:hAnsi="Times New Roman" w:cs="Times New Roman"/>
        </w:rPr>
        <w:t>°10714</w:t>
      </w:r>
      <w:r>
        <w:rPr>
          <w:rFonts w:ascii="Times New Roman" w:hAnsi="Times New Roman" w:cs="Times New Roman"/>
        </w:rPr>
        <w:t>.</w:t>
      </w:r>
    </w:p>
    <w:p w14:paraId="64AB8199" w14:textId="77777777" w:rsidR="004E4266" w:rsidRDefault="004E4266" w:rsidP="004E4266"/>
    <w:tbl>
      <w:tblPr>
        <w:tblStyle w:val="Grilledutablea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81"/>
        <w:gridCol w:w="3139"/>
      </w:tblGrid>
      <w:tr w:rsidR="004E4266" w14:paraId="52C3F106" w14:textId="77777777" w:rsidTr="004E4266">
        <w:tc>
          <w:tcPr>
            <w:tcW w:w="3065" w:type="dxa"/>
          </w:tcPr>
          <w:p w14:paraId="6329E846" w14:textId="562D69AA" w:rsidR="004E4266" w:rsidRDefault="004E4266">
            <w:r>
              <w:rPr>
                <w:noProof/>
              </w:rPr>
              <w:drawing>
                <wp:inline distT="0" distB="0" distL="0" distR="0" wp14:anchorId="273B7A8C" wp14:editId="495134F1">
                  <wp:extent cx="1807857" cy="1355937"/>
                  <wp:effectExtent l="0" t="0" r="0" b="3175"/>
                  <wp:docPr id="10571763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176386" name="Image 105717638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75" cy="143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6340A674" w14:textId="1CC7199F" w:rsidR="004E4266" w:rsidRDefault="004E4266">
            <w:r>
              <w:rPr>
                <w:noProof/>
              </w:rPr>
              <w:drawing>
                <wp:inline distT="0" distB="0" distL="0" distR="0" wp14:anchorId="1D2E9BC1" wp14:editId="509A44E0">
                  <wp:extent cx="1819429" cy="1364615"/>
                  <wp:effectExtent l="0" t="0" r="0" b="0"/>
                  <wp:docPr id="175735410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0747" name="Image 904107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980" cy="143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</w:tcPr>
          <w:p w14:paraId="59C0C149" w14:textId="42A9E76D" w:rsidR="004E4266" w:rsidRDefault="004E4266">
            <w:r>
              <w:rPr>
                <w:noProof/>
              </w:rPr>
              <w:drawing>
                <wp:inline distT="0" distB="0" distL="0" distR="0" wp14:anchorId="0B202707" wp14:editId="2205B916">
                  <wp:extent cx="1856316" cy="1392282"/>
                  <wp:effectExtent l="0" t="0" r="0" b="5080"/>
                  <wp:docPr id="18574848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7698" name="Image 1526976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830" cy="150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052BA" w14:textId="15F32511" w:rsidR="003C060F" w:rsidRPr="004E4266" w:rsidRDefault="003C060F">
      <w:pPr>
        <w:rPr>
          <w:sz w:val="10"/>
          <w:szCs w:val="10"/>
        </w:rPr>
      </w:pPr>
    </w:p>
    <w:sectPr w:rsidR="003C060F" w:rsidRPr="004E4266" w:rsidSect="004E4266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66"/>
    <w:rsid w:val="000E194D"/>
    <w:rsid w:val="00133A10"/>
    <w:rsid w:val="00355DD8"/>
    <w:rsid w:val="00376962"/>
    <w:rsid w:val="003C060F"/>
    <w:rsid w:val="004E4266"/>
    <w:rsid w:val="00526FBD"/>
    <w:rsid w:val="00646331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E5B4"/>
  <w15:chartTrackingRefBased/>
  <w15:docId w15:val="{557C1471-FCFB-5E4E-A878-17F5BEC1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66"/>
  </w:style>
  <w:style w:type="paragraph" w:styleId="Titre1">
    <w:name w:val="heading 1"/>
    <w:basedOn w:val="Normal"/>
    <w:next w:val="Normal"/>
    <w:link w:val="Titre1Car"/>
    <w:uiPriority w:val="9"/>
    <w:qFormat/>
    <w:rsid w:val="004E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4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4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2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2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2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2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2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2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2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42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2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2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26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2088</Characters>
  <Application>Microsoft Office Word</Application>
  <DocSecurity>0</DocSecurity>
  <Lines>49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2026-06-21T08:46:00Z</dcterms:created>
  <dcterms:modified xsi:type="dcterms:W3CDTF">2026-06-21T09:00:00Z</dcterms:modified>
</cp:coreProperties>
</file>