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5241"/>
      </w:tblGrid>
      <w:tr w:rsidR="009406F4" w14:paraId="3C40E742" w14:textId="77777777" w:rsidTr="009406F4">
        <w:tc>
          <w:tcPr>
            <w:tcW w:w="5236" w:type="dxa"/>
          </w:tcPr>
          <w:p w14:paraId="05FC49DE" w14:textId="4B8C8F92" w:rsidR="00BA598D" w:rsidRDefault="009406F4">
            <w:r>
              <w:rPr>
                <w:noProof/>
              </w:rPr>
              <w:drawing>
                <wp:inline distT="0" distB="0" distL="0" distR="0" wp14:anchorId="6A6CA2F0" wp14:editId="76C50986">
                  <wp:extent cx="3250994" cy="2438400"/>
                  <wp:effectExtent l="0" t="0" r="635" b="0"/>
                  <wp:docPr id="1687537615" name="Image 1" descr="Une image contenant plein air, ciel, lumière du jour, natu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537615" name="Image 1" descr="Une image contenant plein air, ciel, lumière du jour, nature&#10;&#10;Description générée automatiquement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572" cy="2516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6" w:type="dxa"/>
          </w:tcPr>
          <w:p w14:paraId="3AAA8F1C" w14:textId="57326110" w:rsidR="00BA598D" w:rsidRDefault="00BA598D">
            <w:r>
              <w:rPr>
                <w:noProof/>
              </w:rPr>
              <w:drawing>
                <wp:inline distT="0" distB="0" distL="0" distR="0" wp14:anchorId="42C2821F" wp14:editId="3F0AB3F5">
                  <wp:extent cx="3250992" cy="2438400"/>
                  <wp:effectExtent l="0" t="0" r="635" b="0"/>
                  <wp:docPr id="1865366762" name="Image 2" descr="Une image contenant plante, plein air, arbre, forê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366762" name="Image 2" descr="Une image contenant plante, plein air, arbre, forêt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009" cy="2526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2BC269" w14:textId="77777777" w:rsidR="00EC4261" w:rsidRDefault="00EC4261"/>
    <w:p w14:paraId="6A83DC35" w14:textId="77777777" w:rsidR="009406F4" w:rsidRDefault="009406F4"/>
    <w:p w14:paraId="4E9FD864" w14:textId="5ECFEB17" w:rsidR="0083323E" w:rsidRPr="009406F4" w:rsidRDefault="009406F4" w:rsidP="009406F4">
      <w:pPr>
        <w:jc w:val="center"/>
        <w:rPr>
          <w:rFonts w:ascii="Times New Roman" w:hAnsi="Times New Roman" w:cs="Times New Roman"/>
          <w:sz w:val="36"/>
          <w:szCs w:val="36"/>
        </w:rPr>
      </w:pPr>
      <w:r w:rsidRPr="009406F4">
        <w:rPr>
          <w:rFonts w:ascii="Times New Roman" w:hAnsi="Times New Roman" w:cs="Times New Roman"/>
          <w:sz w:val="36"/>
          <w:szCs w:val="36"/>
        </w:rPr>
        <w:t>Reconnexion.</w:t>
      </w:r>
    </w:p>
    <w:p w14:paraId="21A1D35D" w14:textId="77777777" w:rsidR="009406F4" w:rsidRPr="009406F4" w:rsidRDefault="009406F4" w:rsidP="009406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EFA4AC" w14:textId="0CE375C2" w:rsidR="0083323E" w:rsidRPr="009406F4" w:rsidRDefault="0083323E" w:rsidP="00940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6F4">
        <w:rPr>
          <w:rFonts w:ascii="Times New Roman" w:hAnsi="Times New Roman" w:cs="Times New Roman"/>
          <w:sz w:val="28"/>
          <w:szCs w:val="28"/>
        </w:rPr>
        <w:t>Vois cet arbre gracieux, grand et majestueux</w:t>
      </w:r>
    </w:p>
    <w:p w14:paraId="062332D4" w14:textId="64D55BBE" w:rsidR="0083323E" w:rsidRPr="009406F4" w:rsidRDefault="0083323E" w:rsidP="00940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6F4">
        <w:rPr>
          <w:rFonts w:ascii="Times New Roman" w:hAnsi="Times New Roman" w:cs="Times New Roman"/>
          <w:sz w:val="28"/>
          <w:szCs w:val="28"/>
        </w:rPr>
        <w:t>Qui s’élance tout droit, là-bas, sur la colline.</w:t>
      </w:r>
    </w:p>
    <w:p w14:paraId="30130CD4" w14:textId="60BBC3BD" w:rsidR="0083323E" w:rsidRPr="009406F4" w:rsidRDefault="0083323E" w:rsidP="00940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6F4">
        <w:rPr>
          <w:rFonts w:ascii="Times New Roman" w:hAnsi="Times New Roman" w:cs="Times New Roman"/>
          <w:sz w:val="28"/>
          <w:szCs w:val="28"/>
        </w:rPr>
        <w:t>Prends exemple sur lui ; un instant, imagine</w:t>
      </w:r>
    </w:p>
    <w:p w14:paraId="29166819" w14:textId="792AC461" w:rsidR="0083323E" w:rsidRPr="009406F4" w:rsidRDefault="0083323E" w:rsidP="00940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6F4">
        <w:rPr>
          <w:rFonts w:ascii="Times New Roman" w:hAnsi="Times New Roman" w:cs="Times New Roman"/>
          <w:sz w:val="28"/>
          <w:szCs w:val="28"/>
        </w:rPr>
        <w:t>Que tu es, toi aussi, cet arbre vigoureux.</w:t>
      </w:r>
    </w:p>
    <w:p w14:paraId="78D9AAF5" w14:textId="77777777" w:rsidR="0083323E" w:rsidRPr="009406F4" w:rsidRDefault="0083323E" w:rsidP="009406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6692A4" w14:textId="0582AEE2" w:rsidR="0083323E" w:rsidRPr="009406F4" w:rsidRDefault="0083323E" w:rsidP="00940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6F4">
        <w:rPr>
          <w:rFonts w:ascii="Times New Roman" w:hAnsi="Times New Roman" w:cs="Times New Roman"/>
          <w:sz w:val="28"/>
          <w:szCs w:val="28"/>
        </w:rPr>
        <w:t>Apprécie un instant de repos en ce lieu.</w:t>
      </w:r>
    </w:p>
    <w:p w14:paraId="064AD76E" w14:textId="69305098" w:rsidR="0083323E" w:rsidRPr="009406F4" w:rsidRDefault="0083323E" w:rsidP="00940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6F4">
        <w:rPr>
          <w:rFonts w:ascii="Times New Roman" w:hAnsi="Times New Roman" w:cs="Times New Roman"/>
          <w:sz w:val="28"/>
          <w:szCs w:val="28"/>
        </w:rPr>
        <w:t>De tes pieds, descendent de profondes racines</w:t>
      </w:r>
    </w:p>
    <w:p w14:paraId="34D6A7C0" w14:textId="1B1D500D" w:rsidR="0083323E" w:rsidRPr="009406F4" w:rsidRDefault="0083323E" w:rsidP="00940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6F4">
        <w:rPr>
          <w:rFonts w:ascii="Times New Roman" w:hAnsi="Times New Roman" w:cs="Times New Roman"/>
          <w:sz w:val="28"/>
          <w:szCs w:val="28"/>
        </w:rPr>
        <w:t>Puisant des énergies pures et cristallines</w:t>
      </w:r>
    </w:p>
    <w:p w14:paraId="3BDC2027" w14:textId="18888C6B" w:rsidR="0083323E" w:rsidRPr="009406F4" w:rsidRDefault="0083323E" w:rsidP="00940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6F4">
        <w:rPr>
          <w:rFonts w:ascii="Times New Roman" w:hAnsi="Times New Roman" w:cs="Times New Roman"/>
          <w:sz w:val="28"/>
          <w:szCs w:val="28"/>
        </w:rPr>
        <w:t>Du cœur de notre Terre, aimant et généreux.</w:t>
      </w:r>
    </w:p>
    <w:p w14:paraId="42431AA1" w14:textId="77777777" w:rsidR="0083323E" w:rsidRPr="009406F4" w:rsidRDefault="0083323E" w:rsidP="009406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3247F0" w14:textId="78310669" w:rsidR="0083323E" w:rsidRPr="009406F4" w:rsidRDefault="0083323E" w:rsidP="00940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6F4">
        <w:rPr>
          <w:rFonts w:ascii="Times New Roman" w:hAnsi="Times New Roman" w:cs="Times New Roman"/>
          <w:sz w:val="28"/>
          <w:szCs w:val="28"/>
        </w:rPr>
        <w:t>Au sommet de ta tête, un rayon lumineux</w:t>
      </w:r>
    </w:p>
    <w:p w14:paraId="430AA252" w14:textId="7A72FBA2" w:rsidR="0083323E" w:rsidRPr="009406F4" w:rsidRDefault="0083323E" w:rsidP="00940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6F4">
        <w:rPr>
          <w:rFonts w:ascii="Times New Roman" w:hAnsi="Times New Roman" w:cs="Times New Roman"/>
          <w:sz w:val="28"/>
          <w:szCs w:val="28"/>
        </w:rPr>
        <w:t>Arrivant du soleil, des étoiles voisines,</w:t>
      </w:r>
    </w:p>
    <w:p w14:paraId="4A108768" w14:textId="677FD09E" w:rsidR="0083323E" w:rsidRPr="009406F4" w:rsidRDefault="0083323E" w:rsidP="00940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6F4">
        <w:rPr>
          <w:rFonts w:ascii="Times New Roman" w:hAnsi="Times New Roman" w:cs="Times New Roman"/>
          <w:sz w:val="28"/>
          <w:szCs w:val="28"/>
        </w:rPr>
        <w:t>Et d’astres plus lointains, chargé de vitamines,</w:t>
      </w:r>
    </w:p>
    <w:p w14:paraId="35129C87" w14:textId="11F07703" w:rsidR="0083323E" w:rsidRPr="009406F4" w:rsidRDefault="0083323E" w:rsidP="00940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6F4">
        <w:rPr>
          <w:rFonts w:ascii="Times New Roman" w:hAnsi="Times New Roman" w:cs="Times New Roman"/>
          <w:sz w:val="28"/>
          <w:szCs w:val="28"/>
        </w:rPr>
        <w:t>T’offre gratuitement ses bienfaits merveilleux.</w:t>
      </w:r>
    </w:p>
    <w:p w14:paraId="4C3826B0" w14:textId="77777777" w:rsidR="0083323E" w:rsidRPr="009406F4" w:rsidRDefault="0083323E" w:rsidP="009406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2961C5" w14:textId="6CA5C5A6" w:rsidR="0083323E" w:rsidRPr="009406F4" w:rsidRDefault="0083323E" w:rsidP="00940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6F4">
        <w:rPr>
          <w:rFonts w:ascii="Times New Roman" w:hAnsi="Times New Roman" w:cs="Times New Roman"/>
          <w:sz w:val="28"/>
          <w:szCs w:val="28"/>
        </w:rPr>
        <w:t>Les présents de la Terre et ceux venus des cieux,</w:t>
      </w:r>
    </w:p>
    <w:p w14:paraId="7D3F363A" w14:textId="21B52A07" w:rsidR="0083323E" w:rsidRPr="009406F4" w:rsidRDefault="0083323E" w:rsidP="00940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6F4">
        <w:rPr>
          <w:rFonts w:ascii="Times New Roman" w:hAnsi="Times New Roman" w:cs="Times New Roman"/>
          <w:sz w:val="28"/>
          <w:szCs w:val="28"/>
        </w:rPr>
        <w:t>En traversant ton corps, détruisent les toxines,</w:t>
      </w:r>
    </w:p>
    <w:p w14:paraId="09CBC8F6" w14:textId="04D1838B" w:rsidR="0083323E" w:rsidRPr="009406F4" w:rsidRDefault="0083323E" w:rsidP="00940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6F4">
        <w:rPr>
          <w:rFonts w:ascii="Times New Roman" w:hAnsi="Times New Roman" w:cs="Times New Roman"/>
          <w:sz w:val="28"/>
          <w:szCs w:val="28"/>
        </w:rPr>
        <w:t>Et viennent converger, puissants, vers ta poitrine,</w:t>
      </w:r>
    </w:p>
    <w:p w14:paraId="03B46EE7" w14:textId="4A34F34F" w:rsidR="0083323E" w:rsidRPr="009406F4" w:rsidRDefault="0083323E" w:rsidP="00940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6F4">
        <w:rPr>
          <w:rFonts w:ascii="Times New Roman" w:hAnsi="Times New Roman" w:cs="Times New Roman"/>
          <w:sz w:val="28"/>
          <w:szCs w:val="28"/>
        </w:rPr>
        <w:t>Y faisant rayonner ton amour comme un feu.</w:t>
      </w:r>
    </w:p>
    <w:p w14:paraId="46C2C8D4" w14:textId="77777777" w:rsidR="0083323E" w:rsidRPr="009406F4" w:rsidRDefault="0083323E" w:rsidP="009406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C44D5A" w14:textId="74B0220A" w:rsidR="0083323E" w:rsidRPr="009406F4" w:rsidRDefault="0083323E" w:rsidP="00940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6F4">
        <w:rPr>
          <w:rFonts w:ascii="Times New Roman" w:hAnsi="Times New Roman" w:cs="Times New Roman"/>
          <w:sz w:val="28"/>
          <w:szCs w:val="28"/>
        </w:rPr>
        <w:t>Tout en disant merci pour ces dons prodigieux,</w:t>
      </w:r>
    </w:p>
    <w:p w14:paraId="184E9FDE" w14:textId="567917C0" w:rsidR="0083323E" w:rsidRPr="009406F4" w:rsidRDefault="0083323E" w:rsidP="00940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6F4">
        <w:rPr>
          <w:rFonts w:ascii="Times New Roman" w:hAnsi="Times New Roman" w:cs="Times New Roman"/>
          <w:sz w:val="28"/>
          <w:szCs w:val="28"/>
        </w:rPr>
        <w:t>Transmets autour de toi l’étincelle divine.</w:t>
      </w:r>
    </w:p>
    <w:p w14:paraId="1B464064" w14:textId="1BD2D676" w:rsidR="0083323E" w:rsidRPr="009406F4" w:rsidRDefault="0083323E" w:rsidP="00940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6F4">
        <w:rPr>
          <w:rFonts w:ascii="Times New Roman" w:hAnsi="Times New Roman" w:cs="Times New Roman"/>
          <w:sz w:val="28"/>
          <w:szCs w:val="28"/>
        </w:rPr>
        <w:t>Rejoins tous ceux, nombreux, qui maintenant peaufinent</w:t>
      </w:r>
    </w:p>
    <w:p w14:paraId="21CF1256" w14:textId="2EDB5DCE" w:rsidR="0083323E" w:rsidRDefault="0083323E" w:rsidP="00940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6F4">
        <w:rPr>
          <w:rFonts w:ascii="Times New Roman" w:hAnsi="Times New Roman" w:cs="Times New Roman"/>
          <w:sz w:val="28"/>
          <w:szCs w:val="28"/>
        </w:rPr>
        <w:t>Un monde fraternel, paisible et harmonieux.</w:t>
      </w:r>
    </w:p>
    <w:p w14:paraId="2A099EFC" w14:textId="77777777" w:rsidR="009406F4" w:rsidRDefault="009406F4" w:rsidP="009406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76C29B" w14:textId="77777777" w:rsidR="009406F4" w:rsidRDefault="009406F4" w:rsidP="009406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BB9B4A" w14:textId="3CA3A13A" w:rsidR="009406F4" w:rsidRDefault="009406F4" w:rsidP="009406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Gérard Bohler</w:t>
      </w:r>
    </w:p>
    <w:p w14:paraId="5BA4303D" w14:textId="77777777" w:rsidR="009406F4" w:rsidRDefault="009406F4" w:rsidP="009406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445D88" w14:textId="77777777" w:rsidR="009406F4" w:rsidRDefault="009406F4" w:rsidP="009406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123967" w14:textId="77777777" w:rsidR="009406F4" w:rsidRPr="009406F4" w:rsidRDefault="009406F4" w:rsidP="009406F4">
      <w:pPr>
        <w:jc w:val="center"/>
        <w:rPr>
          <w:rFonts w:ascii="Times New Roman" w:hAnsi="Times New Roman" w:cs="Times New Roman"/>
          <w:sz w:val="22"/>
          <w:szCs w:val="22"/>
        </w:rPr>
      </w:pPr>
      <w:r w:rsidRPr="009406F4">
        <w:rPr>
          <w:rFonts w:ascii="Times New Roman" w:hAnsi="Times New Roman" w:cs="Times New Roman"/>
          <w:sz w:val="22"/>
          <w:szCs w:val="22"/>
        </w:rPr>
        <w:t>Vous pouvez diffuser ce poème à condition de le faire gratuitement, de ne pas le modifier et de citer le nom de l’auteur. Il est protégé par un ISBN :  n° 978-2-9598866-2-1, et par un Copyright : n°10714 - d0560c05e2c70433024afc4d39c0837887358765c5788e039c3f57f5d851ebe9</w:t>
      </w:r>
    </w:p>
    <w:p w14:paraId="545C7570" w14:textId="77777777" w:rsidR="009406F4" w:rsidRPr="009406F4" w:rsidRDefault="009406F4" w:rsidP="009406F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406F4" w:rsidRPr="009406F4" w:rsidSect="0083323E">
      <w:pgSz w:w="11900" w:h="16840"/>
      <w:pgMar w:top="680" w:right="624" w:bottom="567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3E"/>
    <w:rsid w:val="000A0A42"/>
    <w:rsid w:val="000E194D"/>
    <w:rsid w:val="00133A10"/>
    <w:rsid w:val="00376962"/>
    <w:rsid w:val="003C060F"/>
    <w:rsid w:val="003E7E43"/>
    <w:rsid w:val="0083323E"/>
    <w:rsid w:val="009406F4"/>
    <w:rsid w:val="00BA598D"/>
    <w:rsid w:val="00E82D5E"/>
    <w:rsid w:val="00EC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534B57"/>
  <w15:chartTrackingRefBased/>
  <w15:docId w15:val="{2A4E8256-776B-024C-B19F-97B98CE5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3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3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3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3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3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32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32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32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32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3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3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3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323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323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32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32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32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32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32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3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32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3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32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32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32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32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3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32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323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A5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3</cp:revision>
  <dcterms:created xsi:type="dcterms:W3CDTF">2025-10-12T20:10:00Z</dcterms:created>
  <dcterms:modified xsi:type="dcterms:W3CDTF">2025-10-13T17:50:00Z</dcterms:modified>
</cp:coreProperties>
</file>