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8810" w14:textId="38321C97" w:rsidR="00962943" w:rsidRDefault="00962943" w:rsidP="0096294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757FA7E4" wp14:editId="1ABFA9AA">
            <wp:extent cx="3386540" cy="2539984"/>
            <wp:effectExtent l="0" t="0" r="4445" b="635"/>
            <wp:docPr id="2118521939" name="Image 2" descr="Une image contenant ciel, plein air, nuage, ar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521939" name="Image 2" descr="Une image contenant ciel, plein air, nuage, arbr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410" cy="264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52FAA" w14:textId="77777777" w:rsidR="00962943" w:rsidRDefault="00962943" w:rsidP="00962943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D3D495C" w14:textId="77777777" w:rsidR="00041105" w:rsidRPr="00041105" w:rsidRDefault="00041105" w:rsidP="0096294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AD4CBA0" w14:textId="4A2B442B" w:rsidR="00962943" w:rsidRPr="00156671" w:rsidRDefault="00C15264" w:rsidP="0096294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Régénération.</w:t>
      </w:r>
    </w:p>
    <w:p w14:paraId="6094956F" w14:textId="77777777" w:rsidR="00962943" w:rsidRPr="00156671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35BB23" w14:textId="05E6D3FB" w:rsidR="00962943" w:rsidRPr="00156671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671">
        <w:rPr>
          <w:rFonts w:ascii="Times New Roman" w:hAnsi="Times New Roman" w:cs="Times New Roman"/>
          <w:sz w:val="28"/>
          <w:szCs w:val="28"/>
        </w:rPr>
        <w:t>Lorsque tu ne vois pas venir de solution</w:t>
      </w:r>
    </w:p>
    <w:p w14:paraId="0B58F234" w14:textId="77777777" w:rsidR="00962943" w:rsidRPr="00156671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671">
        <w:rPr>
          <w:rFonts w:ascii="Times New Roman" w:hAnsi="Times New Roman" w:cs="Times New Roman"/>
          <w:sz w:val="28"/>
          <w:szCs w:val="28"/>
        </w:rPr>
        <w:t>A tes nombreux soucis, quand le chagrin te blesse,</w:t>
      </w:r>
    </w:p>
    <w:p w14:paraId="6E50691D" w14:textId="035F04B4" w:rsidR="00962943" w:rsidRPr="00156671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671">
        <w:rPr>
          <w:rFonts w:ascii="Times New Roman" w:hAnsi="Times New Roman" w:cs="Times New Roman"/>
          <w:sz w:val="28"/>
          <w:szCs w:val="28"/>
        </w:rPr>
        <w:t>Quand la peur t’envahit, t’engourdit et t’oppresse,</w:t>
      </w:r>
    </w:p>
    <w:p w14:paraId="1DDD6E88" w14:textId="77777777" w:rsidR="00962943" w:rsidRPr="00156671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671">
        <w:rPr>
          <w:rFonts w:ascii="Times New Roman" w:hAnsi="Times New Roman" w:cs="Times New Roman"/>
          <w:sz w:val="28"/>
          <w:szCs w:val="28"/>
        </w:rPr>
        <w:t>Prends du recul et fais quelques respirations.</w:t>
      </w:r>
    </w:p>
    <w:p w14:paraId="52E60796" w14:textId="77777777" w:rsidR="00962943" w:rsidRPr="00156671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BDD776" w14:textId="77777777" w:rsidR="00962943" w:rsidRPr="00156671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671">
        <w:rPr>
          <w:rFonts w:ascii="Times New Roman" w:hAnsi="Times New Roman" w:cs="Times New Roman"/>
          <w:sz w:val="28"/>
          <w:szCs w:val="28"/>
        </w:rPr>
        <w:t>Inspire la lumière, expire les tensions.</w:t>
      </w:r>
    </w:p>
    <w:p w14:paraId="56FFBF21" w14:textId="77777777" w:rsidR="00962943" w:rsidRPr="00156671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671">
        <w:rPr>
          <w:rFonts w:ascii="Times New Roman" w:hAnsi="Times New Roman" w:cs="Times New Roman"/>
          <w:sz w:val="28"/>
          <w:szCs w:val="28"/>
        </w:rPr>
        <w:t>Demande à l’univers d’absorber ta tristesse,</w:t>
      </w:r>
    </w:p>
    <w:p w14:paraId="2C543918" w14:textId="77777777" w:rsidR="00962943" w:rsidRPr="00156671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671">
        <w:rPr>
          <w:rFonts w:ascii="Times New Roman" w:hAnsi="Times New Roman" w:cs="Times New Roman"/>
          <w:sz w:val="28"/>
          <w:szCs w:val="28"/>
        </w:rPr>
        <w:t>Et de la transmuter, dans sa grande sagesse,</w:t>
      </w:r>
    </w:p>
    <w:p w14:paraId="361F1AF9" w14:textId="77777777" w:rsidR="00962943" w:rsidRPr="00156671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671">
        <w:rPr>
          <w:rFonts w:ascii="Times New Roman" w:hAnsi="Times New Roman" w:cs="Times New Roman"/>
          <w:sz w:val="28"/>
          <w:szCs w:val="28"/>
        </w:rPr>
        <w:t>En confiance inspirant toutes tes décisions.</w:t>
      </w:r>
    </w:p>
    <w:p w14:paraId="625A8059" w14:textId="77777777" w:rsidR="00962943" w:rsidRPr="00156671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FAB185" w14:textId="23DC6A21" w:rsidR="00962943" w:rsidRPr="00156671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671">
        <w:rPr>
          <w:rFonts w:ascii="Times New Roman" w:hAnsi="Times New Roman" w:cs="Times New Roman"/>
          <w:sz w:val="28"/>
          <w:szCs w:val="28"/>
        </w:rPr>
        <w:t xml:space="preserve">Poursuis </w:t>
      </w:r>
      <w:r w:rsidR="00AB0B16">
        <w:rPr>
          <w:rFonts w:ascii="Times New Roman" w:hAnsi="Times New Roman" w:cs="Times New Roman"/>
          <w:sz w:val="28"/>
          <w:szCs w:val="28"/>
        </w:rPr>
        <w:t>ce processus</w:t>
      </w:r>
      <w:r w:rsidRPr="00156671">
        <w:rPr>
          <w:rFonts w:ascii="Times New Roman" w:hAnsi="Times New Roman" w:cs="Times New Roman"/>
          <w:sz w:val="28"/>
          <w:szCs w:val="28"/>
        </w:rPr>
        <w:t xml:space="preserve"> </w:t>
      </w:r>
      <w:r w:rsidR="00C15264">
        <w:rPr>
          <w:rFonts w:ascii="Times New Roman" w:hAnsi="Times New Roman" w:cs="Times New Roman"/>
          <w:sz w:val="28"/>
          <w:szCs w:val="28"/>
        </w:rPr>
        <w:t>avec obstination</w:t>
      </w:r>
      <w:r w:rsidRPr="00156671">
        <w:rPr>
          <w:rFonts w:ascii="Times New Roman" w:hAnsi="Times New Roman" w:cs="Times New Roman"/>
          <w:sz w:val="28"/>
          <w:szCs w:val="28"/>
        </w:rPr>
        <w:t>,</w:t>
      </w:r>
    </w:p>
    <w:p w14:paraId="60791754" w14:textId="77777777" w:rsidR="00962943" w:rsidRPr="00156671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671">
        <w:rPr>
          <w:rFonts w:ascii="Times New Roman" w:hAnsi="Times New Roman" w:cs="Times New Roman"/>
          <w:sz w:val="28"/>
          <w:szCs w:val="28"/>
        </w:rPr>
        <w:t>Afin que tes tourments à jamais disparaissent.</w:t>
      </w:r>
    </w:p>
    <w:p w14:paraId="2080CD74" w14:textId="77777777" w:rsidR="00962943" w:rsidRPr="00156671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671">
        <w:rPr>
          <w:rFonts w:ascii="Times New Roman" w:hAnsi="Times New Roman" w:cs="Times New Roman"/>
          <w:sz w:val="28"/>
          <w:szCs w:val="28"/>
        </w:rPr>
        <w:t>En ressentant la paix, accueille la promesse</w:t>
      </w:r>
    </w:p>
    <w:p w14:paraId="0856B01D" w14:textId="77777777" w:rsidR="00962943" w:rsidRPr="00156671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671">
        <w:rPr>
          <w:rFonts w:ascii="Times New Roman" w:hAnsi="Times New Roman" w:cs="Times New Roman"/>
          <w:sz w:val="28"/>
          <w:szCs w:val="28"/>
        </w:rPr>
        <w:t>D’une libération et d’une guérison.</w:t>
      </w:r>
    </w:p>
    <w:p w14:paraId="00AEFB44" w14:textId="77777777" w:rsidR="00962943" w:rsidRPr="00156671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EA120E" w14:textId="77777777" w:rsidR="00962943" w:rsidRPr="00156671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671">
        <w:rPr>
          <w:rFonts w:ascii="Times New Roman" w:hAnsi="Times New Roman" w:cs="Times New Roman"/>
          <w:sz w:val="28"/>
          <w:szCs w:val="28"/>
        </w:rPr>
        <w:t>Accueille maintenant à chaque inspiration</w:t>
      </w:r>
    </w:p>
    <w:p w14:paraId="55C37F53" w14:textId="77777777" w:rsidR="00962943" w:rsidRPr="00156671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671">
        <w:rPr>
          <w:rFonts w:ascii="Times New Roman" w:hAnsi="Times New Roman" w:cs="Times New Roman"/>
          <w:sz w:val="28"/>
          <w:szCs w:val="28"/>
        </w:rPr>
        <w:t>Les bienfaits du prana, donné avec largesse,</w:t>
      </w:r>
    </w:p>
    <w:p w14:paraId="47F86918" w14:textId="77777777" w:rsidR="00962943" w:rsidRPr="00156671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671">
        <w:rPr>
          <w:rFonts w:ascii="Times New Roman" w:hAnsi="Times New Roman" w:cs="Times New Roman"/>
          <w:sz w:val="28"/>
          <w:szCs w:val="28"/>
        </w:rPr>
        <w:t>Et d’atomes nombreux de diverses espèces,</w:t>
      </w:r>
    </w:p>
    <w:p w14:paraId="1FE4A4AC" w14:textId="77777777" w:rsidR="00962943" w:rsidRPr="00156671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671">
        <w:rPr>
          <w:rFonts w:ascii="Times New Roman" w:hAnsi="Times New Roman" w:cs="Times New Roman"/>
          <w:sz w:val="28"/>
          <w:szCs w:val="28"/>
        </w:rPr>
        <w:t>Dont certains sont venus d’une autre dimension.</w:t>
      </w:r>
    </w:p>
    <w:p w14:paraId="218E23FE" w14:textId="77777777" w:rsidR="00962943" w:rsidRPr="00156671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078204" w14:textId="77777777" w:rsidR="00962943" w:rsidRPr="00156671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671">
        <w:rPr>
          <w:rFonts w:ascii="Times New Roman" w:hAnsi="Times New Roman" w:cs="Times New Roman"/>
          <w:sz w:val="28"/>
          <w:szCs w:val="28"/>
        </w:rPr>
        <w:t>Puis assimile-les, avant l’expiration,</w:t>
      </w:r>
    </w:p>
    <w:p w14:paraId="6C13BCE0" w14:textId="77777777" w:rsidR="00962943" w:rsidRPr="00156671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671">
        <w:rPr>
          <w:rFonts w:ascii="Times New Roman" w:hAnsi="Times New Roman" w:cs="Times New Roman"/>
          <w:sz w:val="28"/>
          <w:szCs w:val="28"/>
        </w:rPr>
        <w:t>Et offre-les autour de toi avec tendresse,</w:t>
      </w:r>
    </w:p>
    <w:p w14:paraId="4C41CD05" w14:textId="77777777" w:rsidR="00962943" w:rsidRPr="00156671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671">
        <w:rPr>
          <w:rFonts w:ascii="Times New Roman" w:hAnsi="Times New Roman" w:cs="Times New Roman"/>
          <w:sz w:val="28"/>
          <w:szCs w:val="28"/>
        </w:rPr>
        <w:t>Pour que partout l’amour et la joie apparaissent,</w:t>
      </w:r>
    </w:p>
    <w:p w14:paraId="13630506" w14:textId="77777777" w:rsidR="00962943" w:rsidRDefault="00962943" w:rsidP="009629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671">
        <w:rPr>
          <w:rFonts w:ascii="Times New Roman" w:hAnsi="Times New Roman" w:cs="Times New Roman"/>
          <w:sz w:val="28"/>
          <w:szCs w:val="28"/>
        </w:rPr>
        <w:t>En ouvrant sur la Terre un nouvel horizon.</w:t>
      </w:r>
    </w:p>
    <w:p w14:paraId="6E2A5500" w14:textId="77777777" w:rsidR="00A82A55" w:rsidRDefault="00A82A55" w:rsidP="009629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8E7754" w14:textId="77777777" w:rsidR="00A82A55" w:rsidRDefault="00A82A55" w:rsidP="009629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33006C" w14:textId="26A806CE" w:rsidR="00A82A55" w:rsidRDefault="00A82A55" w:rsidP="009629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Gérard Bohler</w:t>
      </w:r>
    </w:p>
    <w:p w14:paraId="57BBEC21" w14:textId="77777777" w:rsidR="00A82A55" w:rsidRDefault="00A82A55" w:rsidP="009629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79AD18" w14:textId="77777777" w:rsidR="00A82A55" w:rsidRPr="00A82A55" w:rsidRDefault="00A82A55" w:rsidP="00A82A55">
      <w:pPr>
        <w:jc w:val="center"/>
        <w:rPr>
          <w:rFonts w:ascii="Times New Roman" w:hAnsi="Times New Roman" w:cs="Times New Roman"/>
          <w:sz w:val="21"/>
          <w:szCs w:val="21"/>
        </w:rPr>
      </w:pPr>
      <w:r w:rsidRPr="00A82A55">
        <w:rPr>
          <w:rFonts w:ascii="Times New Roman" w:hAnsi="Times New Roman" w:cs="Times New Roman"/>
          <w:sz w:val="21"/>
          <w:szCs w:val="21"/>
        </w:rPr>
        <w:t>Vous pouvez diffuser ce poème à condition de le faire gratuitement, de ne pas le modifier et de citer le nom de l’auteur. Il est protégé par un ISBN :  n° 978-2-9598866-2-1, et par un Copyright : n°10714 - d0560c05e2c70433024afc4d39c0837887358765c5788e039c3f57f5d851ebe9</w:t>
      </w:r>
    </w:p>
    <w:p w14:paraId="23F0A183" w14:textId="77777777" w:rsidR="003C060F" w:rsidRDefault="003C060F"/>
    <w:sectPr w:rsidR="003C060F" w:rsidSect="00962943">
      <w:pgSz w:w="11900" w:h="16840"/>
      <w:pgMar w:top="680" w:right="567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43"/>
    <w:rsid w:val="00041105"/>
    <w:rsid w:val="000E194D"/>
    <w:rsid w:val="00133A10"/>
    <w:rsid w:val="00376962"/>
    <w:rsid w:val="003C060F"/>
    <w:rsid w:val="006852FB"/>
    <w:rsid w:val="00962943"/>
    <w:rsid w:val="00A61408"/>
    <w:rsid w:val="00A82A55"/>
    <w:rsid w:val="00AB0B16"/>
    <w:rsid w:val="00B11ACF"/>
    <w:rsid w:val="00C15264"/>
    <w:rsid w:val="00E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4FC935"/>
  <w15:chartTrackingRefBased/>
  <w15:docId w15:val="{53ECEB80-C3D5-6041-95CC-F274057F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943"/>
  </w:style>
  <w:style w:type="paragraph" w:styleId="Titre1">
    <w:name w:val="heading 1"/>
    <w:basedOn w:val="Normal"/>
    <w:next w:val="Normal"/>
    <w:link w:val="Titre1Car"/>
    <w:uiPriority w:val="9"/>
    <w:qFormat/>
    <w:rsid w:val="0096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2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2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29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29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29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29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2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2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2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6294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294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29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29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29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29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29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29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29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29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29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29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2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29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294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62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5</cp:revision>
  <dcterms:created xsi:type="dcterms:W3CDTF">2025-11-01T20:12:00Z</dcterms:created>
  <dcterms:modified xsi:type="dcterms:W3CDTF">2025-11-05T08:07:00Z</dcterms:modified>
</cp:coreProperties>
</file>