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5184"/>
      </w:tblGrid>
      <w:tr w:rsidR="005C3C60" w14:paraId="08C715CD" w14:textId="77777777" w:rsidTr="005C3C60">
        <w:tc>
          <w:tcPr>
            <w:tcW w:w="5179" w:type="dxa"/>
          </w:tcPr>
          <w:p w14:paraId="468C21BC" w14:textId="16F0159B" w:rsidR="005C3C60" w:rsidRDefault="005C3C60" w:rsidP="005C3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3798EA3" wp14:editId="23DC7704">
                  <wp:extent cx="3181509" cy="2386208"/>
                  <wp:effectExtent l="0" t="0" r="0" b="1905"/>
                  <wp:docPr id="92068259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82595" name="Image 92068259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940" cy="244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08F70D54" w14:textId="5DABFD02" w:rsidR="005C3C60" w:rsidRDefault="005C3C60" w:rsidP="005C3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2A1629CB" wp14:editId="0C57EAEE">
                  <wp:extent cx="3180826" cy="2385695"/>
                  <wp:effectExtent l="0" t="0" r="0" b="1905"/>
                  <wp:docPr id="9114720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7208" name="Image 9114720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860" cy="243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5CEE1" w14:textId="77777777" w:rsidR="005C3C60" w:rsidRDefault="005C3C60" w:rsidP="005C3C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3ECD54" w14:textId="77777777" w:rsidR="005C3C60" w:rsidRDefault="005C3C60" w:rsidP="005C3C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84CDA9" w14:textId="7A085F88" w:rsidR="005C3C60" w:rsidRPr="00AC2AB2" w:rsidRDefault="005C3C60" w:rsidP="005C3C60">
      <w:pPr>
        <w:jc w:val="center"/>
        <w:rPr>
          <w:rFonts w:ascii="Times New Roman" w:hAnsi="Times New Roman" w:cs="Times New Roman"/>
          <w:sz w:val="32"/>
          <w:szCs w:val="32"/>
        </w:rPr>
      </w:pPr>
      <w:r w:rsidRPr="00AC2AB2">
        <w:rPr>
          <w:rFonts w:ascii="Times New Roman" w:hAnsi="Times New Roman" w:cs="Times New Roman"/>
          <w:sz w:val="32"/>
          <w:szCs w:val="32"/>
        </w:rPr>
        <w:t>Réfugiés.</w:t>
      </w:r>
    </w:p>
    <w:p w14:paraId="47C55C94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D8356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 xml:space="preserve">Quand </w:t>
      </w:r>
      <w:r>
        <w:rPr>
          <w:rFonts w:ascii="Times New Roman" w:hAnsi="Times New Roman" w:cs="Times New Roman"/>
          <w:sz w:val="28"/>
          <w:szCs w:val="28"/>
        </w:rPr>
        <w:t>la haine est extrême et frappe aveuglément,</w:t>
      </w:r>
    </w:p>
    <w:p w14:paraId="5F2477D2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 xml:space="preserve">Quand </w:t>
      </w:r>
      <w:r>
        <w:rPr>
          <w:rFonts w:ascii="Times New Roman" w:hAnsi="Times New Roman" w:cs="Times New Roman"/>
          <w:sz w:val="28"/>
          <w:szCs w:val="28"/>
        </w:rPr>
        <w:t>ceux qu’elle nourrit</w:t>
      </w:r>
      <w:r w:rsidRPr="000012F6">
        <w:rPr>
          <w:rFonts w:ascii="Times New Roman" w:hAnsi="Times New Roman" w:cs="Times New Roman"/>
          <w:sz w:val="28"/>
          <w:szCs w:val="28"/>
        </w:rPr>
        <w:t xml:space="preserve"> font pleurer la colombe</w:t>
      </w:r>
    </w:p>
    <w:p w14:paraId="15159D9E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Et parlent constamment le langage des bombes,</w:t>
      </w:r>
    </w:p>
    <w:p w14:paraId="794C6035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Quand leur folie massacre ou blesse des enfants,</w:t>
      </w:r>
    </w:p>
    <w:p w14:paraId="0213B8BC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082EE" w14:textId="77777777" w:rsidR="00CC40C3" w:rsidRPr="000012F6" w:rsidRDefault="00CC40C3" w:rsidP="00CC4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 xml:space="preserve">Quand </w:t>
      </w:r>
      <w:r>
        <w:rPr>
          <w:rFonts w:ascii="Times New Roman" w:hAnsi="Times New Roman" w:cs="Times New Roman"/>
          <w:sz w:val="28"/>
          <w:szCs w:val="28"/>
        </w:rPr>
        <w:t>vous devez quitter vos maisons, le cœur lourd</w:t>
      </w:r>
      <w:r w:rsidRPr="000012F6">
        <w:rPr>
          <w:rFonts w:ascii="Times New Roman" w:hAnsi="Times New Roman" w:cs="Times New Roman"/>
          <w:sz w:val="28"/>
          <w:szCs w:val="28"/>
        </w:rPr>
        <w:t>,</w:t>
      </w:r>
    </w:p>
    <w:p w14:paraId="2DCBC6B2" w14:textId="77777777" w:rsidR="00CC40C3" w:rsidRPr="000012F6" w:rsidRDefault="00CC40C3" w:rsidP="00CC4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Quand dans vos hôpitaux détruits c’est l’hécatombe,</w:t>
      </w:r>
    </w:p>
    <w:p w14:paraId="7D925328" w14:textId="77777777" w:rsidR="00CC40C3" w:rsidRPr="000012F6" w:rsidRDefault="00CC40C3" w:rsidP="00CC4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Quand les derniers soignants sous les obus succombent,</w:t>
      </w:r>
    </w:p>
    <w:p w14:paraId="718D2415" w14:textId="77777777" w:rsidR="00CC40C3" w:rsidRPr="000012F6" w:rsidRDefault="00CC40C3" w:rsidP="00CC4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 xml:space="preserve">Vous partez sans l’espoir </w:t>
      </w:r>
      <w:r>
        <w:rPr>
          <w:rFonts w:ascii="Times New Roman" w:hAnsi="Times New Roman" w:cs="Times New Roman"/>
          <w:sz w:val="28"/>
          <w:szCs w:val="28"/>
        </w:rPr>
        <w:t>de revenir un jour :</w:t>
      </w:r>
    </w:p>
    <w:p w14:paraId="5B4C6A80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9E8702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Réfugiés, affrontant la chaleur qui vous plombe,</w:t>
      </w:r>
    </w:p>
    <w:p w14:paraId="65AE1311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Ne sachant où aller, alors que la nuit tombe,</w:t>
      </w:r>
    </w:p>
    <w:p w14:paraId="621E6DFB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Trouverez-vous enfin un abri accueillant ?</w:t>
      </w:r>
    </w:p>
    <w:p w14:paraId="446E2B39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7CF8E8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Qu’advienne sans tarder un monde différent,</w:t>
      </w:r>
    </w:p>
    <w:p w14:paraId="4265B5E5" w14:textId="77777777" w:rsidR="005C3C60" w:rsidRPr="000012F6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Paisible et fraternel, où les tensions retombent,</w:t>
      </w:r>
    </w:p>
    <w:p w14:paraId="52FFF552" w14:textId="77777777" w:rsidR="005C3C60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2F6">
        <w:rPr>
          <w:rFonts w:ascii="Times New Roman" w:hAnsi="Times New Roman" w:cs="Times New Roman"/>
          <w:sz w:val="28"/>
          <w:szCs w:val="28"/>
        </w:rPr>
        <w:t>Où chacun pourra vivre heureux, et librement.</w:t>
      </w:r>
    </w:p>
    <w:p w14:paraId="4073308B" w14:textId="77777777" w:rsidR="005C3C60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A119A" w14:textId="77777777" w:rsidR="005C3C60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Gérard Bohler.</w:t>
      </w:r>
    </w:p>
    <w:p w14:paraId="6921F0E6" w14:textId="77777777" w:rsidR="005C3C60" w:rsidRDefault="005C3C60" w:rsidP="005C3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38AFC" w14:textId="77777777" w:rsidR="005C3C60" w:rsidRDefault="005C3C60" w:rsidP="005C3C60">
      <w:pPr>
        <w:rPr>
          <w:rFonts w:ascii="Times New Roman" w:hAnsi="Times New Roman" w:cs="Times New Roman"/>
          <w:sz w:val="28"/>
          <w:szCs w:val="28"/>
        </w:rPr>
      </w:pPr>
    </w:p>
    <w:p w14:paraId="2C97C0D0" w14:textId="77777777" w:rsidR="005C3C60" w:rsidRDefault="005C3C60" w:rsidP="005C3C60">
      <w:pPr>
        <w:rPr>
          <w:rFonts w:ascii="Times New Roman" w:hAnsi="Times New Roman" w:cs="Times New Roman"/>
          <w:sz w:val="28"/>
          <w:szCs w:val="28"/>
        </w:rPr>
      </w:pPr>
      <w:r w:rsidRPr="00CD457F">
        <w:rPr>
          <w:rFonts w:ascii="Times New Roman" w:hAnsi="Times New Roman" w:cs="Times New Roman"/>
          <w:b/>
          <w:bCs/>
          <w:sz w:val="28"/>
          <w:szCs w:val="28"/>
          <w:u w:val="single"/>
        </w:rPr>
        <w:t>Note</w:t>
      </w:r>
      <w:r>
        <w:rPr>
          <w:rFonts w:ascii="Times New Roman" w:hAnsi="Times New Roman" w:cs="Times New Roman"/>
          <w:sz w:val="28"/>
          <w:szCs w:val="28"/>
        </w:rPr>
        <w:t> : cela concerne les réfugiés et déplacés de Palestine, du Liban ou d’ailleurs….</w:t>
      </w:r>
    </w:p>
    <w:p w14:paraId="4A5CC487" w14:textId="77777777" w:rsidR="005C3C60" w:rsidRDefault="005C3C60" w:rsidP="005C3C60"/>
    <w:p w14:paraId="63EC4462" w14:textId="77777777" w:rsidR="005C3C60" w:rsidRDefault="005C3C60" w:rsidP="005C3C60">
      <w:pPr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>-6-9 et par un Copyright n</w:t>
      </w:r>
      <w:r w:rsidRPr="00BD6811">
        <w:rPr>
          <w:rFonts w:ascii="Times New Roman" w:hAnsi="Times New Roman" w:cs="Times New Roman"/>
        </w:rPr>
        <w:t>°10714</w:t>
      </w:r>
      <w:r>
        <w:rPr>
          <w:rFonts w:ascii="Times New Roman" w:hAnsi="Times New Roman" w:cs="Times New Roman"/>
        </w:rPr>
        <w:t>.</w:t>
      </w:r>
    </w:p>
    <w:p w14:paraId="5EE00FCA" w14:textId="77777777" w:rsidR="003C060F" w:rsidRDefault="003C060F"/>
    <w:sectPr w:rsidR="003C060F" w:rsidSect="005C3C60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60"/>
    <w:rsid w:val="000E194D"/>
    <w:rsid w:val="00133A10"/>
    <w:rsid w:val="0034658D"/>
    <w:rsid w:val="00376962"/>
    <w:rsid w:val="003C060F"/>
    <w:rsid w:val="00475910"/>
    <w:rsid w:val="005C3C60"/>
    <w:rsid w:val="00CC40C3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123C0"/>
  <w15:chartTrackingRefBased/>
  <w15:docId w15:val="{A1A0F262-060D-A747-A72F-EBDEDBF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60"/>
  </w:style>
  <w:style w:type="paragraph" w:styleId="Titre1">
    <w:name w:val="heading 1"/>
    <w:basedOn w:val="Normal"/>
    <w:next w:val="Normal"/>
    <w:link w:val="Titre1Car"/>
    <w:uiPriority w:val="9"/>
    <w:qFormat/>
    <w:rsid w:val="005C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C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C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C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C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C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C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C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3C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C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3C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C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C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848</Characters>
  <Application>Microsoft Office Word</Application>
  <DocSecurity>0</DocSecurity>
  <Lines>32</Lines>
  <Paragraphs>21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2026-07-14T13:20:00Z</dcterms:created>
  <dcterms:modified xsi:type="dcterms:W3CDTF">2026-07-17T07:05:00Z</dcterms:modified>
</cp:coreProperties>
</file>