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165"/>
      </w:tblGrid>
      <w:tr w:rsidR="00825455" w14:paraId="2B8A9927" w14:textId="77777777" w:rsidTr="00B57B56">
        <w:tc>
          <w:tcPr>
            <w:tcW w:w="5179" w:type="dxa"/>
          </w:tcPr>
          <w:p w14:paraId="0A5A180D" w14:textId="202FE275" w:rsidR="00825455" w:rsidRDefault="00825455" w:rsidP="0082545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680F54A1" wp14:editId="45DB4CC0">
                  <wp:extent cx="3190983" cy="2393315"/>
                  <wp:effectExtent l="0" t="0" r="0" b="0"/>
                  <wp:docPr id="98963184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631849" name="Image 9896318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344" cy="245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3D597281" w14:textId="17853386" w:rsidR="00825455" w:rsidRDefault="00B57B56" w:rsidP="0082545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6C164C15" wp14:editId="023EFF78">
                  <wp:extent cx="3166534" cy="2393944"/>
                  <wp:effectExtent l="0" t="0" r="0" b="0"/>
                  <wp:docPr id="92039927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399275" name="Image 92039927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107" cy="2438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AC537" w14:textId="77777777" w:rsidR="00825455" w:rsidRDefault="00825455" w:rsidP="0082545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100C23D" w14:textId="19C2A759" w:rsidR="00825455" w:rsidRPr="00B57B56" w:rsidRDefault="00825455" w:rsidP="00825455">
      <w:pPr>
        <w:jc w:val="center"/>
        <w:rPr>
          <w:rFonts w:ascii="Times New Roman" w:hAnsi="Times New Roman" w:cs="Times New Roman"/>
          <w:sz w:val="36"/>
          <w:szCs w:val="36"/>
        </w:rPr>
      </w:pPr>
      <w:r w:rsidRPr="00B57B56">
        <w:rPr>
          <w:rFonts w:ascii="Times New Roman" w:hAnsi="Times New Roman" w:cs="Times New Roman"/>
          <w:sz w:val="36"/>
          <w:szCs w:val="36"/>
        </w:rPr>
        <w:t>Orage.</w:t>
      </w:r>
    </w:p>
    <w:p w14:paraId="47E1BF9A" w14:textId="77777777" w:rsidR="00825455" w:rsidRPr="00144B7B" w:rsidRDefault="00825455" w:rsidP="00B57B56">
      <w:pPr>
        <w:rPr>
          <w:rFonts w:ascii="Times New Roman" w:hAnsi="Times New Roman" w:cs="Times New Roman"/>
          <w:sz w:val="28"/>
          <w:szCs w:val="28"/>
        </w:rPr>
      </w:pPr>
    </w:p>
    <w:p w14:paraId="3A8053F8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Fenêtres et volets sont partout bien fermés.</w:t>
      </w:r>
      <w:r w:rsidRPr="00B57B56">
        <w:rPr>
          <w:rFonts w:ascii="Times New Roman" w:hAnsi="Times New Roman" w:cs="Times New Roman"/>
          <w:sz w:val="28"/>
          <w:szCs w:val="28"/>
        </w:rPr>
        <w:br/>
        <w:t>Dehors, dans la touffeur, aucun air ne circule.</w:t>
      </w:r>
    </w:p>
    <w:p w14:paraId="68222B3B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Après des jours, des nuits d’intense canicule,</w:t>
      </w:r>
    </w:p>
    <w:p w14:paraId="01E163FC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Toute végétation apparait desséchée.</w:t>
      </w:r>
    </w:p>
    <w:p w14:paraId="3EC55D17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10B15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Enfin, je vois au loin se former des nuées,</w:t>
      </w:r>
    </w:p>
    <w:p w14:paraId="3B62F94C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Grossissant peu à peu, de couleur anthracite.</w:t>
      </w:r>
    </w:p>
    <w:p w14:paraId="5F02BC30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J’entends souffler le vent qui forcit et s’agite.</w:t>
      </w:r>
    </w:p>
    <w:p w14:paraId="06FA66A4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Les oiseaux apeurés sont partis se cacher.</w:t>
      </w:r>
    </w:p>
    <w:p w14:paraId="4F4055F4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2E4A34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Des éclairs ont jailli, épées incandescentes</w:t>
      </w:r>
    </w:p>
    <w:p w14:paraId="74E1A18D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Forgées pour combattre le dôme de chaleur,</w:t>
      </w:r>
    </w:p>
    <w:p w14:paraId="0EFF9763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En transperçant l’éther dans le fracas rageur</w:t>
      </w:r>
    </w:p>
    <w:p w14:paraId="7E5F597F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Du tonnerre hurlant sa colère effrayante.</w:t>
      </w:r>
    </w:p>
    <w:p w14:paraId="2AF9679B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08728F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La terre est abreuvée par l’ondée bienfaisante.</w:t>
      </w:r>
    </w:p>
    <w:p w14:paraId="081FBC35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La prairie reverdit et se couvre de fleurs.</w:t>
      </w:r>
    </w:p>
    <w:p w14:paraId="4483F214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Je ressens désormais une exquise fraicheur :</w:t>
      </w:r>
    </w:p>
    <w:p w14:paraId="14EAC548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L’arc-en-ciel annonce sa victoire éclatante.</w:t>
      </w:r>
    </w:p>
    <w:p w14:paraId="0D9F10BC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51AAE7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Quand je suis éprouvé, au courant de ma vie,</w:t>
      </w:r>
    </w:p>
    <w:p w14:paraId="1A163903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Je devrai quelquefois traverser un orage.</w:t>
      </w:r>
    </w:p>
    <w:p w14:paraId="6195DA71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Je sais que celui-ci est le meilleur passage</w:t>
      </w:r>
    </w:p>
    <w:p w14:paraId="4CE9FD49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Vers des moments précieux de calme et d’harmonie.</w:t>
      </w:r>
    </w:p>
    <w:p w14:paraId="64AE1A64" w14:textId="77777777" w:rsidR="00825455" w:rsidRPr="00B57B56" w:rsidRDefault="00825455" w:rsidP="00B57B56">
      <w:pPr>
        <w:rPr>
          <w:rFonts w:ascii="Times New Roman" w:hAnsi="Times New Roman" w:cs="Times New Roman"/>
          <w:sz w:val="28"/>
          <w:szCs w:val="28"/>
        </w:rPr>
      </w:pPr>
    </w:p>
    <w:p w14:paraId="0637488C" w14:textId="77777777" w:rsidR="00825455" w:rsidRPr="00B57B56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7B56">
        <w:rPr>
          <w:rFonts w:ascii="Times New Roman" w:hAnsi="Times New Roman" w:cs="Times New Roman"/>
          <w:sz w:val="28"/>
          <w:szCs w:val="28"/>
        </w:rPr>
        <w:t>Gérard Bohler.</w:t>
      </w:r>
    </w:p>
    <w:p w14:paraId="11E6CAA6" w14:textId="77777777" w:rsidR="00825455" w:rsidRDefault="00825455" w:rsidP="008254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90716" w14:textId="77777777" w:rsidR="00825455" w:rsidRPr="00144B7B" w:rsidRDefault="00825455" w:rsidP="00B57B56">
      <w:pPr>
        <w:rPr>
          <w:rFonts w:ascii="Times New Roman" w:hAnsi="Times New Roman" w:cs="Times New Roman"/>
          <w:sz w:val="28"/>
          <w:szCs w:val="28"/>
        </w:rPr>
      </w:pPr>
    </w:p>
    <w:p w14:paraId="3591CD74" w14:textId="312D9295" w:rsidR="00825455" w:rsidRPr="00B57B56" w:rsidRDefault="00825455" w:rsidP="00B57B56">
      <w:pPr>
        <w:jc w:val="center"/>
        <w:rPr>
          <w:rFonts w:ascii="Times New Roman" w:hAnsi="Times New Roman" w:cs="Times New Roman"/>
          <w:sz w:val="22"/>
          <w:szCs w:val="22"/>
        </w:rPr>
      </w:pPr>
      <w:r w:rsidRPr="00B57B56">
        <w:rPr>
          <w:rFonts w:ascii="Times New Roman" w:hAnsi="Times New Roman" w:cs="Times New Roman"/>
          <w:sz w:val="22"/>
          <w:szCs w:val="22"/>
        </w:rPr>
        <w:t>Vous pouvez diffuser ce poème à condition de le faire gratuitement, de ne pas le modifier et de citer le nom de l’auteur.</w:t>
      </w:r>
      <w:r w:rsidR="00B57B56">
        <w:rPr>
          <w:rFonts w:ascii="Times New Roman" w:hAnsi="Times New Roman" w:cs="Times New Roman"/>
          <w:sz w:val="22"/>
          <w:szCs w:val="22"/>
        </w:rPr>
        <w:t xml:space="preserve"> </w:t>
      </w:r>
      <w:r w:rsidRPr="00B57B56">
        <w:rPr>
          <w:rFonts w:ascii="Times New Roman" w:hAnsi="Times New Roman" w:cs="Times New Roman"/>
          <w:sz w:val="22"/>
          <w:szCs w:val="22"/>
        </w:rPr>
        <w:t>Il est protégé par un ISBN :  n° 978-2-9598866-6-9 et par un Copyright n°10714.</w:t>
      </w:r>
    </w:p>
    <w:p w14:paraId="00C72086" w14:textId="77777777" w:rsidR="003C060F" w:rsidRDefault="003C060F"/>
    <w:sectPr w:rsidR="003C060F" w:rsidSect="00825455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55"/>
    <w:rsid w:val="000E194D"/>
    <w:rsid w:val="00133A10"/>
    <w:rsid w:val="00376962"/>
    <w:rsid w:val="003C060F"/>
    <w:rsid w:val="0068372F"/>
    <w:rsid w:val="00825455"/>
    <w:rsid w:val="00B57B56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40B32"/>
  <w15:chartTrackingRefBased/>
  <w15:docId w15:val="{B9649A87-6F46-C04A-8ADF-95B0B43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55"/>
  </w:style>
  <w:style w:type="paragraph" w:styleId="Titre1">
    <w:name w:val="heading 1"/>
    <w:basedOn w:val="Normal"/>
    <w:next w:val="Normal"/>
    <w:link w:val="Titre1Car"/>
    <w:uiPriority w:val="9"/>
    <w:qFormat/>
    <w:rsid w:val="0082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5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5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5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5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5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5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5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5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5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54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54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54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54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54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54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5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5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54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5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54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54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54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54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5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54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545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956</Characters>
  <Application>Microsoft Office Word</Application>
  <DocSecurity>0</DocSecurity>
  <Lines>36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2026-06-29T05:57:00Z</dcterms:created>
  <dcterms:modified xsi:type="dcterms:W3CDTF">2026-06-29T06:13:00Z</dcterms:modified>
</cp:coreProperties>
</file>