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B29C" w14:textId="77777777" w:rsidR="00062998" w:rsidRDefault="00062998" w:rsidP="00C07E7D">
      <w:pPr>
        <w:jc w:val="center"/>
        <w:rPr>
          <w:sz w:val="36"/>
          <w:szCs w:val="3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4141"/>
      </w:tblGrid>
      <w:tr w:rsidR="003E6AB4" w14:paraId="11197ED5" w14:textId="77777777" w:rsidTr="00062998">
        <w:trPr>
          <w:jc w:val="center"/>
        </w:trPr>
        <w:tc>
          <w:tcPr>
            <w:tcW w:w="4057" w:type="dxa"/>
          </w:tcPr>
          <w:p w14:paraId="39878EF7" w14:textId="5A0A3641" w:rsidR="00062998" w:rsidRDefault="003E6AB4" w:rsidP="00C07E7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4D03321" wp14:editId="1B860D0B">
                  <wp:extent cx="2462867" cy="1847208"/>
                  <wp:effectExtent l="0" t="0" r="1270" b="0"/>
                  <wp:docPr id="262529962" name="Image 2" descr="Une image contenant oiseau, arbre, plein air, branch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29962" name="Image 2" descr="Une image contenant oiseau, arbre, plein air, branch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525" cy="201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8" w:type="dxa"/>
          </w:tcPr>
          <w:p w14:paraId="20845E11" w14:textId="4449746A" w:rsidR="00062998" w:rsidRDefault="00062998" w:rsidP="00C07E7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103E5F7" wp14:editId="583935EC">
                  <wp:extent cx="2492507" cy="1869438"/>
                  <wp:effectExtent l="0" t="0" r="0" b="0"/>
                  <wp:docPr id="2043139250" name="Image 4" descr="Une image contenant arbre, plante, plein air, ciel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139250" name="Image 4" descr="Une image contenant arbre, plante, plein air, ciel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015" cy="198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E3DEC" w14:textId="77777777" w:rsidR="00062998" w:rsidRDefault="00062998" w:rsidP="00BA5E6B">
      <w:pPr>
        <w:rPr>
          <w:sz w:val="36"/>
          <w:szCs w:val="36"/>
        </w:rPr>
      </w:pPr>
    </w:p>
    <w:p w14:paraId="39574E88" w14:textId="53BD27D7" w:rsidR="003C060F" w:rsidRPr="00C07E7D" w:rsidRDefault="00362D0B" w:rsidP="00C07E7D">
      <w:pPr>
        <w:jc w:val="center"/>
        <w:rPr>
          <w:sz w:val="36"/>
          <w:szCs w:val="36"/>
        </w:rPr>
      </w:pPr>
      <w:r w:rsidRPr="00C07E7D">
        <w:rPr>
          <w:sz w:val="36"/>
          <w:szCs w:val="36"/>
        </w:rPr>
        <w:t>Ma forêt bien-aimée.</w:t>
      </w:r>
    </w:p>
    <w:p w14:paraId="1D6B8728" w14:textId="77777777" w:rsidR="005B79E7" w:rsidRDefault="005B79E7" w:rsidP="00BA5E6B"/>
    <w:p w14:paraId="14AAC19A" w14:textId="72FDA518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Ma forêt bien-aimée, au charme ensorceleur,</w:t>
      </w:r>
    </w:p>
    <w:p w14:paraId="0AD955DA" w14:textId="11D9187D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Tout au long de l’année, c’est une joie intense</w:t>
      </w:r>
    </w:p>
    <w:p w14:paraId="505E587A" w14:textId="77777777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De me régénérer sous tes arbres immenses,</w:t>
      </w:r>
    </w:p>
    <w:p w14:paraId="5225239E" w14:textId="421979E4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D’accueillir en mon corps ton souffle bienfaiteur.</w:t>
      </w:r>
    </w:p>
    <w:p w14:paraId="0D5B81BE" w14:textId="77777777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105F2" w14:textId="2C938939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Lorsque vient le printemps, tu te couvres de fleurs,</w:t>
      </w:r>
    </w:p>
    <w:p w14:paraId="3D1A66D0" w14:textId="633EFE42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Rayonnant leur beauté, exhalant leur fragrance.</w:t>
      </w:r>
    </w:p>
    <w:p w14:paraId="468E8B86" w14:textId="2F6C3941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Tes arbres reverdis fêtent leur renaissance,</w:t>
      </w:r>
    </w:p>
    <w:p w14:paraId="74130399" w14:textId="079B89A5" w:rsidR="00362D0B" w:rsidRPr="008051A8" w:rsidRDefault="00362D0B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 xml:space="preserve">Accueillant des oiseaux qui chantent </w:t>
      </w:r>
      <w:r w:rsidR="00C07E7D" w:rsidRPr="008051A8">
        <w:rPr>
          <w:rFonts w:ascii="Times New Roman" w:hAnsi="Times New Roman" w:cs="Times New Roman"/>
          <w:sz w:val="28"/>
          <w:szCs w:val="28"/>
        </w:rPr>
        <w:t>leur bonheur</w:t>
      </w:r>
      <w:r w:rsidRPr="008051A8">
        <w:rPr>
          <w:rFonts w:ascii="Times New Roman" w:hAnsi="Times New Roman" w:cs="Times New Roman"/>
          <w:sz w:val="28"/>
          <w:szCs w:val="28"/>
        </w:rPr>
        <w:t>.</w:t>
      </w:r>
    </w:p>
    <w:p w14:paraId="08CB3432" w14:textId="77777777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9FC707" w14:textId="319F3EA7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Dans le temps de l’été, tu offres ta fraicheur,</w:t>
      </w:r>
    </w:p>
    <w:p w14:paraId="5FEA9B28" w14:textId="7F457EA0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Quand l’ardeur du soleil a trop de véhémence.</w:t>
      </w:r>
      <w:r w:rsidRPr="008051A8">
        <w:rPr>
          <w:rFonts w:ascii="Times New Roman" w:hAnsi="Times New Roman" w:cs="Times New Roman"/>
          <w:sz w:val="28"/>
          <w:szCs w:val="28"/>
        </w:rPr>
        <w:br/>
        <w:t>Tu nourris de rosée, à l’aube, en abondance</w:t>
      </w:r>
    </w:p>
    <w:p w14:paraId="3114F574" w14:textId="59BE8DEA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Les plantes assoiffées et le renard rôdeur.</w:t>
      </w:r>
    </w:p>
    <w:p w14:paraId="72CA2DB0" w14:textId="77777777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1288CB" w14:textId="1E4CC125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L’automne, tu parais dans toute ta splendeur,</w:t>
      </w:r>
    </w:p>
    <w:p w14:paraId="1ADBEB80" w14:textId="27AFBEBE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Dans une symphonie où toutes les nuances</w:t>
      </w:r>
    </w:p>
    <w:p w14:paraId="42F8867A" w14:textId="6526F2E1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De l’olive au safran, de l’ocre à la garance,</w:t>
      </w:r>
    </w:p>
    <w:p w14:paraId="221628CE" w14:textId="1403E068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Vibrent en harmonie, et me laissent rêveur.</w:t>
      </w:r>
    </w:p>
    <w:p w14:paraId="595C2922" w14:textId="77777777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3032D" w14:textId="34BED262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Quand le vent te dépouille et t’ôte tes couleurs,</w:t>
      </w:r>
    </w:p>
    <w:p w14:paraId="037C85C9" w14:textId="7B525F0B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Ma forêt bien-aimée, tu m’apprends la patience,</w:t>
      </w:r>
    </w:p>
    <w:p w14:paraId="22C02558" w14:textId="1E363EA9" w:rsidR="00C07E7D" w:rsidRPr="008051A8" w:rsidRDefault="00C07E7D" w:rsidP="00C07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1A8">
        <w:rPr>
          <w:rFonts w:ascii="Times New Roman" w:hAnsi="Times New Roman" w:cs="Times New Roman"/>
          <w:sz w:val="28"/>
          <w:szCs w:val="28"/>
        </w:rPr>
        <w:t>Le calme et le repos, la sereine confiance :</w:t>
      </w:r>
    </w:p>
    <w:p w14:paraId="244D4C87" w14:textId="628F66BC" w:rsidR="00C07E7D" w:rsidRDefault="008051A8" w:rsidP="00C07E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Toi et moi, nous aurons un futur enchanteur</w:t>
      </w:r>
      <w:r w:rsidR="00C07E7D" w:rsidRPr="008051A8">
        <w:rPr>
          <w:rFonts w:ascii="Times New Roman" w:hAnsi="Times New Roman" w:cs="Times New Roman"/>
        </w:rPr>
        <w:t>.</w:t>
      </w:r>
    </w:p>
    <w:p w14:paraId="09968798" w14:textId="77777777" w:rsidR="00DA217A" w:rsidRDefault="00DA217A" w:rsidP="00C07E7D">
      <w:pPr>
        <w:jc w:val="center"/>
        <w:rPr>
          <w:rFonts w:ascii="Times New Roman" w:hAnsi="Times New Roman" w:cs="Times New Roman"/>
        </w:rPr>
      </w:pPr>
    </w:p>
    <w:p w14:paraId="3F0D1741" w14:textId="77777777" w:rsidR="00DA217A" w:rsidRDefault="00DA217A" w:rsidP="00DA2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6FC">
        <w:rPr>
          <w:rFonts w:ascii="Times New Roman" w:hAnsi="Times New Roman" w:cs="Times New Roman"/>
          <w:sz w:val="28"/>
          <w:szCs w:val="28"/>
        </w:rPr>
        <w:t>Gérard Bohler</w:t>
      </w:r>
    </w:p>
    <w:p w14:paraId="7441F2AD" w14:textId="77777777" w:rsidR="00DA217A" w:rsidRPr="003816FC" w:rsidRDefault="00DA217A" w:rsidP="00DA21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7BD6D" w14:textId="77777777" w:rsidR="00DA217A" w:rsidRDefault="00DA217A" w:rsidP="00DA217A"/>
    <w:p w14:paraId="2C3B73F3" w14:textId="4FC283C1" w:rsidR="00BA5E6B" w:rsidRPr="00BA5E6B" w:rsidRDefault="00BA5E6B" w:rsidP="00BA5E6B">
      <w:pPr>
        <w:jc w:val="center"/>
        <w:rPr>
          <w:rFonts w:ascii="Times New Roman" w:hAnsi="Times New Roman" w:cs="Times New Roman"/>
        </w:rPr>
      </w:pPr>
      <w:r w:rsidRPr="00BA5E6B">
        <w:rPr>
          <w:rFonts w:ascii="Times New Roman" w:hAnsi="Times New Roman" w:cs="Times New Roman"/>
        </w:rPr>
        <w:t>Ce poème a obtenu le 1</w:t>
      </w:r>
      <w:r w:rsidRPr="00BA5E6B">
        <w:rPr>
          <w:rFonts w:ascii="Times New Roman" w:hAnsi="Times New Roman" w:cs="Times New Roman"/>
          <w:vertAlign w:val="superscript"/>
        </w:rPr>
        <w:t>er</w:t>
      </w:r>
      <w:r w:rsidRPr="00BA5E6B">
        <w:rPr>
          <w:rFonts w:ascii="Times New Roman" w:hAnsi="Times New Roman" w:cs="Times New Roman"/>
        </w:rPr>
        <w:t xml:space="preserve"> prix au Printemps des poètes de Campbon (Loire Atlantique) le 1</w:t>
      </w:r>
      <w:r w:rsidRPr="00BA5E6B">
        <w:rPr>
          <w:rFonts w:ascii="Times New Roman" w:hAnsi="Times New Roman" w:cs="Times New Roman"/>
          <w:vertAlign w:val="superscript"/>
        </w:rPr>
        <w:t>er</w:t>
      </w:r>
      <w:r w:rsidRPr="00BA5E6B">
        <w:rPr>
          <w:rFonts w:ascii="Times New Roman" w:hAnsi="Times New Roman" w:cs="Times New Roman"/>
        </w:rPr>
        <w:t xml:space="preserve"> mars 2026, sur le thème de la forêt.</w:t>
      </w:r>
    </w:p>
    <w:p w14:paraId="37A06FB3" w14:textId="77777777" w:rsidR="00BA5E6B" w:rsidRDefault="00BA5E6B" w:rsidP="00DA217A"/>
    <w:p w14:paraId="40FACBB3" w14:textId="77777777" w:rsidR="00DA217A" w:rsidRPr="003816FC" w:rsidRDefault="00DA217A" w:rsidP="00DA217A">
      <w:pPr>
        <w:jc w:val="center"/>
        <w:rPr>
          <w:rFonts w:ascii="Times New Roman" w:hAnsi="Times New Roman" w:cs="Times New Roman"/>
          <w:sz w:val="21"/>
          <w:szCs w:val="21"/>
        </w:rPr>
      </w:pPr>
      <w:r w:rsidRPr="003816FC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63C2B0FF" w14:textId="77777777" w:rsidR="00DA217A" w:rsidRPr="008051A8" w:rsidRDefault="00DA217A" w:rsidP="00C07E7D">
      <w:pPr>
        <w:jc w:val="center"/>
        <w:rPr>
          <w:rFonts w:ascii="Times New Roman" w:hAnsi="Times New Roman" w:cs="Times New Roman"/>
        </w:rPr>
      </w:pPr>
    </w:p>
    <w:sectPr w:rsidR="00DA217A" w:rsidRPr="008051A8" w:rsidSect="00362D0B">
      <w:pgSz w:w="11900" w:h="16840"/>
      <w:pgMar w:top="680" w:right="567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B"/>
    <w:rsid w:val="00062998"/>
    <w:rsid w:val="000E194D"/>
    <w:rsid w:val="00133A10"/>
    <w:rsid w:val="00362D0B"/>
    <w:rsid w:val="00376962"/>
    <w:rsid w:val="003C060F"/>
    <w:rsid w:val="003E6AB4"/>
    <w:rsid w:val="00421922"/>
    <w:rsid w:val="005B79E7"/>
    <w:rsid w:val="005F4DCB"/>
    <w:rsid w:val="008051A8"/>
    <w:rsid w:val="009705C8"/>
    <w:rsid w:val="00BA5E6B"/>
    <w:rsid w:val="00C07E7D"/>
    <w:rsid w:val="00C96266"/>
    <w:rsid w:val="00DA217A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8DE02D"/>
  <w15:chartTrackingRefBased/>
  <w15:docId w15:val="{274F90E0-0CF6-6044-AEF3-D3F7238E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2D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2D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2D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2D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2D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2D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2D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2D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2D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2D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2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2D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2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2D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2D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2D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2D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2D0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6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7</cp:revision>
  <dcterms:created xsi:type="dcterms:W3CDTF">2025-11-18T21:03:00Z</dcterms:created>
  <dcterms:modified xsi:type="dcterms:W3CDTF">2026-04-12T21:01:00Z</dcterms:modified>
</cp:coreProperties>
</file>