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56D24" w14:textId="6E2BA6E9" w:rsidR="005379E1" w:rsidRDefault="005379E1" w:rsidP="0066305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1BAF1A81" wp14:editId="1D6C4E6B">
            <wp:extent cx="6642100" cy="2527300"/>
            <wp:effectExtent l="0" t="0" r="0" b="0"/>
            <wp:docPr id="1933668232" name="Image 1" descr="Une image contenant plein air, eau, Sauvagine, cy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668232" name="Image 1" descr="Une image contenant plein air, eau, Sauvagine, cygn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C72AC" w14:textId="77777777" w:rsidR="005379E1" w:rsidRDefault="005379E1" w:rsidP="00663057">
      <w:pPr>
        <w:rPr>
          <w:rFonts w:ascii="Times New Roman" w:hAnsi="Times New Roman" w:cs="Times New Roman"/>
          <w:sz w:val="36"/>
          <w:szCs w:val="36"/>
        </w:rPr>
      </w:pPr>
    </w:p>
    <w:p w14:paraId="6F8E22D5" w14:textId="77777777" w:rsidR="005379E1" w:rsidRDefault="005379E1" w:rsidP="00663057">
      <w:pPr>
        <w:rPr>
          <w:rFonts w:ascii="Times New Roman" w:hAnsi="Times New Roman" w:cs="Times New Roman"/>
          <w:sz w:val="36"/>
          <w:szCs w:val="36"/>
        </w:rPr>
      </w:pPr>
    </w:p>
    <w:p w14:paraId="270DF59B" w14:textId="25C663C8" w:rsidR="003C060F" w:rsidRPr="005379E1" w:rsidRDefault="002B1D1E" w:rsidP="005379E1">
      <w:pPr>
        <w:jc w:val="center"/>
        <w:rPr>
          <w:rFonts w:ascii="Helvetica" w:hAnsi="Helvetica" w:cs="Times New Roman"/>
          <w:sz w:val="48"/>
          <w:szCs w:val="48"/>
        </w:rPr>
      </w:pPr>
      <w:r w:rsidRPr="005379E1">
        <w:rPr>
          <w:rFonts w:ascii="Helvetica" w:hAnsi="Helvetica" w:cs="Times New Roman"/>
          <w:sz w:val="48"/>
          <w:szCs w:val="48"/>
        </w:rPr>
        <w:t>Le bonheur</w:t>
      </w:r>
      <w:r w:rsidR="005379E1">
        <w:rPr>
          <w:rFonts w:ascii="Helvetica" w:hAnsi="Helvetica" w:cs="Times New Roman"/>
          <w:sz w:val="48"/>
          <w:szCs w:val="48"/>
        </w:rPr>
        <w:t>.</w:t>
      </w:r>
    </w:p>
    <w:p w14:paraId="33AD8C56" w14:textId="77777777" w:rsidR="002B1D1E" w:rsidRDefault="002B1D1E" w:rsidP="005379E1">
      <w:pPr>
        <w:jc w:val="center"/>
      </w:pPr>
    </w:p>
    <w:p w14:paraId="05C1DCA5" w14:textId="77777777" w:rsidR="005379E1" w:rsidRDefault="005379E1" w:rsidP="005379E1">
      <w:pPr>
        <w:jc w:val="center"/>
      </w:pPr>
    </w:p>
    <w:p w14:paraId="68B85E9B" w14:textId="4EDF5CFD" w:rsidR="002B1D1E" w:rsidRPr="005379E1" w:rsidRDefault="002B1D1E" w:rsidP="005379E1">
      <w:pPr>
        <w:jc w:val="center"/>
        <w:rPr>
          <w:rFonts w:ascii="Times New Roman" w:hAnsi="Times New Roman" w:cs="Times New Roman"/>
          <w:sz w:val="36"/>
          <w:szCs w:val="36"/>
        </w:rPr>
      </w:pPr>
      <w:r w:rsidRPr="005379E1">
        <w:rPr>
          <w:rFonts w:ascii="Times New Roman" w:hAnsi="Times New Roman" w:cs="Times New Roman"/>
          <w:sz w:val="36"/>
          <w:szCs w:val="36"/>
        </w:rPr>
        <w:t>« Qu’est-ce que le bonheur, et comment le trouver ? »,</w:t>
      </w:r>
    </w:p>
    <w:p w14:paraId="75284DE5" w14:textId="64591927" w:rsidR="002B1D1E" w:rsidRPr="005379E1" w:rsidRDefault="006C17F8" w:rsidP="005379E1">
      <w:pPr>
        <w:jc w:val="center"/>
        <w:rPr>
          <w:rFonts w:ascii="Times New Roman" w:hAnsi="Times New Roman" w:cs="Times New Roman"/>
          <w:sz w:val="36"/>
          <w:szCs w:val="36"/>
        </w:rPr>
      </w:pPr>
      <w:r w:rsidRPr="005379E1">
        <w:rPr>
          <w:rFonts w:ascii="Times New Roman" w:hAnsi="Times New Roman" w:cs="Times New Roman"/>
          <w:sz w:val="36"/>
          <w:szCs w:val="36"/>
        </w:rPr>
        <w:t>Discutaient des</w:t>
      </w:r>
      <w:r w:rsidR="002B1D1E" w:rsidRPr="005379E1">
        <w:rPr>
          <w:rFonts w:ascii="Times New Roman" w:hAnsi="Times New Roman" w:cs="Times New Roman"/>
          <w:sz w:val="36"/>
          <w:szCs w:val="36"/>
        </w:rPr>
        <w:t xml:space="preserve"> amis, « Serait-il légendaire ?</w:t>
      </w:r>
    </w:p>
    <w:p w14:paraId="0CF3BCEE" w14:textId="31C1D6BE" w:rsidR="002B1D1E" w:rsidRPr="005379E1" w:rsidRDefault="002B1D1E" w:rsidP="005379E1">
      <w:pPr>
        <w:jc w:val="center"/>
        <w:rPr>
          <w:rFonts w:ascii="Times New Roman" w:hAnsi="Times New Roman" w:cs="Times New Roman"/>
          <w:sz w:val="36"/>
          <w:szCs w:val="36"/>
        </w:rPr>
      </w:pPr>
      <w:r w:rsidRPr="005379E1">
        <w:rPr>
          <w:rFonts w:ascii="Times New Roman" w:hAnsi="Times New Roman" w:cs="Times New Roman"/>
          <w:sz w:val="36"/>
          <w:szCs w:val="36"/>
        </w:rPr>
        <w:t>Ou pouvons-nous trouver ce qui est nécessaire</w:t>
      </w:r>
    </w:p>
    <w:p w14:paraId="70F366CF" w14:textId="4A631F35" w:rsidR="002B1D1E" w:rsidRPr="005379E1" w:rsidRDefault="002B1D1E" w:rsidP="005379E1">
      <w:pPr>
        <w:jc w:val="center"/>
        <w:rPr>
          <w:rFonts w:ascii="Times New Roman" w:hAnsi="Times New Roman" w:cs="Times New Roman"/>
          <w:sz w:val="36"/>
          <w:szCs w:val="36"/>
        </w:rPr>
      </w:pPr>
      <w:r w:rsidRPr="005379E1">
        <w:rPr>
          <w:rFonts w:ascii="Times New Roman" w:hAnsi="Times New Roman" w:cs="Times New Roman"/>
          <w:sz w:val="36"/>
          <w:szCs w:val="36"/>
        </w:rPr>
        <w:t>Pour pouvoir vivre heureux dans notre société ? »</w:t>
      </w:r>
    </w:p>
    <w:p w14:paraId="3CF271DA" w14:textId="77777777" w:rsidR="002B1D1E" w:rsidRPr="005379E1" w:rsidRDefault="002B1D1E" w:rsidP="005379E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02EF6B2" w14:textId="69FF2F13" w:rsidR="002B1D1E" w:rsidRPr="005379E1" w:rsidRDefault="002B1D1E" w:rsidP="005379E1">
      <w:pPr>
        <w:jc w:val="center"/>
        <w:rPr>
          <w:rFonts w:ascii="Times New Roman" w:hAnsi="Times New Roman" w:cs="Times New Roman"/>
          <w:sz w:val="36"/>
          <w:szCs w:val="36"/>
        </w:rPr>
      </w:pPr>
      <w:r w:rsidRPr="005379E1">
        <w:rPr>
          <w:rFonts w:ascii="Times New Roman" w:hAnsi="Times New Roman" w:cs="Times New Roman"/>
          <w:sz w:val="36"/>
          <w:szCs w:val="36"/>
        </w:rPr>
        <w:t>« J’aimerais bien gagner au loto, au tiercé,</w:t>
      </w:r>
    </w:p>
    <w:p w14:paraId="13937171" w14:textId="05ED402F" w:rsidR="002B1D1E" w:rsidRPr="005379E1" w:rsidRDefault="002B1D1E" w:rsidP="005379E1">
      <w:pPr>
        <w:jc w:val="center"/>
        <w:rPr>
          <w:rFonts w:ascii="Times New Roman" w:hAnsi="Times New Roman" w:cs="Times New Roman"/>
          <w:sz w:val="36"/>
          <w:szCs w:val="36"/>
        </w:rPr>
      </w:pPr>
      <w:r w:rsidRPr="005379E1">
        <w:rPr>
          <w:rFonts w:ascii="Times New Roman" w:hAnsi="Times New Roman" w:cs="Times New Roman"/>
          <w:sz w:val="36"/>
          <w:szCs w:val="36"/>
        </w:rPr>
        <w:t>Pour ne manquer de rien, et pouvoir satisfaire</w:t>
      </w:r>
    </w:p>
    <w:p w14:paraId="6CCA52C2" w14:textId="7DBDCB95" w:rsidR="002B1D1E" w:rsidRPr="005379E1" w:rsidRDefault="002B1D1E" w:rsidP="005379E1">
      <w:pPr>
        <w:jc w:val="center"/>
        <w:rPr>
          <w:rFonts w:ascii="Times New Roman" w:hAnsi="Times New Roman" w:cs="Times New Roman"/>
          <w:sz w:val="36"/>
          <w:szCs w:val="36"/>
        </w:rPr>
      </w:pPr>
      <w:r w:rsidRPr="005379E1">
        <w:rPr>
          <w:rFonts w:ascii="Times New Roman" w:hAnsi="Times New Roman" w:cs="Times New Roman"/>
          <w:sz w:val="36"/>
          <w:szCs w:val="36"/>
        </w:rPr>
        <w:t>Mes envies », dit Zoé, « devenir millionnaire,</w:t>
      </w:r>
    </w:p>
    <w:p w14:paraId="051528AD" w14:textId="556B3067" w:rsidR="002B1D1E" w:rsidRPr="005379E1" w:rsidRDefault="002B1D1E" w:rsidP="005379E1">
      <w:pPr>
        <w:jc w:val="center"/>
        <w:rPr>
          <w:rFonts w:ascii="Times New Roman" w:hAnsi="Times New Roman" w:cs="Times New Roman"/>
          <w:sz w:val="36"/>
          <w:szCs w:val="36"/>
        </w:rPr>
      </w:pPr>
      <w:r w:rsidRPr="005379E1">
        <w:rPr>
          <w:rFonts w:ascii="Times New Roman" w:hAnsi="Times New Roman" w:cs="Times New Roman"/>
          <w:sz w:val="36"/>
          <w:szCs w:val="36"/>
        </w:rPr>
        <w:t>M’offrir une maison, une auto, un voilier.</w:t>
      </w:r>
    </w:p>
    <w:p w14:paraId="2C4199D6" w14:textId="77777777" w:rsidR="002B1D1E" w:rsidRPr="005379E1" w:rsidRDefault="002B1D1E" w:rsidP="005379E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9EF243F" w14:textId="7538119B" w:rsidR="002B1D1E" w:rsidRPr="005379E1" w:rsidRDefault="002B1D1E" w:rsidP="005379E1">
      <w:pPr>
        <w:jc w:val="center"/>
        <w:rPr>
          <w:rFonts w:ascii="Times New Roman" w:hAnsi="Times New Roman" w:cs="Times New Roman"/>
          <w:sz w:val="36"/>
          <w:szCs w:val="36"/>
        </w:rPr>
      </w:pPr>
      <w:r w:rsidRPr="005379E1">
        <w:rPr>
          <w:rFonts w:ascii="Times New Roman" w:hAnsi="Times New Roman" w:cs="Times New Roman"/>
          <w:sz w:val="36"/>
          <w:szCs w:val="36"/>
        </w:rPr>
        <w:t>Je rêve également de pouvoir voyager,</w:t>
      </w:r>
    </w:p>
    <w:p w14:paraId="6BCC7930" w14:textId="1A74E603" w:rsidR="002B1D1E" w:rsidRPr="005379E1" w:rsidRDefault="002B1D1E" w:rsidP="005379E1">
      <w:pPr>
        <w:jc w:val="center"/>
        <w:rPr>
          <w:rFonts w:ascii="Times New Roman" w:hAnsi="Times New Roman" w:cs="Times New Roman"/>
          <w:sz w:val="36"/>
          <w:szCs w:val="36"/>
        </w:rPr>
      </w:pPr>
      <w:r w:rsidRPr="005379E1">
        <w:rPr>
          <w:rFonts w:ascii="Times New Roman" w:hAnsi="Times New Roman" w:cs="Times New Roman"/>
          <w:sz w:val="36"/>
          <w:szCs w:val="36"/>
        </w:rPr>
        <w:t>De trouver quelque part l’ile extraordinaire</w:t>
      </w:r>
    </w:p>
    <w:p w14:paraId="112C6474" w14:textId="03085887" w:rsidR="002B1D1E" w:rsidRPr="005379E1" w:rsidRDefault="002B1D1E" w:rsidP="005379E1">
      <w:pPr>
        <w:jc w:val="center"/>
        <w:rPr>
          <w:rFonts w:ascii="Times New Roman" w:hAnsi="Times New Roman" w:cs="Times New Roman"/>
          <w:sz w:val="36"/>
          <w:szCs w:val="36"/>
        </w:rPr>
      </w:pPr>
      <w:r w:rsidRPr="005379E1">
        <w:rPr>
          <w:rFonts w:ascii="Times New Roman" w:hAnsi="Times New Roman" w:cs="Times New Roman"/>
          <w:sz w:val="36"/>
          <w:szCs w:val="36"/>
        </w:rPr>
        <w:t>Où je pourrais passer mon temps à me distraire,</w:t>
      </w:r>
    </w:p>
    <w:p w14:paraId="44BB035F" w14:textId="73D78614" w:rsidR="002B1D1E" w:rsidRPr="005379E1" w:rsidRDefault="002B1D1E" w:rsidP="005379E1">
      <w:pPr>
        <w:jc w:val="center"/>
        <w:rPr>
          <w:rFonts w:ascii="Times New Roman" w:hAnsi="Times New Roman" w:cs="Times New Roman"/>
          <w:sz w:val="36"/>
          <w:szCs w:val="36"/>
        </w:rPr>
      </w:pPr>
      <w:r w:rsidRPr="005379E1">
        <w:rPr>
          <w:rFonts w:ascii="Times New Roman" w:hAnsi="Times New Roman" w:cs="Times New Roman"/>
          <w:sz w:val="36"/>
          <w:szCs w:val="36"/>
        </w:rPr>
        <w:t>Et à me reposer à l’ombre des palmiers. »</w:t>
      </w:r>
    </w:p>
    <w:p w14:paraId="4124D537" w14:textId="77777777" w:rsidR="006C17F8" w:rsidRPr="005379E1" w:rsidRDefault="006C17F8" w:rsidP="005379E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914AAEC" w14:textId="7238F833" w:rsidR="006C17F8" w:rsidRPr="005379E1" w:rsidRDefault="006C17F8" w:rsidP="005379E1">
      <w:pPr>
        <w:jc w:val="center"/>
        <w:rPr>
          <w:rFonts w:ascii="Times New Roman" w:hAnsi="Times New Roman" w:cs="Times New Roman"/>
          <w:sz w:val="36"/>
          <w:szCs w:val="36"/>
        </w:rPr>
      </w:pPr>
      <w:r w:rsidRPr="005379E1">
        <w:rPr>
          <w:rFonts w:ascii="Times New Roman" w:hAnsi="Times New Roman" w:cs="Times New Roman"/>
          <w:sz w:val="36"/>
          <w:szCs w:val="36"/>
        </w:rPr>
        <w:t>« Je rêve », dit Arthur, « d’être un roi adulé,</w:t>
      </w:r>
    </w:p>
    <w:p w14:paraId="78EDCE09" w14:textId="0E96AF79" w:rsidR="006C17F8" w:rsidRPr="005379E1" w:rsidRDefault="006C17F8" w:rsidP="005379E1">
      <w:pPr>
        <w:jc w:val="center"/>
        <w:rPr>
          <w:rFonts w:ascii="Times New Roman" w:hAnsi="Times New Roman" w:cs="Times New Roman"/>
          <w:sz w:val="36"/>
          <w:szCs w:val="36"/>
        </w:rPr>
      </w:pPr>
      <w:r w:rsidRPr="005379E1">
        <w:rPr>
          <w:rFonts w:ascii="Times New Roman" w:hAnsi="Times New Roman" w:cs="Times New Roman"/>
          <w:sz w:val="36"/>
          <w:szCs w:val="36"/>
        </w:rPr>
        <w:t>Régnant sur un pays étendu et prospère,</w:t>
      </w:r>
    </w:p>
    <w:p w14:paraId="56063936" w14:textId="77777777" w:rsidR="006C17F8" w:rsidRPr="005379E1" w:rsidRDefault="006C17F8" w:rsidP="005379E1">
      <w:pPr>
        <w:jc w:val="center"/>
        <w:rPr>
          <w:rFonts w:ascii="Times New Roman" w:hAnsi="Times New Roman" w:cs="Times New Roman"/>
          <w:sz w:val="36"/>
          <w:szCs w:val="36"/>
        </w:rPr>
      </w:pPr>
      <w:r w:rsidRPr="005379E1">
        <w:rPr>
          <w:rFonts w:ascii="Times New Roman" w:hAnsi="Times New Roman" w:cs="Times New Roman"/>
          <w:sz w:val="36"/>
          <w:szCs w:val="36"/>
        </w:rPr>
        <w:t>Avec des serviteurs zélés pour satisfaire</w:t>
      </w:r>
    </w:p>
    <w:p w14:paraId="47CDB5E4" w14:textId="77777777" w:rsidR="006C17F8" w:rsidRPr="005379E1" w:rsidRDefault="006C17F8" w:rsidP="005379E1">
      <w:pPr>
        <w:jc w:val="center"/>
        <w:rPr>
          <w:rFonts w:ascii="Times New Roman" w:hAnsi="Times New Roman" w:cs="Times New Roman"/>
          <w:sz w:val="36"/>
          <w:szCs w:val="36"/>
        </w:rPr>
      </w:pPr>
      <w:r w:rsidRPr="005379E1">
        <w:rPr>
          <w:rFonts w:ascii="Times New Roman" w:hAnsi="Times New Roman" w:cs="Times New Roman"/>
          <w:sz w:val="36"/>
          <w:szCs w:val="36"/>
        </w:rPr>
        <w:t>Mes désirs les plus fous et mon avidité. »</w:t>
      </w:r>
    </w:p>
    <w:p w14:paraId="4A1B017B" w14:textId="77777777" w:rsidR="006C17F8" w:rsidRDefault="006C17F8" w:rsidP="005379E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D736FD3" w14:textId="77777777" w:rsidR="005379E1" w:rsidRPr="005379E1" w:rsidRDefault="005379E1" w:rsidP="005379E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FCBBF4C" w14:textId="0D2F63AE" w:rsidR="002B1D1E" w:rsidRPr="005379E1" w:rsidRDefault="002B1D1E" w:rsidP="005379E1">
      <w:pPr>
        <w:jc w:val="center"/>
        <w:rPr>
          <w:rFonts w:ascii="Times New Roman" w:hAnsi="Times New Roman" w:cs="Times New Roman"/>
          <w:sz w:val="36"/>
          <w:szCs w:val="36"/>
        </w:rPr>
      </w:pPr>
      <w:r w:rsidRPr="005379E1">
        <w:rPr>
          <w:rFonts w:ascii="Times New Roman" w:hAnsi="Times New Roman" w:cs="Times New Roman"/>
          <w:sz w:val="36"/>
          <w:szCs w:val="36"/>
        </w:rPr>
        <w:lastRenderedPageBreak/>
        <w:t>« Je voudrais m’envoler à bord d’une fusée,</w:t>
      </w:r>
    </w:p>
    <w:p w14:paraId="6D31D781" w14:textId="45D6716D" w:rsidR="002B1D1E" w:rsidRPr="005379E1" w:rsidRDefault="002B1D1E" w:rsidP="005379E1">
      <w:pPr>
        <w:jc w:val="center"/>
        <w:rPr>
          <w:rFonts w:ascii="Times New Roman" w:hAnsi="Times New Roman" w:cs="Times New Roman"/>
          <w:sz w:val="36"/>
          <w:szCs w:val="36"/>
        </w:rPr>
      </w:pPr>
      <w:r w:rsidRPr="005379E1">
        <w:rPr>
          <w:rFonts w:ascii="Times New Roman" w:hAnsi="Times New Roman" w:cs="Times New Roman"/>
          <w:sz w:val="36"/>
          <w:szCs w:val="36"/>
        </w:rPr>
        <w:t>Voir la Terre d’en haut, en quittant l’atmosphère,</w:t>
      </w:r>
    </w:p>
    <w:p w14:paraId="4B73F073" w14:textId="6471ACD3" w:rsidR="002B1D1E" w:rsidRPr="005379E1" w:rsidRDefault="002B1D1E" w:rsidP="005379E1">
      <w:pPr>
        <w:jc w:val="center"/>
        <w:rPr>
          <w:rFonts w:ascii="Times New Roman" w:hAnsi="Times New Roman" w:cs="Times New Roman"/>
          <w:sz w:val="36"/>
          <w:szCs w:val="36"/>
        </w:rPr>
      </w:pPr>
      <w:r w:rsidRPr="005379E1">
        <w:rPr>
          <w:rFonts w:ascii="Times New Roman" w:hAnsi="Times New Roman" w:cs="Times New Roman"/>
          <w:sz w:val="36"/>
          <w:szCs w:val="36"/>
        </w:rPr>
        <w:t>Ou, dans un sous-marin, découvrir les mystères</w:t>
      </w:r>
    </w:p>
    <w:p w14:paraId="31AC7370" w14:textId="23772433" w:rsidR="002B1D1E" w:rsidRPr="005379E1" w:rsidRDefault="002B1D1E" w:rsidP="005379E1">
      <w:pPr>
        <w:jc w:val="center"/>
        <w:rPr>
          <w:rFonts w:ascii="Times New Roman" w:hAnsi="Times New Roman" w:cs="Times New Roman"/>
          <w:sz w:val="36"/>
          <w:szCs w:val="36"/>
        </w:rPr>
      </w:pPr>
      <w:r w:rsidRPr="005379E1">
        <w:rPr>
          <w:rFonts w:ascii="Times New Roman" w:hAnsi="Times New Roman" w:cs="Times New Roman"/>
          <w:sz w:val="36"/>
          <w:szCs w:val="36"/>
        </w:rPr>
        <w:t>Du fond des océans », dit à son tour Gautier.</w:t>
      </w:r>
    </w:p>
    <w:p w14:paraId="2388B28B" w14:textId="77777777" w:rsidR="002B1D1E" w:rsidRPr="005379E1" w:rsidRDefault="002B1D1E" w:rsidP="005379E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DDD3BD4" w14:textId="4ECA2C7A" w:rsidR="006C17F8" w:rsidRPr="005379E1" w:rsidRDefault="006C17F8" w:rsidP="005379E1">
      <w:pPr>
        <w:jc w:val="center"/>
        <w:rPr>
          <w:rFonts w:ascii="Times New Roman" w:hAnsi="Times New Roman" w:cs="Times New Roman"/>
          <w:sz w:val="36"/>
          <w:szCs w:val="36"/>
        </w:rPr>
      </w:pPr>
      <w:r w:rsidRPr="005379E1">
        <w:rPr>
          <w:rFonts w:ascii="Times New Roman" w:hAnsi="Times New Roman" w:cs="Times New Roman"/>
          <w:sz w:val="36"/>
          <w:szCs w:val="36"/>
        </w:rPr>
        <w:t>« Posez- vous la question », leur répondit Michée,</w:t>
      </w:r>
    </w:p>
    <w:p w14:paraId="3AC1F12E" w14:textId="3D1921E8" w:rsidR="006C17F8" w:rsidRPr="005379E1" w:rsidRDefault="006C17F8" w:rsidP="005379E1">
      <w:pPr>
        <w:jc w:val="center"/>
        <w:rPr>
          <w:rFonts w:ascii="Times New Roman" w:hAnsi="Times New Roman" w:cs="Times New Roman"/>
          <w:sz w:val="36"/>
          <w:szCs w:val="36"/>
        </w:rPr>
      </w:pPr>
      <w:r w:rsidRPr="005379E1">
        <w:rPr>
          <w:rFonts w:ascii="Times New Roman" w:hAnsi="Times New Roman" w:cs="Times New Roman"/>
          <w:sz w:val="36"/>
          <w:szCs w:val="36"/>
        </w:rPr>
        <w:t>« L’argent et le pouvoir, les achats somptuaires,</w:t>
      </w:r>
    </w:p>
    <w:p w14:paraId="1DFF69FA" w14:textId="2AE656BE" w:rsidR="006C17F8" w:rsidRPr="005379E1" w:rsidRDefault="006C17F8" w:rsidP="005379E1">
      <w:pPr>
        <w:jc w:val="center"/>
        <w:rPr>
          <w:rFonts w:ascii="Times New Roman" w:hAnsi="Times New Roman" w:cs="Times New Roman"/>
          <w:sz w:val="36"/>
          <w:szCs w:val="36"/>
        </w:rPr>
      </w:pPr>
      <w:r w:rsidRPr="005379E1">
        <w:rPr>
          <w:rFonts w:ascii="Times New Roman" w:hAnsi="Times New Roman" w:cs="Times New Roman"/>
          <w:sz w:val="36"/>
          <w:szCs w:val="36"/>
        </w:rPr>
        <w:t>La gloire et les honneurs, les plaisirs éphémères</w:t>
      </w:r>
    </w:p>
    <w:p w14:paraId="7E028A80" w14:textId="7CFB7E43" w:rsidR="006C17F8" w:rsidRPr="005379E1" w:rsidRDefault="006C17F8" w:rsidP="005379E1">
      <w:pPr>
        <w:jc w:val="center"/>
        <w:rPr>
          <w:rFonts w:ascii="Times New Roman" w:hAnsi="Times New Roman" w:cs="Times New Roman"/>
          <w:sz w:val="36"/>
          <w:szCs w:val="36"/>
        </w:rPr>
      </w:pPr>
      <w:r w:rsidRPr="005379E1">
        <w:rPr>
          <w:rFonts w:ascii="Times New Roman" w:hAnsi="Times New Roman" w:cs="Times New Roman"/>
          <w:sz w:val="36"/>
          <w:szCs w:val="36"/>
        </w:rPr>
        <w:t>Rendent-ils plus heureux ceux qui y ont goûté ?</w:t>
      </w:r>
    </w:p>
    <w:p w14:paraId="2DC2F2E2" w14:textId="77777777" w:rsidR="006C17F8" w:rsidRPr="005379E1" w:rsidRDefault="006C17F8" w:rsidP="005379E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F78757A" w14:textId="7FA32C4B" w:rsidR="006C17F8" w:rsidRPr="005379E1" w:rsidRDefault="006C17F8" w:rsidP="005379E1">
      <w:pPr>
        <w:jc w:val="center"/>
        <w:rPr>
          <w:rFonts w:ascii="Times New Roman" w:hAnsi="Times New Roman" w:cs="Times New Roman"/>
          <w:sz w:val="36"/>
          <w:szCs w:val="36"/>
        </w:rPr>
      </w:pPr>
      <w:r w:rsidRPr="005379E1">
        <w:rPr>
          <w:rFonts w:ascii="Times New Roman" w:hAnsi="Times New Roman" w:cs="Times New Roman"/>
          <w:sz w:val="36"/>
          <w:szCs w:val="36"/>
        </w:rPr>
        <w:t>Il est là, le bonheur, lorsque vous appréciez</w:t>
      </w:r>
    </w:p>
    <w:p w14:paraId="0E3AA676" w14:textId="15E38A53" w:rsidR="006C17F8" w:rsidRPr="005379E1" w:rsidRDefault="006C17F8" w:rsidP="005379E1">
      <w:pPr>
        <w:jc w:val="center"/>
        <w:rPr>
          <w:rFonts w:ascii="Times New Roman" w:hAnsi="Times New Roman" w:cs="Times New Roman"/>
          <w:sz w:val="36"/>
          <w:szCs w:val="36"/>
        </w:rPr>
      </w:pPr>
      <w:r w:rsidRPr="005379E1">
        <w:rPr>
          <w:rFonts w:ascii="Times New Roman" w:hAnsi="Times New Roman" w:cs="Times New Roman"/>
          <w:sz w:val="36"/>
          <w:szCs w:val="36"/>
        </w:rPr>
        <w:t>La beauté d’une fleur, d’un arbre centenaire,</w:t>
      </w:r>
    </w:p>
    <w:p w14:paraId="52FECC45" w14:textId="0836961B" w:rsidR="006C17F8" w:rsidRPr="005379E1" w:rsidRDefault="006C17F8" w:rsidP="005379E1">
      <w:pPr>
        <w:jc w:val="center"/>
        <w:rPr>
          <w:rFonts w:ascii="Times New Roman" w:hAnsi="Times New Roman" w:cs="Times New Roman"/>
          <w:sz w:val="36"/>
          <w:szCs w:val="36"/>
        </w:rPr>
      </w:pPr>
      <w:r w:rsidRPr="005379E1">
        <w:rPr>
          <w:rFonts w:ascii="Times New Roman" w:hAnsi="Times New Roman" w:cs="Times New Roman"/>
          <w:sz w:val="36"/>
          <w:szCs w:val="36"/>
        </w:rPr>
        <w:t>Un coucher de soleil au bord d’une rivière…,</w:t>
      </w:r>
    </w:p>
    <w:p w14:paraId="08A67C01" w14:textId="58906B1C" w:rsidR="006C17F8" w:rsidRPr="005379E1" w:rsidRDefault="006C17F8" w:rsidP="005379E1">
      <w:pPr>
        <w:jc w:val="center"/>
        <w:rPr>
          <w:rFonts w:ascii="Times New Roman" w:hAnsi="Times New Roman" w:cs="Times New Roman"/>
          <w:sz w:val="36"/>
          <w:szCs w:val="36"/>
        </w:rPr>
      </w:pPr>
      <w:r w:rsidRPr="005379E1">
        <w:rPr>
          <w:rFonts w:ascii="Times New Roman" w:hAnsi="Times New Roman" w:cs="Times New Roman"/>
          <w:sz w:val="36"/>
          <w:szCs w:val="36"/>
        </w:rPr>
        <w:t>Ce que vous n’avez pas besoin de posséder.</w:t>
      </w:r>
    </w:p>
    <w:p w14:paraId="78F31B05" w14:textId="77777777" w:rsidR="006C17F8" w:rsidRPr="005379E1" w:rsidRDefault="006C17F8" w:rsidP="005379E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138DA89" w14:textId="12683850" w:rsidR="006C17F8" w:rsidRPr="005379E1" w:rsidRDefault="00484678" w:rsidP="005379E1">
      <w:pPr>
        <w:jc w:val="center"/>
        <w:rPr>
          <w:rFonts w:ascii="Times New Roman" w:hAnsi="Times New Roman" w:cs="Times New Roman"/>
          <w:sz w:val="36"/>
          <w:szCs w:val="36"/>
        </w:rPr>
      </w:pPr>
      <w:r w:rsidRPr="005379E1">
        <w:rPr>
          <w:rFonts w:ascii="Times New Roman" w:hAnsi="Times New Roman" w:cs="Times New Roman"/>
          <w:sz w:val="36"/>
          <w:szCs w:val="36"/>
        </w:rPr>
        <w:t>Et vous êtes heureux</w:t>
      </w:r>
      <w:r w:rsidR="006C17F8" w:rsidRPr="005379E1">
        <w:rPr>
          <w:rFonts w:ascii="Times New Roman" w:hAnsi="Times New Roman" w:cs="Times New Roman"/>
          <w:sz w:val="36"/>
          <w:szCs w:val="36"/>
        </w:rPr>
        <w:t xml:space="preserve"> quand vous réalisez</w:t>
      </w:r>
    </w:p>
    <w:p w14:paraId="3E0D5531" w14:textId="2980D8F0" w:rsidR="006C17F8" w:rsidRPr="005379E1" w:rsidRDefault="006C17F8" w:rsidP="005379E1">
      <w:pPr>
        <w:jc w:val="center"/>
        <w:rPr>
          <w:rFonts w:ascii="Times New Roman" w:hAnsi="Times New Roman" w:cs="Times New Roman"/>
          <w:sz w:val="36"/>
          <w:szCs w:val="36"/>
        </w:rPr>
      </w:pPr>
      <w:r w:rsidRPr="005379E1">
        <w:rPr>
          <w:rFonts w:ascii="Times New Roman" w:hAnsi="Times New Roman" w:cs="Times New Roman"/>
          <w:sz w:val="36"/>
          <w:szCs w:val="36"/>
        </w:rPr>
        <w:t>Votre mission de vie, et lorsque la lumière</w:t>
      </w:r>
    </w:p>
    <w:p w14:paraId="16AE1786" w14:textId="4C3E4335" w:rsidR="00663057" w:rsidRPr="005379E1" w:rsidRDefault="00663057" w:rsidP="005379E1">
      <w:pPr>
        <w:jc w:val="center"/>
        <w:rPr>
          <w:rFonts w:ascii="Times New Roman" w:hAnsi="Times New Roman" w:cs="Times New Roman"/>
          <w:sz w:val="36"/>
          <w:szCs w:val="36"/>
        </w:rPr>
      </w:pPr>
      <w:r w:rsidRPr="005379E1">
        <w:rPr>
          <w:rFonts w:ascii="Times New Roman" w:hAnsi="Times New Roman" w:cs="Times New Roman"/>
          <w:sz w:val="36"/>
          <w:szCs w:val="36"/>
        </w:rPr>
        <w:t>Issue de votre cœur éclaire notre Terre,</w:t>
      </w:r>
    </w:p>
    <w:p w14:paraId="5C445FEB" w14:textId="00A94BE6" w:rsidR="00663057" w:rsidRPr="005379E1" w:rsidRDefault="00663057" w:rsidP="005379E1">
      <w:pPr>
        <w:jc w:val="center"/>
        <w:rPr>
          <w:rFonts w:ascii="Times New Roman" w:hAnsi="Times New Roman" w:cs="Times New Roman"/>
          <w:sz w:val="36"/>
          <w:szCs w:val="36"/>
        </w:rPr>
      </w:pPr>
      <w:r w:rsidRPr="005379E1">
        <w:rPr>
          <w:rFonts w:ascii="Times New Roman" w:hAnsi="Times New Roman" w:cs="Times New Roman"/>
          <w:sz w:val="36"/>
          <w:szCs w:val="36"/>
        </w:rPr>
        <w:t>En répandant l’amour sur notre humanité. »</w:t>
      </w:r>
    </w:p>
    <w:p w14:paraId="1D25C2C9" w14:textId="77777777" w:rsidR="005379E1" w:rsidRDefault="005379E1" w:rsidP="005379E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BF4A63B" w14:textId="77777777" w:rsidR="005379E1" w:rsidRPr="005379E1" w:rsidRDefault="005379E1" w:rsidP="005379E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5BF358D" w14:textId="422F505B" w:rsidR="005379E1" w:rsidRDefault="005379E1" w:rsidP="005379E1">
      <w:pPr>
        <w:jc w:val="center"/>
        <w:rPr>
          <w:rFonts w:ascii="Times New Roman" w:hAnsi="Times New Roman" w:cs="Times New Roman"/>
          <w:sz w:val="36"/>
          <w:szCs w:val="36"/>
        </w:rPr>
      </w:pPr>
      <w:r w:rsidRPr="005379E1">
        <w:rPr>
          <w:rFonts w:ascii="Times New Roman" w:hAnsi="Times New Roman" w:cs="Times New Roman"/>
          <w:sz w:val="36"/>
          <w:szCs w:val="36"/>
        </w:rPr>
        <w:t>Gérard Bohler</w:t>
      </w:r>
    </w:p>
    <w:p w14:paraId="6852B609" w14:textId="77777777" w:rsidR="005379E1" w:rsidRPr="005379E1" w:rsidRDefault="005379E1" w:rsidP="005379E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B08E6E1" w14:textId="77777777" w:rsidR="005379E1" w:rsidRDefault="005379E1">
      <w:pPr>
        <w:rPr>
          <w:rFonts w:ascii="Times New Roman" w:hAnsi="Times New Roman" w:cs="Times New Roman"/>
          <w:sz w:val="28"/>
          <w:szCs w:val="28"/>
        </w:rPr>
      </w:pPr>
    </w:p>
    <w:p w14:paraId="2EAE10DA" w14:textId="545A313E" w:rsidR="005379E1" w:rsidRDefault="005379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320006D" wp14:editId="59B21C2B">
            <wp:extent cx="6642100" cy="2510155"/>
            <wp:effectExtent l="0" t="0" r="0" b="4445"/>
            <wp:docPr id="1349553559" name="Image 2" descr="Une image contenant arbre, eau, chute d’eau, Paysage natur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553559" name="Image 2" descr="Une image contenant arbre, eau, chute d’eau, Paysage naturel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51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76EB8" w14:textId="77777777" w:rsidR="005379E1" w:rsidRDefault="005379E1" w:rsidP="005379E1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00225E11" w14:textId="44AFC723" w:rsidR="005379E1" w:rsidRPr="005379E1" w:rsidRDefault="005379E1" w:rsidP="005379E1">
      <w:pPr>
        <w:jc w:val="center"/>
        <w:rPr>
          <w:rFonts w:ascii="Times New Roman" w:hAnsi="Times New Roman" w:cs="Times New Roman"/>
          <w:sz w:val="22"/>
          <w:szCs w:val="22"/>
        </w:rPr>
      </w:pPr>
      <w:r w:rsidRPr="005379E1">
        <w:rPr>
          <w:rFonts w:ascii="Times New Roman" w:hAnsi="Times New Roman" w:cs="Times New Roman"/>
          <w:sz w:val="22"/>
          <w:szCs w:val="22"/>
        </w:rPr>
        <w:t>Vous pouvez diffuser ce poème à condition de le faire gratuitement, de ne pas le modifier et de citer le nom de l’auteur. Il est protégé par un ISBN :  n° 978-2-9598866-2-1, et par un Copyright : n°10714 - d0560c05e2c70433024afc4d39c0837887358765c5788e039c3f57f5d851ebe9</w:t>
      </w:r>
    </w:p>
    <w:p w14:paraId="417F66C7" w14:textId="77777777" w:rsidR="005379E1" w:rsidRPr="00BD6811" w:rsidRDefault="005379E1" w:rsidP="005379E1">
      <w:pPr>
        <w:rPr>
          <w:rFonts w:ascii="Times New Roman" w:hAnsi="Times New Roman" w:cs="Times New Roman"/>
        </w:rPr>
      </w:pPr>
    </w:p>
    <w:p w14:paraId="0A26734F" w14:textId="77777777" w:rsidR="005379E1" w:rsidRPr="00663057" w:rsidRDefault="005379E1">
      <w:pPr>
        <w:rPr>
          <w:rFonts w:ascii="Times New Roman" w:hAnsi="Times New Roman" w:cs="Times New Roman"/>
          <w:sz w:val="28"/>
          <w:szCs w:val="28"/>
        </w:rPr>
      </w:pPr>
    </w:p>
    <w:sectPr w:rsidR="005379E1" w:rsidRPr="00663057" w:rsidSect="005379E1">
      <w:pgSz w:w="11900" w:h="16840"/>
      <w:pgMar w:top="1021" w:right="720" w:bottom="90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1E"/>
    <w:rsid w:val="000E194D"/>
    <w:rsid w:val="00133A10"/>
    <w:rsid w:val="002B1D1E"/>
    <w:rsid w:val="00376962"/>
    <w:rsid w:val="003C060F"/>
    <w:rsid w:val="003E7E43"/>
    <w:rsid w:val="00484678"/>
    <w:rsid w:val="005379E1"/>
    <w:rsid w:val="00663057"/>
    <w:rsid w:val="006A03C8"/>
    <w:rsid w:val="006C17F8"/>
    <w:rsid w:val="00930A67"/>
    <w:rsid w:val="00E8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ED4739"/>
  <w15:chartTrackingRefBased/>
  <w15:docId w15:val="{FF2A48B5-C352-2949-B5A1-F3EF67E3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1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B1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1D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1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B1D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1D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B1D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B1D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1D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1D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B1D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B1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B1D1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B1D1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B1D1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B1D1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B1D1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B1D1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B1D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B1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1D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B1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B1D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B1D1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B1D1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B1D1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1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1D1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B1D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Bohler</dc:creator>
  <cp:keywords/>
  <dc:description/>
  <cp:lastModifiedBy>Gerard Bohler</cp:lastModifiedBy>
  <cp:revision>2</cp:revision>
  <dcterms:created xsi:type="dcterms:W3CDTF">2025-10-13T18:19:00Z</dcterms:created>
  <dcterms:modified xsi:type="dcterms:W3CDTF">2025-10-13T18:19:00Z</dcterms:modified>
</cp:coreProperties>
</file>