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1EFE" w14:textId="77777777" w:rsidR="00943A82" w:rsidRPr="00071CA1" w:rsidRDefault="00943A82" w:rsidP="00943A82">
      <w:pPr>
        <w:rPr>
          <w:rFonts w:ascii="Helvetica" w:hAnsi="Helvetica"/>
          <w:sz w:val="48"/>
          <w:szCs w:val="4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268"/>
        <w:gridCol w:w="5116"/>
      </w:tblGrid>
      <w:tr w:rsidR="00943A82" w14:paraId="2730149D" w14:textId="77777777" w:rsidTr="00704CDF">
        <w:tc>
          <w:tcPr>
            <w:tcW w:w="4962" w:type="dxa"/>
          </w:tcPr>
          <w:p w14:paraId="329AC46D" w14:textId="77777777" w:rsidR="00943A82" w:rsidRDefault="00943A82" w:rsidP="00704CDF">
            <w:r>
              <w:rPr>
                <w:noProof/>
              </w:rPr>
              <w:drawing>
                <wp:inline distT="0" distB="0" distL="0" distR="0" wp14:anchorId="37B33FDD" wp14:editId="7857679C">
                  <wp:extent cx="3081867" cy="2311472"/>
                  <wp:effectExtent l="0" t="0" r="4445" b="0"/>
                  <wp:docPr id="1508582275" name="Image 2" descr="Une image contenant oiseau, oiseau aquatique, plein air, cigo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582275" name="Image 2" descr="Une image contenant oiseau, oiseau aquatique, plein air, cigogn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887" cy="2430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766E4E61" w14:textId="77777777" w:rsidR="00943A82" w:rsidRPr="00DE3F26" w:rsidRDefault="00943A82" w:rsidP="00704CDF">
            <w:pPr>
              <w:rPr>
                <w:sz w:val="16"/>
                <w:szCs w:val="16"/>
              </w:rPr>
            </w:pPr>
          </w:p>
        </w:tc>
        <w:tc>
          <w:tcPr>
            <w:tcW w:w="4815" w:type="dxa"/>
          </w:tcPr>
          <w:p w14:paraId="00C1D5B4" w14:textId="77777777" w:rsidR="00943A82" w:rsidRDefault="00943A82" w:rsidP="00704CDF">
            <w:r>
              <w:rPr>
                <w:noProof/>
              </w:rPr>
              <w:drawing>
                <wp:inline distT="0" distB="0" distL="0" distR="0" wp14:anchorId="5C871251" wp14:editId="4C2EBD56">
                  <wp:extent cx="3107267" cy="2330524"/>
                  <wp:effectExtent l="0" t="0" r="4445" b="0"/>
                  <wp:docPr id="591823629" name="Image 7" descr="Une image contenant oiseau, plein air, oiseau aquatique, be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823629" name="Image 7" descr="Une image contenant oiseau, plein air, oiseau aquatique, bec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788" cy="2481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9383AE" w14:textId="77777777" w:rsidR="00943A82" w:rsidRDefault="00943A82" w:rsidP="00943A82">
      <w:pPr>
        <w:rPr>
          <w:rFonts w:ascii="Helvetica" w:hAnsi="Helvetica"/>
          <w:sz w:val="36"/>
          <w:szCs w:val="36"/>
        </w:rPr>
      </w:pPr>
    </w:p>
    <w:p w14:paraId="377568A4" w14:textId="77777777" w:rsidR="00943A82" w:rsidRPr="00943A82" w:rsidRDefault="00943A82" w:rsidP="00943A82">
      <w:pPr>
        <w:rPr>
          <w:rFonts w:ascii="Helvetica" w:hAnsi="Helvetica"/>
          <w:sz w:val="36"/>
          <w:szCs w:val="36"/>
        </w:rPr>
      </w:pPr>
    </w:p>
    <w:p w14:paraId="082F9BD8" w14:textId="0E4589CF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Helvetica Neue"/>
          <w:color w:val="000000"/>
          <w:sz w:val="40"/>
          <w:szCs w:val="40"/>
        </w:rPr>
      </w:pPr>
      <w:r w:rsidRPr="00943A82">
        <w:rPr>
          <w:rFonts w:ascii="Helvetica" w:hAnsi="Helvetica" w:cs="Helvetica Neue"/>
          <w:color w:val="000000"/>
          <w:sz w:val="40"/>
          <w:szCs w:val="40"/>
        </w:rPr>
        <w:t>LA COLOMBE ET LES CIGOGNES.</w:t>
      </w:r>
    </w:p>
    <w:p w14:paraId="62A6B86E" w14:textId="77777777" w:rsidR="00943A82" w:rsidRPr="00943A82" w:rsidRDefault="00943A82" w:rsidP="00943A8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14:paraId="30FE3B4A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Un matin de printemps, elles sont revenues.</w:t>
      </w:r>
    </w:p>
    <w:p w14:paraId="24354BDE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Elles se sont revues, descendant des nuages,</w:t>
      </w:r>
    </w:p>
    <w:p w14:paraId="2BAC5027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Des cigognes parties pour un très long voyage,</w:t>
      </w:r>
    </w:p>
    <w:p w14:paraId="0C8BAD1B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Et se sont raconté ce qu’elles avaient vu.</w:t>
      </w:r>
    </w:p>
    <w:p w14:paraId="657C9C7A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</w:p>
    <w:p w14:paraId="788BF2F2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« J’ai vu mettre le feu par des fous corrompus</w:t>
      </w:r>
    </w:p>
    <w:p w14:paraId="2BF42D12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A de belles forêts, menaçant des villages,</w:t>
      </w:r>
    </w:p>
    <w:p w14:paraId="5171C874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Et j’ai vu des pompiers luttant avec courage</w:t>
      </w:r>
    </w:p>
    <w:p w14:paraId="1523FDD5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Contre des incendies qui n’en finissaient plus ».</w:t>
      </w:r>
    </w:p>
    <w:p w14:paraId="20CD993E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</w:p>
    <w:p w14:paraId="0A7C903B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« J’ai vu des pollueurs jeter des détritus</w:t>
      </w:r>
    </w:p>
    <w:p w14:paraId="67B5DD74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Dans les ruisseaux, les mers, les prairies, les alpages.</w:t>
      </w:r>
    </w:p>
    <w:p w14:paraId="46FDA9EB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J’ai aussi vu œuvrer à leur long nettoyage</w:t>
      </w:r>
    </w:p>
    <w:p w14:paraId="0C6C831A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Des travailleurs fervents, vaillants et assidus ».</w:t>
      </w:r>
    </w:p>
    <w:p w14:paraId="39EE310C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</w:p>
    <w:p w14:paraId="01DC6078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« J’ai vu des dictateurs au pouvoir absolu</w:t>
      </w:r>
    </w:p>
    <w:p w14:paraId="7E6D9D87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Déclencher une guerre aux sordides carnages.</w:t>
      </w:r>
    </w:p>
    <w:p w14:paraId="4E413E41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Et malgré les dangers planant sur leurs visages,</w:t>
      </w:r>
    </w:p>
    <w:p w14:paraId="37FE17E9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J’ai vu des opposants s’exprimer dans les rues ».</w:t>
      </w:r>
    </w:p>
    <w:p w14:paraId="05B1A32C" w14:textId="77777777" w:rsidR="00943A82" w:rsidRPr="00943A82" w:rsidRDefault="00943A82" w:rsidP="00943A82">
      <w:pPr>
        <w:autoSpaceDE w:val="0"/>
        <w:autoSpaceDN w:val="0"/>
        <w:adjustRightInd w:val="0"/>
        <w:rPr>
          <w:rFonts w:ascii="Helvetica" w:hAnsi="Helvetica" w:cs="Times New Roman"/>
          <w:color w:val="000000"/>
          <w:sz w:val="32"/>
          <w:szCs w:val="32"/>
        </w:rPr>
      </w:pPr>
    </w:p>
    <w:p w14:paraId="0ACD7F18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« Moi, j’ai vu des enfants violés ou battus,</w:t>
      </w:r>
    </w:p>
    <w:p w14:paraId="0891605D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Parfois travaillant dur, tenus en esclavage.</w:t>
      </w:r>
    </w:p>
    <w:p w14:paraId="4C2A7C71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J’ai vu également des humains qui s’engagent</w:t>
      </w:r>
    </w:p>
    <w:p w14:paraId="14F4DEC9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Afin que tous leurs droits soient enfin reconnus ».</w:t>
      </w:r>
    </w:p>
    <w:p w14:paraId="11136F6F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</w:p>
    <w:p w14:paraId="31A6A175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« J’ai vu des miséreux, affamés, dévêtus,</w:t>
      </w:r>
    </w:p>
    <w:p w14:paraId="608CDED1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Sans abri, sans travail, sans soin qui les soulage,</w:t>
      </w:r>
    </w:p>
    <w:p w14:paraId="174CE58C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Et j’ai vu des humains inciter au partage</w:t>
      </w:r>
    </w:p>
    <w:p w14:paraId="7C0EFBBB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Et redonner espoir à ceux qui l’ont perdu ».</w:t>
      </w:r>
    </w:p>
    <w:p w14:paraId="65DC26E6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</w:p>
    <w:p w14:paraId="49CD2A09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Près d’elles, la colombe avait tout entendu.</w:t>
      </w:r>
    </w:p>
    <w:p w14:paraId="5ED264FF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« Voyez, à chaque fois qu’un mal fait des ravages,</w:t>
      </w:r>
    </w:p>
    <w:p w14:paraId="487980A6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Il se trouve quelqu’un pour lui faire barrage</w:t>
      </w:r>
    </w:p>
    <w:p w14:paraId="78493D5D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Par un engagement, par une main tendue.</w:t>
      </w:r>
    </w:p>
    <w:p w14:paraId="2CC4098E" w14:textId="77777777" w:rsidR="00943A82" w:rsidRPr="00943A82" w:rsidRDefault="00943A82" w:rsidP="00943A82">
      <w:pPr>
        <w:tabs>
          <w:tab w:val="left" w:pos="973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ab/>
      </w:r>
    </w:p>
    <w:p w14:paraId="77AF4E4C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L’ombre s’intensifie, elle s’est étendue,</w:t>
      </w:r>
    </w:p>
    <w:p w14:paraId="1B5B9EEA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Et veut tout entrainer dans son lourd engrenage.</w:t>
      </w:r>
    </w:p>
    <w:p w14:paraId="24EC40AA" w14:textId="77777777" w:rsidR="00943A82" w:rsidRP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Mais la lumière vient pour ouvrir le passage</w:t>
      </w:r>
    </w:p>
    <w:p w14:paraId="16798271" w14:textId="77777777" w:rsid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 w:rsidRPr="00943A82">
        <w:rPr>
          <w:rFonts w:ascii="Helvetica" w:hAnsi="Helvetica" w:cs="Times New Roman"/>
          <w:color w:val="000000"/>
          <w:sz w:val="32"/>
          <w:szCs w:val="32"/>
        </w:rPr>
        <w:t>Vers un monde d’amour, de paix et de vertu ».</w:t>
      </w:r>
    </w:p>
    <w:p w14:paraId="40BB6A58" w14:textId="77777777" w:rsid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</w:p>
    <w:p w14:paraId="18E92428" w14:textId="2BF78348" w:rsid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  <w:r>
        <w:rPr>
          <w:rFonts w:ascii="Helvetica" w:hAnsi="Helvetica" w:cs="Times New Roman"/>
          <w:color w:val="000000"/>
          <w:sz w:val="32"/>
          <w:szCs w:val="32"/>
        </w:rPr>
        <w:t>Gérard Bohler.</w:t>
      </w:r>
    </w:p>
    <w:p w14:paraId="733BD7FA" w14:textId="77777777" w:rsid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</w:p>
    <w:p w14:paraId="0778A104" w14:textId="77777777" w:rsidR="00943A82" w:rsidRDefault="00943A82" w:rsidP="00943A82">
      <w:pPr>
        <w:autoSpaceDE w:val="0"/>
        <w:autoSpaceDN w:val="0"/>
        <w:adjustRightInd w:val="0"/>
        <w:jc w:val="center"/>
        <w:rPr>
          <w:rFonts w:ascii="Helvetica" w:hAnsi="Helvetica" w:cs="Times New Roman"/>
          <w:color w:val="000000"/>
          <w:sz w:val="32"/>
          <w:szCs w:val="32"/>
        </w:rPr>
      </w:pPr>
    </w:p>
    <w:p w14:paraId="22A71665" w14:textId="7C1B2C93" w:rsidR="00943A82" w:rsidRPr="00A277AE" w:rsidRDefault="00943A82" w:rsidP="00943A82">
      <w:pPr>
        <w:jc w:val="both"/>
        <w:rPr>
          <w:rFonts w:ascii="Helvetica" w:hAnsi="Helvetica"/>
        </w:rPr>
      </w:pPr>
      <w:r w:rsidRPr="004F4B61">
        <w:rPr>
          <w:rFonts w:ascii="Helvetica" w:hAnsi="Helvetica"/>
        </w:rPr>
        <w:t>Ce poème a obtenu le 1</w:t>
      </w:r>
      <w:r w:rsidRPr="004F4B61">
        <w:rPr>
          <w:rFonts w:ascii="Helvetica" w:hAnsi="Helvetica"/>
          <w:vertAlign w:val="superscript"/>
        </w:rPr>
        <w:t>er</w:t>
      </w:r>
      <w:r w:rsidRPr="004F4B61">
        <w:rPr>
          <w:rFonts w:ascii="Helvetica" w:hAnsi="Helvetica"/>
        </w:rPr>
        <w:t xml:space="preserve"> prix du concours de poésie 2025 de la Compagnie des Arts d’Onet le Château</w:t>
      </w:r>
      <w:r>
        <w:rPr>
          <w:rFonts w:ascii="Helvetica" w:hAnsi="Helvetica"/>
        </w:rPr>
        <w:t xml:space="preserve">, le 2 mars 2025, sur le thème « Résister ». </w:t>
      </w:r>
    </w:p>
    <w:p w14:paraId="346BAC0B" w14:textId="77777777" w:rsidR="00943A82" w:rsidRPr="00885A25" w:rsidRDefault="00943A82" w:rsidP="00943A82">
      <w:pPr>
        <w:jc w:val="center"/>
        <w:rPr>
          <w:rFonts w:ascii="Helvetica" w:hAnsi="Helvetica"/>
          <w:sz w:val="56"/>
          <w:szCs w:val="5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2"/>
        <w:gridCol w:w="242"/>
        <w:gridCol w:w="5056"/>
      </w:tblGrid>
      <w:tr w:rsidR="00943A82" w14:paraId="268BDED1" w14:textId="77777777" w:rsidTr="00704CDF">
        <w:tc>
          <w:tcPr>
            <w:tcW w:w="5098" w:type="dxa"/>
          </w:tcPr>
          <w:p w14:paraId="21B3E728" w14:textId="77777777" w:rsidR="00943A82" w:rsidRDefault="00943A82" w:rsidP="00704CDF">
            <w:r>
              <w:rPr>
                <w:noProof/>
              </w:rPr>
              <w:drawing>
                <wp:inline distT="0" distB="0" distL="0" distR="0" wp14:anchorId="5EEFD090" wp14:editId="2FF6F5D0">
                  <wp:extent cx="3141134" cy="2355923"/>
                  <wp:effectExtent l="0" t="0" r="0" b="0"/>
                  <wp:docPr id="1769028236" name="Image 29" descr="Une image contenant oiseau, oiseau aquatique, plein air, bec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28236" name="Image 29" descr="Une image contenant oiseau, oiseau aquatique, plein air, bec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2" cy="252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0DB7B61D" w14:textId="77777777" w:rsidR="00943A82" w:rsidRDefault="00943A82" w:rsidP="00704CDF"/>
        </w:tc>
        <w:tc>
          <w:tcPr>
            <w:tcW w:w="4966" w:type="dxa"/>
          </w:tcPr>
          <w:p w14:paraId="5BD21C13" w14:textId="77777777" w:rsidR="00943A82" w:rsidRDefault="00943A82" w:rsidP="00704CDF">
            <w:r>
              <w:rPr>
                <w:noProof/>
              </w:rPr>
              <w:drawing>
                <wp:inline distT="0" distB="0" distL="0" distR="0" wp14:anchorId="5ED35583" wp14:editId="3040E908">
                  <wp:extent cx="3073400" cy="2305052"/>
                  <wp:effectExtent l="0" t="0" r="0" b="6350"/>
                  <wp:docPr id="204222408" name="Image 4" descr="Une image contenant oiseau, arbre, pigeon, plein a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22408" name="Image 4" descr="Une image contenant oiseau, arbre, pigeon, plein air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656" cy="2404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64222" w14:textId="77777777" w:rsidR="003C060F" w:rsidRDefault="003C060F"/>
    <w:p w14:paraId="19F0C40E" w14:textId="77777777" w:rsidR="00943A82" w:rsidRDefault="00943A82"/>
    <w:p w14:paraId="2812727F" w14:textId="77777777" w:rsidR="00943A82" w:rsidRPr="00943A82" w:rsidRDefault="00943A82" w:rsidP="00943A82">
      <w:pPr>
        <w:jc w:val="center"/>
        <w:rPr>
          <w:rFonts w:ascii="Helvetica" w:hAnsi="Helvetica" w:cs="Times New Roman"/>
        </w:rPr>
      </w:pPr>
      <w:r w:rsidRPr="00943A82">
        <w:rPr>
          <w:rFonts w:ascii="Helvetica" w:hAnsi="Helvetica" w:cs="Times New Roman"/>
        </w:rPr>
        <w:t>Vous pouvez diffuser ce poème à condition de ne pas le modifier et de citer le nom de l’auteur. Il est protégé par un ISBN : 978-2-9598866-1-4, et par le Copyright n°10714</w:t>
      </w:r>
    </w:p>
    <w:p w14:paraId="66BF3EB6" w14:textId="77777777" w:rsidR="00943A82" w:rsidRPr="00943A82" w:rsidRDefault="00943A82" w:rsidP="00943A82">
      <w:pPr>
        <w:jc w:val="center"/>
        <w:rPr>
          <w:rFonts w:ascii="Helvetica" w:hAnsi="Helvetica" w:cs="Times New Roman"/>
        </w:rPr>
      </w:pPr>
      <w:r w:rsidRPr="00943A82">
        <w:rPr>
          <w:rFonts w:ascii="Helvetica" w:hAnsi="Helvetica" w:cs="Times New Roman"/>
        </w:rPr>
        <w:t>27- e2aae16767861f9214e4f57dc267ef61c9ff1fe53ef4a213ff73c898359f0b</w:t>
      </w:r>
    </w:p>
    <w:p w14:paraId="7EFDE9A9" w14:textId="77777777" w:rsidR="00943A82" w:rsidRDefault="00943A82"/>
    <w:sectPr w:rsidR="00943A82" w:rsidSect="00943A8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82"/>
    <w:rsid w:val="000E194D"/>
    <w:rsid w:val="00133A10"/>
    <w:rsid w:val="00376962"/>
    <w:rsid w:val="003C060F"/>
    <w:rsid w:val="00943A82"/>
    <w:rsid w:val="00C96266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4975"/>
  <w15:chartTrackingRefBased/>
  <w15:docId w15:val="{8B69A377-1010-CC45-8332-87AFB036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82"/>
  </w:style>
  <w:style w:type="paragraph" w:styleId="Titre1">
    <w:name w:val="heading 1"/>
    <w:basedOn w:val="Normal"/>
    <w:next w:val="Normal"/>
    <w:link w:val="Titre1Car"/>
    <w:uiPriority w:val="9"/>
    <w:qFormat/>
    <w:rsid w:val="0094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3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3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3A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3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3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3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3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3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3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3A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3A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3A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3A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3A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3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3A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3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3A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3A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3A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3A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3A8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43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1</cp:revision>
  <dcterms:created xsi:type="dcterms:W3CDTF">2026-04-12T20:27:00Z</dcterms:created>
  <dcterms:modified xsi:type="dcterms:W3CDTF">2026-04-12T20:36:00Z</dcterms:modified>
</cp:coreProperties>
</file>