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80"/>
      </w:tblGrid>
      <w:tr w:rsidR="00752186" w14:paraId="2C01265E" w14:textId="77777777" w:rsidTr="00752186">
        <w:tc>
          <w:tcPr>
            <w:tcW w:w="5179" w:type="dxa"/>
          </w:tcPr>
          <w:p w14:paraId="7F53EEEC" w14:textId="0A34264F" w:rsidR="00752186" w:rsidRDefault="00752186" w:rsidP="00752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0DAE5C86" wp14:editId="3B561823">
                  <wp:extent cx="3148107" cy="2361156"/>
                  <wp:effectExtent l="0" t="0" r="1905" b="1270"/>
                  <wp:docPr id="102106497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064979" name="Image 102106497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552" cy="2449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5201D97B" w14:textId="50904E09" w:rsidR="00752186" w:rsidRDefault="00752186" w:rsidP="007521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4B0E836A" wp14:editId="1EFBC234">
                  <wp:extent cx="3147806" cy="2360930"/>
                  <wp:effectExtent l="0" t="0" r="1905" b="1270"/>
                  <wp:docPr id="133263459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634591" name="Image 133263459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445" cy="240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EFAE6" w14:textId="77777777" w:rsidR="00752186" w:rsidRDefault="00752186" w:rsidP="0075218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EB5DA9A" w14:textId="2FFFB77D" w:rsidR="00752186" w:rsidRPr="0063139C" w:rsidRDefault="00752186" w:rsidP="00752186">
      <w:pPr>
        <w:jc w:val="center"/>
        <w:rPr>
          <w:rFonts w:ascii="Times New Roman" w:hAnsi="Times New Roman" w:cs="Times New Roman"/>
          <w:sz w:val="32"/>
          <w:szCs w:val="32"/>
        </w:rPr>
      </w:pPr>
      <w:r w:rsidRPr="0063139C">
        <w:rPr>
          <w:rFonts w:ascii="Times New Roman" w:hAnsi="Times New Roman" w:cs="Times New Roman"/>
          <w:sz w:val="32"/>
          <w:szCs w:val="32"/>
        </w:rPr>
        <w:t>Kanamari (Sonnet).</w:t>
      </w:r>
    </w:p>
    <w:p w14:paraId="51904519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B7B35D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Quand l’argent devient roi, quand son trône est volcan,</w:t>
      </w:r>
    </w:p>
    <w:p w14:paraId="7068C41C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Quand ses adorateurs, sans loi et sans scrupule,</w:t>
      </w:r>
    </w:p>
    <w:p w14:paraId="7E385164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Allument de grands feux pour que la forêt brûle,</w:t>
      </w:r>
    </w:p>
    <w:p w14:paraId="519766D5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Et pour s’approprier des domaines plus grands,</w:t>
      </w:r>
    </w:p>
    <w:p w14:paraId="3850DCCF" w14:textId="77777777" w:rsidR="00752186" w:rsidRPr="00880B4F" w:rsidRDefault="00752186" w:rsidP="00752186">
      <w:pPr>
        <w:jc w:val="center"/>
        <w:rPr>
          <w:rFonts w:ascii="Times New Roman" w:hAnsi="Times New Roman" w:cs="Times New Roman"/>
        </w:rPr>
      </w:pPr>
    </w:p>
    <w:p w14:paraId="1133CC77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Quand ils vous ont chassé de vos terres d’antan,</w:t>
      </w:r>
    </w:p>
    <w:p w14:paraId="0B37ADDA" w14:textId="77777777" w:rsidR="00752186" w:rsidRPr="00C222AC" w:rsidRDefault="00000000" w:rsidP="00752186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Kanamari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p>
      </m:oMath>
      <w:r w:rsidR="00752186" w:rsidRPr="00C222AC">
        <w:rPr>
          <w:rFonts w:ascii="Times New Roman" w:hAnsi="Times New Roman" w:cs="Times New Roman"/>
          <w:sz w:val="28"/>
          <w:szCs w:val="28"/>
        </w:rPr>
        <w:t>, c’était pour vous le crépuscule.</w:t>
      </w:r>
    </w:p>
    <w:p w14:paraId="721535A5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Maintenant, sur des prés où les bovins pullulent,</w:t>
      </w:r>
    </w:p>
    <w:p w14:paraId="32B7F6A6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Ils produisent la viande pour des restaurants.</w:t>
      </w:r>
    </w:p>
    <w:p w14:paraId="567E13F2" w14:textId="77777777" w:rsidR="00752186" w:rsidRPr="00880B4F" w:rsidRDefault="00752186" w:rsidP="00752186">
      <w:pPr>
        <w:jc w:val="center"/>
        <w:rPr>
          <w:rFonts w:ascii="Times New Roman" w:hAnsi="Times New Roman" w:cs="Times New Roman"/>
        </w:rPr>
      </w:pPr>
    </w:p>
    <w:p w14:paraId="3DD01C5B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Et pourtant vous avez acquis légalement</w:t>
      </w:r>
    </w:p>
    <w:p w14:paraId="73DCA90B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De pouvoir retourner chez vous, mais lâchement,</w:t>
      </w:r>
    </w:p>
    <w:p w14:paraId="734E10F7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Ils nous ont montré que jamais ils ne reculent :</w:t>
      </w:r>
    </w:p>
    <w:p w14:paraId="14EDCB3E" w14:textId="77777777" w:rsidR="00752186" w:rsidRPr="00880B4F" w:rsidRDefault="00752186" w:rsidP="00752186">
      <w:pPr>
        <w:jc w:val="center"/>
        <w:rPr>
          <w:rFonts w:ascii="Times New Roman" w:hAnsi="Times New Roman" w:cs="Times New Roman"/>
        </w:rPr>
      </w:pPr>
    </w:p>
    <w:p w14:paraId="019AD894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 xml:space="preserve">Ils ont assassiné votre brave chef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Pian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(2)</m:t>
            </m:r>
          </m:sup>
        </m:sSup>
      </m:oMath>
      <w:r w:rsidRPr="00C222AC">
        <w:rPr>
          <w:rFonts w:ascii="Times New Roman" w:hAnsi="Times New Roman" w:cs="Times New Roman"/>
          <w:sz w:val="28"/>
          <w:szCs w:val="28"/>
        </w:rPr>
        <w:t> !</w:t>
      </w:r>
    </w:p>
    <w:p w14:paraId="2C734B15" w14:textId="77777777" w:rsidR="00752186" w:rsidRPr="00C222AC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Ah, que vienne ce temps où le monde bascule</w:t>
      </w:r>
    </w:p>
    <w:p w14:paraId="5E1429A3" w14:textId="77777777" w:rsidR="00752186" w:rsidRDefault="00752186" w:rsidP="00752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2AC">
        <w:rPr>
          <w:rFonts w:ascii="Times New Roman" w:hAnsi="Times New Roman" w:cs="Times New Roman"/>
          <w:sz w:val="28"/>
          <w:szCs w:val="28"/>
        </w:rPr>
        <w:t>Vers le droit pour chacun à vivre dignement !</w:t>
      </w:r>
    </w:p>
    <w:p w14:paraId="468E42B8" w14:textId="77777777" w:rsidR="00752186" w:rsidRPr="00880B4F" w:rsidRDefault="00752186" w:rsidP="00752186">
      <w:pPr>
        <w:jc w:val="center"/>
        <w:rPr>
          <w:rFonts w:ascii="Times New Roman" w:hAnsi="Times New Roman" w:cs="Times New Roman"/>
        </w:rPr>
      </w:pPr>
    </w:p>
    <w:p w14:paraId="24A309BB" w14:textId="213AD02B" w:rsidR="00752186" w:rsidRPr="00880B4F" w:rsidRDefault="00752186" w:rsidP="00880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Gérard Bohler.</w:t>
      </w:r>
    </w:p>
    <w:p w14:paraId="1DB90228" w14:textId="77777777" w:rsidR="00752186" w:rsidRPr="00C222AC" w:rsidRDefault="00752186" w:rsidP="00752186">
      <w:pPr>
        <w:rPr>
          <w:rFonts w:ascii="Times New Roman" w:hAnsi="Times New Roman" w:cs="Times New Roman"/>
          <w:b/>
          <w:bCs/>
          <w:u w:val="single"/>
        </w:rPr>
      </w:pPr>
      <w:r w:rsidRPr="00C222AC">
        <w:rPr>
          <w:rFonts w:ascii="Times New Roman" w:hAnsi="Times New Roman" w:cs="Times New Roman"/>
          <w:b/>
          <w:bCs/>
          <w:u w:val="single"/>
        </w:rPr>
        <w:t>Notes :</w:t>
      </w:r>
    </w:p>
    <w:p w14:paraId="5D948D59" w14:textId="77777777" w:rsidR="00752186" w:rsidRPr="00C222AC" w:rsidRDefault="00752186" w:rsidP="0075218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139C">
        <w:rPr>
          <w:rFonts w:ascii="Times New Roman" w:hAnsi="Times New Roman" w:cs="Times New Roman"/>
          <w:b/>
          <w:bCs/>
        </w:rPr>
        <w:t>Kanamari </w:t>
      </w:r>
      <w:r w:rsidRPr="00C222AC">
        <w:rPr>
          <w:rFonts w:ascii="Times New Roman" w:hAnsi="Times New Roman" w:cs="Times New Roman"/>
        </w:rPr>
        <w:t xml:space="preserve">: peuple autonome de la forêt amazonienne du Brésil, qui a su maintenir sa langue et la richesse de sa culture. Ils doivent se déplacer toujours plus loin à l’intérieur de la forêt amazonienne, car des multinationales brûlent des pans entiers de cette forêt, en mettant du bétail à la place de la flore et de la faune qui les nourrit, afin de produire des hamburgers pour des restaurants Mac Donald (75 vendus par seconde). </w:t>
      </w:r>
    </w:p>
    <w:p w14:paraId="26FF80DA" w14:textId="77777777" w:rsidR="00752186" w:rsidRPr="00C222AC" w:rsidRDefault="00752186" w:rsidP="0075218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139C">
        <w:rPr>
          <w:rFonts w:ascii="Times New Roman" w:hAnsi="Times New Roman" w:cs="Times New Roman"/>
          <w:b/>
          <w:bCs/>
        </w:rPr>
        <w:t>Pian</w:t>
      </w:r>
      <w:r w:rsidRPr="00C222AC">
        <w:rPr>
          <w:rFonts w:ascii="Times New Roman" w:hAnsi="Times New Roman" w:cs="Times New Roman"/>
        </w:rPr>
        <w:t> : le chef des Kanamari qui a obtenu une victoire juridique pour faire reconnaitre les droits de sa tribu, et qui a été assassiné en juillet 2019, peu avant son voyage prévu au Vatican.</w:t>
      </w:r>
    </w:p>
    <w:p w14:paraId="32FEE5CA" w14:textId="77777777" w:rsidR="00752186" w:rsidRPr="00C222AC" w:rsidRDefault="00752186" w:rsidP="00752186">
      <w:pPr>
        <w:jc w:val="both"/>
        <w:rPr>
          <w:rFonts w:ascii="Times New Roman" w:hAnsi="Times New Roman" w:cs="Times New Roman"/>
        </w:rPr>
      </w:pPr>
    </w:p>
    <w:p w14:paraId="77C251DE" w14:textId="77777777" w:rsidR="00752186" w:rsidRDefault="00752186" w:rsidP="00752186">
      <w:pPr>
        <w:shd w:val="clear" w:color="auto" w:fill="FFFFFF"/>
        <w:contextualSpacing/>
        <w:rPr>
          <w:rFonts w:ascii="Times New Roman" w:hAnsi="Times New Roman" w:cs="Times New Roman"/>
        </w:rPr>
      </w:pPr>
      <w:r w:rsidRPr="00C222AC">
        <w:rPr>
          <w:rFonts w:ascii="Times New Roman" w:hAnsi="Times New Roman" w:cs="Times New Roman"/>
          <w:b/>
          <w:bCs/>
          <w:u w:val="single"/>
        </w:rPr>
        <w:t>Source </w:t>
      </w:r>
      <w:r w:rsidRPr="00C222AC">
        <w:rPr>
          <w:rFonts w:ascii="Times New Roman" w:hAnsi="Times New Roman" w:cs="Times New Roman"/>
        </w:rPr>
        <w:t xml:space="preserve">: l’article du CCFD-Terre Solidaire du 25 septembre 2024, </w:t>
      </w:r>
    </w:p>
    <w:p w14:paraId="74CBA988" w14:textId="77777777" w:rsidR="00752186" w:rsidRPr="00C222AC" w:rsidRDefault="00752186" w:rsidP="00752186">
      <w:pPr>
        <w:shd w:val="clear" w:color="auto" w:fill="FFFFFF"/>
        <w:ind w:left="993"/>
        <w:contextualSpacing/>
        <w:rPr>
          <w:rFonts w:ascii="Times New Roman" w:eastAsia="Times New Roman" w:hAnsi="Times New Roman" w:cs="Times New Roman"/>
          <w:color w:val="000000" w:themeColor="text1"/>
          <w:spacing w:val="5"/>
          <w:lang w:eastAsia="fr-FR"/>
        </w:rPr>
      </w:pPr>
      <w:r w:rsidRPr="00C222AC">
        <w:rPr>
          <w:rFonts w:ascii="Times New Roman" w:hAnsi="Times New Roman" w:cs="Times New Roman"/>
          <w:color w:val="000000" w:themeColor="text1"/>
        </w:rPr>
        <w:t> </w:t>
      </w:r>
      <w:hyperlink r:id="rId7" w:history="1">
        <w:r w:rsidRPr="00C222AC">
          <w:rPr>
            <w:rFonts w:ascii="Times New Roman" w:eastAsia="Times New Roman" w:hAnsi="Times New Roman" w:cs="Times New Roman"/>
            <w:i/>
            <w:iCs/>
            <w:color w:val="000000" w:themeColor="text1"/>
            <w:spacing w:val="5"/>
            <w:lang w:eastAsia="fr-FR"/>
          </w:rPr>
          <w:t>Accaparement des terres</w:t>
        </w:r>
      </w:hyperlink>
      <w:r w:rsidRPr="00C222AC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lang w:eastAsia="fr-FR"/>
        </w:rPr>
        <w:t>, </w:t>
      </w:r>
      <w:hyperlink r:id="rId8" w:history="1">
        <w:r w:rsidRPr="00C222AC">
          <w:rPr>
            <w:rFonts w:ascii="Times New Roman" w:eastAsia="Times New Roman" w:hAnsi="Times New Roman" w:cs="Times New Roman"/>
            <w:i/>
            <w:iCs/>
            <w:color w:val="000000" w:themeColor="text1"/>
            <w:spacing w:val="5"/>
            <w:lang w:eastAsia="fr-FR"/>
          </w:rPr>
          <w:t>Amazonie</w:t>
        </w:r>
      </w:hyperlink>
      <w:r w:rsidRPr="00C222AC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lang w:eastAsia="fr-FR"/>
        </w:rPr>
        <w:t>, </w:t>
      </w:r>
      <w:hyperlink r:id="rId9" w:history="1">
        <w:r w:rsidRPr="00C222AC">
          <w:rPr>
            <w:rFonts w:ascii="Times New Roman" w:eastAsia="Times New Roman" w:hAnsi="Times New Roman" w:cs="Times New Roman"/>
            <w:i/>
            <w:iCs/>
            <w:color w:val="000000" w:themeColor="text1"/>
            <w:spacing w:val="5"/>
            <w:lang w:eastAsia="fr-FR"/>
          </w:rPr>
          <w:t>Amérique Latine / Caraïbes</w:t>
        </w:r>
      </w:hyperlink>
      <w:r w:rsidRPr="00C222AC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lang w:eastAsia="fr-FR"/>
        </w:rPr>
        <w:t>, </w:t>
      </w:r>
      <w:hyperlink r:id="rId10" w:history="1">
        <w:r w:rsidRPr="00C222AC">
          <w:rPr>
            <w:rFonts w:ascii="Times New Roman" w:eastAsia="Times New Roman" w:hAnsi="Times New Roman" w:cs="Times New Roman"/>
            <w:i/>
            <w:iCs/>
            <w:color w:val="000000" w:themeColor="text1"/>
            <w:spacing w:val="5"/>
            <w:lang w:eastAsia="fr-FR"/>
          </w:rPr>
          <w:t>Déforestation</w:t>
        </w:r>
      </w:hyperlink>
      <w:r w:rsidRPr="00C222AC">
        <w:rPr>
          <w:rFonts w:ascii="Times New Roman" w:eastAsia="Times New Roman" w:hAnsi="Times New Roman" w:cs="Times New Roman"/>
          <w:i/>
          <w:iCs/>
          <w:color w:val="000000" w:themeColor="text1"/>
          <w:spacing w:val="5"/>
          <w:lang w:eastAsia="fr-FR"/>
        </w:rPr>
        <w:t> , </w:t>
      </w:r>
      <w:hyperlink r:id="rId11" w:history="1">
        <w:r w:rsidRPr="00C222AC">
          <w:rPr>
            <w:rFonts w:ascii="Times New Roman" w:eastAsia="Times New Roman" w:hAnsi="Times New Roman" w:cs="Times New Roman"/>
            <w:i/>
            <w:iCs/>
            <w:color w:val="000000" w:themeColor="text1"/>
            <w:spacing w:val="5"/>
            <w:lang w:eastAsia="fr-FR"/>
          </w:rPr>
          <w:t>Amérique Latine &amp; Caraïbes</w:t>
        </w:r>
      </w:hyperlink>
      <w:r w:rsidRPr="00C222AC">
        <w:rPr>
          <w:rFonts w:ascii="Times New Roman" w:hAnsi="Times New Roman" w:cs="Times New Roman"/>
          <w:i/>
          <w:iCs/>
          <w:color w:val="000000" w:themeColor="text1"/>
        </w:rPr>
        <w:t> :</w:t>
      </w:r>
      <w:r w:rsidRPr="00C222AC">
        <w:rPr>
          <w:rFonts w:ascii="Times New Roman" w:hAnsi="Times New Roman" w:cs="Times New Roman"/>
          <w:color w:val="000000" w:themeColor="text1"/>
        </w:rPr>
        <w:t xml:space="preserve"> </w:t>
      </w:r>
    </w:p>
    <w:p w14:paraId="4433B839" w14:textId="77777777" w:rsidR="00752186" w:rsidRDefault="00752186" w:rsidP="00752186">
      <w:pPr>
        <w:ind w:firstLine="993"/>
        <w:contextualSpacing/>
        <w:jc w:val="both"/>
        <w:rPr>
          <w:rFonts w:ascii="Futura" w:eastAsia="Times New Roman" w:hAnsi="Futura" w:cs="Futura"/>
          <w:caps/>
          <w:color w:val="000000" w:themeColor="text1"/>
          <w:spacing w:val="-5"/>
          <w:kern w:val="36"/>
          <w:lang w:eastAsia="fr-FR"/>
        </w:rPr>
      </w:pPr>
      <w:r w:rsidRPr="00C222AC">
        <w:rPr>
          <w:rFonts w:ascii="Times New Roman" w:eastAsia="Times New Roman" w:hAnsi="Times New Roman" w:cs="Times New Roman"/>
          <w:caps/>
          <w:color w:val="000000" w:themeColor="text1"/>
          <w:spacing w:val="-5"/>
          <w:kern w:val="36"/>
          <w:lang w:eastAsia="fr-FR"/>
        </w:rPr>
        <w:t>« L’HISTOIRE DE PIAN, LEADER INDIGÈNE ASSASSINÉ EN AMAZONIE</w:t>
      </w:r>
      <w:r>
        <w:rPr>
          <w:rFonts w:ascii="Futura" w:eastAsia="Times New Roman" w:hAnsi="Futura" w:cs="Futura"/>
          <w:caps/>
          <w:color w:val="000000" w:themeColor="text1"/>
          <w:spacing w:val="-5"/>
          <w:kern w:val="36"/>
          <w:lang w:eastAsia="fr-FR"/>
        </w:rPr>
        <w:t> »</w:t>
      </w:r>
    </w:p>
    <w:p w14:paraId="7E2E8FFF" w14:textId="77777777" w:rsidR="00880B4F" w:rsidRPr="00880B4F" w:rsidRDefault="00880B4F" w:rsidP="00752186">
      <w:pPr>
        <w:ind w:firstLine="993"/>
        <w:contextualSpacing/>
        <w:jc w:val="both"/>
        <w:rPr>
          <w:color w:val="000000" w:themeColor="text1"/>
          <w:sz w:val="16"/>
          <w:szCs w:val="16"/>
        </w:rPr>
      </w:pPr>
    </w:p>
    <w:p w14:paraId="77543D80" w14:textId="77777777" w:rsidR="00880B4F" w:rsidRDefault="00880B4F" w:rsidP="00880B4F">
      <w:pPr>
        <w:jc w:val="center"/>
        <w:rPr>
          <w:rFonts w:ascii="Times New Roman" w:hAnsi="Times New Roman" w:cs="Times New Roman"/>
          <w:sz w:val="21"/>
          <w:szCs w:val="21"/>
        </w:rPr>
      </w:pPr>
      <w:r w:rsidRPr="002936AB">
        <w:rPr>
          <w:rFonts w:ascii="Times New Roman" w:hAnsi="Times New Roman" w:cs="Times New Roman"/>
          <w:sz w:val="21"/>
          <w:szCs w:val="21"/>
        </w:rPr>
        <w:t xml:space="preserve">Vous pouvez diffuser ce poème à condition de le faire gratuitement, de ne pas le modifier et de citer le nom de l’auteur. </w:t>
      </w:r>
    </w:p>
    <w:p w14:paraId="20583778" w14:textId="49E2D5ED" w:rsidR="00880B4F" w:rsidRPr="00880B4F" w:rsidRDefault="00880B4F" w:rsidP="00880B4F">
      <w:pPr>
        <w:jc w:val="center"/>
        <w:rPr>
          <w:rFonts w:ascii="Times New Roman" w:hAnsi="Times New Roman" w:cs="Times New Roman"/>
          <w:sz w:val="21"/>
          <w:szCs w:val="21"/>
        </w:rPr>
      </w:pPr>
      <w:r w:rsidRPr="002936AB">
        <w:rPr>
          <w:rFonts w:ascii="Times New Roman" w:hAnsi="Times New Roman" w:cs="Times New Roman"/>
          <w:sz w:val="21"/>
          <w:szCs w:val="21"/>
        </w:rPr>
        <w:t>Il est protégé par un ISBN :  n° 978-2-9598866-6-9 et par un Copyright n°1071</w:t>
      </w:r>
    </w:p>
    <w:p w14:paraId="3CAB4A53" w14:textId="77777777" w:rsidR="003C060F" w:rsidRPr="00880B4F" w:rsidRDefault="003C060F">
      <w:pPr>
        <w:rPr>
          <w:sz w:val="16"/>
          <w:szCs w:val="16"/>
        </w:rPr>
      </w:pPr>
    </w:p>
    <w:sectPr w:rsidR="003C060F" w:rsidRPr="00880B4F" w:rsidSect="00752186">
      <w:pgSz w:w="11900" w:h="16840"/>
      <w:pgMar w:top="851" w:right="680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utura"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B0072"/>
    <w:multiLevelType w:val="hybridMultilevel"/>
    <w:tmpl w:val="7D8E1DD6"/>
    <w:lvl w:ilvl="0" w:tplc="2BA81A8A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1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86"/>
    <w:rsid w:val="000E194D"/>
    <w:rsid w:val="00133A10"/>
    <w:rsid w:val="00376962"/>
    <w:rsid w:val="003C060F"/>
    <w:rsid w:val="00475910"/>
    <w:rsid w:val="00752186"/>
    <w:rsid w:val="00880B4F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549FF"/>
  <w15:chartTrackingRefBased/>
  <w15:docId w15:val="{D4A9E805-5620-E54B-B89D-72866CDD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86"/>
  </w:style>
  <w:style w:type="paragraph" w:styleId="Titre1">
    <w:name w:val="heading 1"/>
    <w:basedOn w:val="Normal"/>
    <w:next w:val="Normal"/>
    <w:link w:val="Titre1Car"/>
    <w:uiPriority w:val="9"/>
    <w:qFormat/>
    <w:rsid w:val="00752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2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2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2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2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21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21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21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21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2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2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2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21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21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21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21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21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21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21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2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21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2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21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21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21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21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2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21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218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52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fd-terresolidaire.org/tag/amazon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cfd-terresolidaire.org/tag/accaparement-des-ter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cfd-terresolidaire.org/pays/amerique-latine-caraibe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ccfd-terresolidaire.org/tag/deforest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fd-terresolidaire.org/tag/amerique-latine-caraib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1791</Characters>
  <Application>Microsoft Office Word</Application>
  <DocSecurity>0</DocSecurity>
  <Lines>51</Lines>
  <Paragraphs>34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2026-07-14T13:12:00Z</dcterms:created>
  <dcterms:modified xsi:type="dcterms:W3CDTF">2026-07-14T13:42:00Z</dcterms:modified>
</cp:coreProperties>
</file>