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4"/>
        <w:gridCol w:w="5185"/>
      </w:tblGrid>
      <w:tr w:rsidR="0005270E" w14:paraId="7370F412" w14:textId="77777777" w:rsidTr="0005270E">
        <w:tc>
          <w:tcPr>
            <w:tcW w:w="5179" w:type="dxa"/>
          </w:tcPr>
          <w:p w14:paraId="6112EBF9" w14:textId="15D625B7" w:rsidR="0005270E" w:rsidRPr="0005270E" w:rsidRDefault="0005270E" w:rsidP="0005270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27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371A171" wp14:editId="43FB8CE2">
                  <wp:extent cx="3183365" cy="2387600"/>
                  <wp:effectExtent l="0" t="0" r="4445" b="0"/>
                  <wp:docPr id="191260653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606537" name="Image 191260653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195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0" w:type="dxa"/>
          </w:tcPr>
          <w:p w14:paraId="2DF38CE5" w14:textId="35AB43E7" w:rsidR="0005270E" w:rsidRPr="0005270E" w:rsidRDefault="0005270E" w:rsidP="0005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270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658D521" wp14:editId="208C5DEA">
                  <wp:extent cx="3183365" cy="2387600"/>
                  <wp:effectExtent l="0" t="0" r="4445" b="0"/>
                  <wp:docPr id="75877697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776975" name="Image 75877697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8282" cy="245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CDD4AE" w14:textId="77777777" w:rsidR="0005270E" w:rsidRDefault="0005270E" w:rsidP="0005270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4CFF439" w14:textId="77777777" w:rsidR="0005270E" w:rsidRDefault="0005270E" w:rsidP="0005270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2F48C3" w14:textId="77777777" w:rsidR="0005270E" w:rsidRDefault="0005270E" w:rsidP="0005270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764FCE" w14:textId="48D90F5D" w:rsidR="0005270E" w:rsidRPr="0005270E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05270E">
        <w:rPr>
          <w:rFonts w:ascii="Times New Roman" w:hAnsi="Times New Roman" w:cs="Times New Roman"/>
          <w:sz w:val="28"/>
          <w:szCs w:val="28"/>
        </w:rPr>
        <w:t>Docteur Hassam Abu Safiya</w:t>
      </w:r>
    </w:p>
    <w:p w14:paraId="2EE06948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33AD28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Hassam Abu Safiya, médecin dévoué</w:t>
      </w:r>
    </w:p>
    <w:p w14:paraId="4386D05A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Dans l’enfer de Gaza, dévastée par la guerre,</w:t>
      </w:r>
    </w:p>
    <w:p w14:paraId="25F3F5AC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Tu viens d’être arrêté de façon arbitraire,</w:t>
      </w:r>
    </w:p>
    <w:p w14:paraId="1B248D52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Puis jeté en prison, et même torturé.</w:t>
      </w:r>
    </w:p>
    <w:p w14:paraId="644E415A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2E0D3D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Lorsqu’on t’avait donné l’ordre d’évacuer</w:t>
      </w:r>
    </w:p>
    <w:p w14:paraId="66BE9415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L’hôpital que frappaient des engins mortifères,</w:t>
      </w:r>
    </w:p>
    <w:p w14:paraId="3843C8F0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Tu n’avais pas voulu abandonner tes frères</w:t>
      </w:r>
    </w:p>
    <w:p w14:paraId="1B807AD4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Malades ou blessés, que tu voulais soigner.</w:t>
      </w:r>
    </w:p>
    <w:p w14:paraId="2AF4D01D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E0ABC0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Tu subis chaque jour un traitement délétère,</w:t>
      </w:r>
    </w:p>
    <w:p w14:paraId="2229959B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Et, privé de sommeil, sans recours judiciaire,</w:t>
      </w:r>
    </w:p>
    <w:p w14:paraId="305D1F45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Tu sens que maintenant, ta vie est menacée.</w:t>
      </w:r>
    </w:p>
    <w:p w14:paraId="7F856A3C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498DA3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Je demande à tous les dirigeants de la Terre</w:t>
      </w:r>
    </w:p>
    <w:p w14:paraId="6CCB7A35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De se mobiliser, afin qu’on te libère,</w:t>
      </w:r>
    </w:p>
    <w:p w14:paraId="551C34D8" w14:textId="77777777" w:rsidR="0005270E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Et qu’on permette à tout médecin d’exercer.</w:t>
      </w:r>
    </w:p>
    <w:p w14:paraId="36242A65" w14:textId="77777777" w:rsidR="0005270E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7B3C0F" w14:textId="77777777" w:rsidR="0005270E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Gérard Bohler</w:t>
      </w:r>
    </w:p>
    <w:p w14:paraId="26BBDD59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276744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B15D90" w14:textId="77777777" w:rsidR="0005270E" w:rsidRPr="00574DCB" w:rsidRDefault="0005270E" w:rsidP="0005270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4DCB">
        <w:rPr>
          <w:rFonts w:ascii="Times New Roman" w:hAnsi="Times New Roman" w:cs="Times New Roman"/>
          <w:b/>
          <w:bCs/>
          <w:sz w:val="28"/>
          <w:szCs w:val="28"/>
          <w:u w:val="single"/>
        </w:rPr>
        <w:t>Sources :</w:t>
      </w:r>
    </w:p>
    <w:p w14:paraId="795F508D" w14:textId="77777777" w:rsidR="0005270E" w:rsidRPr="00574DCB" w:rsidRDefault="0005270E" w:rsidP="0005270E">
      <w:pPr>
        <w:pStyle w:val="Paragraphedeliste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Article d’Amnesty International du 6 juillet 2026</w:t>
      </w:r>
    </w:p>
    <w:p w14:paraId="58A218FF" w14:textId="77777777" w:rsidR="0005270E" w:rsidRPr="00574DCB" w:rsidRDefault="0005270E" w:rsidP="0005270E">
      <w:pPr>
        <w:pStyle w:val="Paragraphedeliste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74DCB">
        <w:rPr>
          <w:rFonts w:ascii="Times New Roman" w:hAnsi="Times New Roman" w:cs="Times New Roman"/>
          <w:sz w:val="28"/>
          <w:szCs w:val="28"/>
        </w:rPr>
        <w:t>Article de TV5 Monde, du 6 juillet 2026</w:t>
      </w:r>
    </w:p>
    <w:p w14:paraId="5DA5DE81" w14:textId="77777777" w:rsidR="0005270E" w:rsidRDefault="0005270E" w:rsidP="0005270E"/>
    <w:p w14:paraId="3F55DBF9" w14:textId="77777777" w:rsidR="0005270E" w:rsidRDefault="0005270E" w:rsidP="0005270E"/>
    <w:p w14:paraId="5BE4A284" w14:textId="77777777" w:rsidR="0005270E" w:rsidRDefault="0005270E" w:rsidP="0005270E">
      <w:pPr>
        <w:jc w:val="center"/>
        <w:rPr>
          <w:rFonts w:ascii="Times New Roman" w:hAnsi="Times New Roman" w:cs="Times New Roman"/>
        </w:rPr>
      </w:pPr>
      <w:r w:rsidRPr="00BD6811">
        <w:rPr>
          <w:rFonts w:ascii="Times New Roman" w:hAnsi="Times New Roman" w:cs="Times New Roman"/>
        </w:rPr>
        <w:t xml:space="preserve">Vous pouvez diffuser ce poème à condition de </w:t>
      </w:r>
      <w:r>
        <w:rPr>
          <w:rFonts w:ascii="Times New Roman" w:hAnsi="Times New Roman" w:cs="Times New Roman"/>
        </w:rPr>
        <w:t xml:space="preserve">le faire gratuitement, de </w:t>
      </w:r>
      <w:r w:rsidRPr="00BD6811">
        <w:rPr>
          <w:rFonts w:ascii="Times New Roman" w:hAnsi="Times New Roman" w:cs="Times New Roman"/>
        </w:rPr>
        <w:t>ne pas le modifier et de citer le nom de l’auteur</w:t>
      </w:r>
      <w:r>
        <w:rPr>
          <w:rFonts w:ascii="Times New Roman" w:hAnsi="Times New Roman" w:cs="Times New Roman"/>
        </w:rPr>
        <w:t xml:space="preserve">. Il est protégé par un </w:t>
      </w:r>
      <w:r w:rsidRPr="00BD6811">
        <w:rPr>
          <w:rFonts w:ascii="Times New Roman" w:hAnsi="Times New Roman" w:cs="Times New Roman"/>
        </w:rPr>
        <w:t>ISBN</w:t>
      </w:r>
      <w:r>
        <w:rPr>
          <w:rFonts w:ascii="Times New Roman" w:hAnsi="Times New Roman" w:cs="Times New Roman"/>
        </w:rPr>
        <w:t xml:space="preserve"> : </w:t>
      </w:r>
      <w:r w:rsidRPr="00BD6811">
        <w:rPr>
          <w:rFonts w:ascii="Times New Roman" w:hAnsi="Times New Roman" w:cs="Times New Roman"/>
        </w:rPr>
        <w:t xml:space="preserve"> n° 978-2-9598866</w:t>
      </w:r>
      <w:r>
        <w:rPr>
          <w:rFonts w:ascii="Times New Roman" w:hAnsi="Times New Roman" w:cs="Times New Roman"/>
        </w:rPr>
        <w:t xml:space="preserve">-6-9 et par un Copyright : </w:t>
      </w:r>
      <w:r w:rsidRPr="00BD6811">
        <w:rPr>
          <w:rFonts w:ascii="Times New Roman" w:hAnsi="Times New Roman" w:cs="Times New Roman"/>
        </w:rPr>
        <w:t>n°10714</w:t>
      </w:r>
    </w:p>
    <w:p w14:paraId="6D3B9198" w14:textId="77777777" w:rsidR="0005270E" w:rsidRDefault="0005270E" w:rsidP="0005270E"/>
    <w:p w14:paraId="5BB6E890" w14:textId="77777777" w:rsidR="003C060F" w:rsidRDefault="003C060F"/>
    <w:sectPr w:rsidR="003C060F" w:rsidSect="0005270E">
      <w:pgSz w:w="11900" w:h="16840"/>
      <w:pgMar w:top="851" w:right="680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C57CB1"/>
    <w:multiLevelType w:val="hybridMultilevel"/>
    <w:tmpl w:val="66E4C6CA"/>
    <w:lvl w:ilvl="0" w:tplc="7B0037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5351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0E"/>
    <w:rsid w:val="0005270E"/>
    <w:rsid w:val="000E194D"/>
    <w:rsid w:val="00133A10"/>
    <w:rsid w:val="00376962"/>
    <w:rsid w:val="003C060F"/>
    <w:rsid w:val="00E82D5E"/>
    <w:rsid w:val="00F0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77CBBF"/>
  <w15:chartTrackingRefBased/>
  <w15:docId w15:val="{40F38495-669B-A142-B114-988B1DD8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70E"/>
  </w:style>
  <w:style w:type="paragraph" w:styleId="Titre1">
    <w:name w:val="heading 1"/>
    <w:basedOn w:val="Normal"/>
    <w:next w:val="Normal"/>
    <w:link w:val="Titre1Car"/>
    <w:uiPriority w:val="9"/>
    <w:qFormat/>
    <w:rsid w:val="00052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2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2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52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52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527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527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527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527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52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52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52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527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527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527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527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527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527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527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2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27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52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527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527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527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527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2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27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5270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52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799</Characters>
  <Application>Microsoft Office Word</Application>
  <DocSecurity>0</DocSecurity>
  <Lines>29</Lines>
  <Paragraphs>24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Bohler</dc:creator>
  <cp:keywords/>
  <dc:description/>
  <cp:lastModifiedBy>Gerard Bohler</cp:lastModifiedBy>
  <cp:revision>1</cp:revision>
  <dcterms:created xsi:type="dcterms:W3CDTF">2026-10-25T20:25:00Z</dcterms:created>
  <dcterms:modified xsi:type="dcterms:W3CDTF">2026-10-25T20:31:00Z</dcterms:modified>
</cp:coreProperties>
</file>