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4"/>
        <w:gridCol w:w="5185"/>
      </w:tblGrid>
      <w:tr w:rsidR="006D314D" w14:paraId="56654DA5" w14:textId="77777777" w:rsidTr="000E0857">
        <w:tc>
          <w:tcPr>
            <w:tcW w:w="5179" w:type="dxa"/>
          </w:tcPr>
          <w:p w14:paraId="714D14E7" w14:textId="47C64A03" w:rsidR="006D314D" w:rsidRDefault="006D314D" w:rsidP="006D31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1D1232AE" wp14:editId="5EF9BDD3">
                  <wp:extent cx="3191933" cy="2394027"/>
                  <wp:effectExtent l="0" t="0" r="0" b="0"/>
                  <wp:docPr id="964947748" name="Image 2" descr="Une image contenant mammifère, arbre, singe, Singe du Nouveau Mond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947748" name="Image 2" descr="Une image contenant mammifère, arbre, singe, Singe du Nouveau Monde&#10;&#10;Description générée automatiquemen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728" cy="2469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</w:tcPr>
          <w:p w14:paraId="3527E412" w14:textId="633362BA" w:rsidR="006D314D" w:rsidRDefault="006D314D" w:rsidP="006D31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455F6CBC" wp14:editId="1DE11545">
                  <wp:extent cx="3191831" cy="2393950"/>
                  <wp:effectExtent l="0" t="0" r="0" b="0"/>
                  <wp:docPr id="2094575683" name="Image 1" descr="Une image contenant mammifère, singe, primate, Singe du Nouveau Mond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575683" name="Image 1" descr="Une image contenant mammifère, singe, primate, Singe du Nouveau Monde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368" cy="2495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9447C8" w14:textId="77777777" w:rsidR="006D314D" w:rsidRDefault="006D314D" w:rsidP="006D314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620C2E2" w14:textId="77777777" w:rsidR="000E0857" w:rsidRDefault="000E0857" w:rsidP="006D314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5201C77" w14:textId="705114B5" w:rsidR="006D314D" w:rsidRPr="000E0857" w:rsidRDefault="006D314D" w:rsidP="006D314D">
      <w:pPr>
        <w:jc w:val="center"/>
        <w:rPr>
          <w:rFonts w:ascii="Times New Roman" w:hAnsi="Times New Roman" w:cs="Times New Roman"/>
          <w:sz w:val="44"/>
          <w:szCs w:val="44"/>
        </w:rPr>
      </w:pPr>
      <w:r w:rsidRPr="000E0857">
        <w:rPr>
          <w:rFonts w:ascii="Times New Roman" w:hAnsi="Times New Roman" w:cs="Times New Roman"/>
          <w:sz w:val="44"/>
          <w:szCs w:val="44"/>
        </w:rPr>
        <w:t>D’où venons-nous ?</w:t>
      </w:r>
    </w:p>
    <w:p w14:paraId="6BF0EDF3" w14:textId="77777777" w:rsidR="006D314D" w:rsidRDefault="006D314D" w:rsidP="006D31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83A20F" w14:textId="77777777" w:rsidR="000E0857" w:rsidRPr="004608A3" w:rsidRDefault="000E0857" w:rsidP="006D31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E572B3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La petite Sophie se posait des questions :</w:t>
      </w:r>
    </w:p>
    <w:p w14:paraId="416DF466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« Maman, d’où venons-nous ? pour moi, c’est un mystère !</w:t>
      </w:r>
    </w:p>
    <w:p w14:paraId="3245CFD0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Quand les premiers humains sont-ils venus sur Terre ?</w:t>
      </w:r>
    </w:p>
    <w:p w14:paraId="3B422179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Y a-t-il eu création, ou bien évolution ?</w:t>
      </w:r>
    </w:p>
    <w:p w14:paraId="730B00A9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8254E35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« Mon enfant adorée, c’est le souffle de Dieu</w:t>
      </w:r>
    </w:p>
    <w:p w14:paraId="1A35EFA5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Qui, après avoir fait paraitre la lumière,</w:t>
      </w:r>
    </w:p>
    <w:p w14:paraId="22373CBF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A fait sortir de l’eau une île hospitalière</w:t>
      </w:r>
    </w:p>
    <w:p w14:paraId="3C2240E1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Avec des végétaux variés et plantureux.</w:t>
      </w:r>
    </w:p>
    <w:p w14:paraId="091FDB3F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62ABBC2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Il y mit des oiseaux, et d’autres animaux.</w:t>
      </w:r>
    </w:p>
    <w:p w14:paraId="5071B9F9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Puis, au sixième jour, c’est en apothéose</w:t>
      </w:r>
    </w:p>
    <w:p w14:paraId="35F85DA6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Qu’il créa les humains, son œuvre grandiose.</w:t>
      </w:r>
    </w:p>
    <w:p w14:paraId="142D7B21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Comme dit la Genèse, il vit que c’était beau. »</w:t>
      </w:r>
    </w:p>
    <w:p w14:paraId="2FD961F4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18F93A0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Mais Sophie vit son père assis sur le divan.</w:t>
      </w:r>
    </w:p>
    <w:p w14:paraId="3C1F2DA1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Elle le questionna aussi sur l’origine</w:t>
      </w:r>
    </w:p>
    <w:p w14:paraId="13263E6D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De notre humanité. Il lui dit : « Imagine</w:t>
      </w:r>
    </w:p>
    <w:p w14:paraId="3D359345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Que beaucoup d’animaux étaient là bien avant.</w:t>
      </w:r>
    </w:p>
    <w:p w14:paraId="4B5F9655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D1713AC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Il arriva un jour qu’un singe intelligent</w:t>
      </w:r>
    </w:p>
    <w:p w14:paraId="695A6A53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S’est mis à essayer de marcher sur deux pattes,</w:t>
      </w:r>
    </w:p>
    <w:p w14:paraId="4CADDEDF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Et à organiser de façon plus adroite</w:t>
      </w:r>
    </w:p>
    <w:p w14:paraId="454C005B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Son environnement et ses déplacements.</w:t>
      </w:r>
    </w:p>
    <w:p w14:paraId="0FB679C1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6699AA8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lastRenderedPageBreak/>
        <w:t>Et progressivement, il est devenu homme. »</w:t>
      </w:r>
    </w:p>
    <w:p w14:paraId="7C5F0C0C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Sophie, bouleversée, revient voir sa maman.</w:t>
      </w:r>
    </w:p>
    <w:p w14:paraId="655E3393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D’abord embarrassée, elle dit simplement :</w:t>
      </w:r>
    </w:p>
    <w:p w14:paraId="69ED7AF9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« Nous disons tous les deux la vérité, en somme.</w:t>
      </w:r>
    </w:p>
    <w:p w14:paraId="569383DD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4369437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Tu sais, moi je t’ai dit d’où venait ma famille.</w:t>
      </w:r>
    </w:p>
    <w:p w14:paraId="6CE10780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Et papa, il t’a dit d’où la sienne est issue.</w:t>
      </w:r>
    </w:p>
    <w:p w14:paraId="0FE9AD91" w14:textId="77777777" w:rsidR="006D314D" w:rsidRPr="00473C6F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Mais ce singe évolué, moi j’en suis convaincue,</w:t>
      </w:r>
    </w:p>
    <w:p w14:paraId="12B45517" w14:textId="77777777" w:rsidR="006D314D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C6F">
        <w:rPr>
          <w:rFonts w:ascii="Times New Roman" w:hAnsi="Times New Roman" w:cs="Times New Roman"/>
          <w:sz w:val="32"/>
          <w:szCs w:val="32"/>
        </w:rPr>
        <w:t>C’est Dieu qui a voulu que son cerveau pétille. »</w:t>
      </w:r>
    </w:p>
    <w:p w14:paraId="2B311CC9" w14:textId="77777777" w:rsidR="006D314D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7489C18" w14:textId="77777777" w:rsidR="000E0857" w:rsidRDefault="000E0857" w:rsidP="006D31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62A2529" w14:textId="77777777" w:rsidR="006D314D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Gérard Bohler</w:t>
      </w:r>
    </w:p>
    <w:p w14:paraId="69E05D13" w14:textId="77777777" w:rsidR="006D314D" w:rsidRDefault="006D314D" w:rsidP="006D31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786CD82" w14:textId="77777777" w:rsidR="000E0857" w:rsidRDefault="000E0857" w:rsidP="006D314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F5F912B" w14:textId="77777777" w:rsidR="006D314D" w:rsidRPr="00473C6F" w:rsidRDefault="006D314D" w:rsidP="006D314D">
      <w:pPr>
        <w:jc w:val="center"/>
        <w:rPr>
          <w:rFonts w:ascii="Times New Roman" w:hAnsi="Times New Roman" w:cs="Times New Roman"/>
        </w:rPr>
      </w:pPr>
      <w:r w:rsidRPr="00BD6811">
        <w:rPr>
          <w:rFonts w:ascii="Times New Roman" w:hAnsi="Times New Roman" w:cs="Times New Roman"/>
        </w:rPr>
        <w:t xml:space="preserve">Vous pouvez diffuser ce poème à condition de </w:t>
      </w:r>
      <w:r>
        <w:rPr>
          <w:rFonts w:ascii="Times New Roman" w:hAnsi="Times New Roman" w:cs="Times New Roman"/>
        </w:rPr>
        <w:t xml:space="preserve">le faire gratuitement, de </w:t>
      </w:r>
      <w:r w:rsidRPr="00BD6811">
        <w:rPr>
          <w:rFonts w:ascii="Times New Roman" w:hAnsi="Times New Roman" w:cs="Times New Roman"/>
        </w:rPr>
        <w:t>ne pas le modifier et de citer le nom de l’auteur</w:t>
      </w:r>
      <w:r>
        <w:rPr>
          <w:rFonts w:ascii="Times New Roman" w:hAnsi="Times New Roman" w:cs="Times New Roman"/>
        </w:rPr>
        <w:t xml:space="preserve">. Il est protégé par un </w:t>
      </w:r>
      <w:r w:rsidRPr="00BD6811">
        <w:rPr>
          <w:rFonts w:ascii="Times New Roman" w:hAnsi="Times New Roman" w:cs="Times New Roman"/>
        </w:rPr>
        <w:t>ISBN</w:t>
      </w:r>
      <w:r>
        <w:rPr>
          <w:rFonts w:ascii="Times New Roman" w:hAnsi="Times New Roman" w:cs="Times New Roman"/>
        </w:rPr>
        <w:t xml:space="preserve"> : </w:t>
      </w:r>
      <w:r w:rsidRPr="00BD6811">
        <w:rPr>
          <w:rFonts w:ascii="Times New Roman" w:hAnsi="Times New Roman" w:cs="Times New Roman"/>
        </w:rPr>
        <w:t xml:space="preserve"> n° 978-2-9598866</w:t>
      </w:r>
      <w:r>
        <w:rPr>
          <w:rFonts w:ascii="Times New Roman" w:hAnsi="Times New Roman" w:cs="Times New Roman"/>
        </w:rPr>
        <w:t xml:space="preserve">-6-9 et par un Copyright : </w:t>
      </w:r>
      <w:r w:rsidRPr="00BD6811">
        <w:rPr>
          <w:rFonts w:ascii="Times New Roman" w:hAnsi="Times New Roman" w:cs="Times New Roman"/>
        </w:rPr>
        <w:t>n°10714</w:t>
      </w:r>
    </w:p>
    <w:p w14:paraId="1DDFF488" w14:textId="77777777" w:rsidR="003C060F" w:rsidRDefault="003C060F"/>
    <w:p w14:paraId="76B87005" w14:textId="77777777" w:rsidR="000E0857" w:rsidRDefault="000E0857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4"/>
        <w:gridCol w:w="5185"/>
      </w:tblGrid>
      <w:tr w:rsidR="000E0857" w14:paraId="4FA6EFC6" w14:textId="77777777" w:rsidTr="000E0857">
        <w:tc>
          <w:tcPr>
            <w:tcW w:w="5179" w:type="dxa"/>
          </w:tcPr>
          <w:p w14:paraId="34E993AA" w14:textId="332CBD4A" w:rsidR="006D314D" w:rsidRDefault="000E0857">
            <w:r>
              <w:rPr>
                <w:noProof/>
              </w:rPr>
              <w:drawing>
                <wp:inline distT="0" distB="0" distL="0" distR="0" wp14:anchorId="56668BB6" wp14:editId="12F46ACB">
                  <wp:extent cx="3197648" cy="2398313"/>
                  <wp:effectExtent l="0" t="0" r="3175" b="2540"/>
                  <wp:docPr id="207590359" name="Image 7" descr="Une image contenant mammifère, primate, arbre, plein a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90359" name="Image 7" descr="Une image contenant mammifère, primate, arbre, plein air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069" cy="2496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</w:tcPr>
          <w:p w14:paraId="7FD2A8E9" w14:textId="09F9A10B" w:rsidR="006D314D" w:rsidRDefault="006D314D">
            <w:r>
              <w:rPr>
                <w:noProof/>
              </w:rPr>
              <w:drawing>
                <wp:inline distT="0" distB="0" distL="0" distR="0" wp14:anchorId="48A3CBD5" wp14:editId="6C625219">
                  <wp:extent cx="3200400" cy="2400376"/>
                  <wp:effectExtent l="0" t="0" r="0" b="0"/>
                  <wp:docPr id="1448059357" name="Image 3" descr="Une image contenant mammifère, zoo, plein air, sin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059357" name="Image 3" descr="Une image contenant mammifère, zoo, plein air, singe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937" cy="2522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2C7AFA" w14:textId="77777777" w:rsidR="006D314D" w:rsidRDefault="006D314D"/>
    <w:sectPr w:rsidR="006D314D" w:rsidSect="006D314D">
      <w:pgSz w:w="11900" w:h="16840"/>
      <w:pgMar w:top="851" w:right="680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4D"/>
    <w:rsid w:val="000E0857"/>
    <w:rsid w:val="000E194D"/>
    <w:rsid w:val="00133A10"/>
    <w:rsid w:val="00376962"/>
    <w:rsid w:val="003C060F"/>
    <w:rsid w:val="005B096B"/>
    <w:rsid w:val="006D314D"/>
    <w:rsid w:val="008A5F82"/>
    <w:rsid w:val="00E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C6BB51"/>
  <w15:chartTrackingRefBased/>
  <w15:docId w15:val="{081FCA22-67A6-0046-B71E-9D493CED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14D"/>
  </w:style>
  <w:style w:type="paragraph" w:styleId="Titre1">
    <w:name w:val="heading 1"/>
    <w:basedOn w:val="Normal"/>
    <w:next w:val="Normal"/>
    <w:link w:val="Titre1Car"/>
    <w:uiPriority w:val="9"/>
    <w:qFormat/>
    <w:rsid w:val="006D3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3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3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3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3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31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31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31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31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3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3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3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314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314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31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31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31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31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31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31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3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31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31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31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D31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3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31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314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D3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1</cp:revision>
  <dcterms:created xsi:type="dcterms:W3CDTF">2026-05-29T16:35:00Z</dcterms:created>
  <dcterms:modified xsi:type="dcterms:W3CDTF">2026-05-29T17:03:00Z</dcterms:modified>
</cp:coreProperties>
</file>