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00F1" w14:textId="77777777" w:rsidR="00961469" w:rsidRPr="007F31AE" w:rsidRDefault="00961469" w:rsidP="007F31AE">
      <w:pPr>
        <w:rPr>
          <w:rFonts w:ascii="Times New Roman" w:hAnsi="Times New Roman" w:cs="Times New Roman"/>
          <w:sz w:val="28"/>
          <w:szCs w:val="28"/>
        </w:rPr>
      </w:pPr>
    </w:p>
    <w:p w14:paraId="26F2E6E2" w14:textId="4B9DE061" w:rsidR="003C060F" w:rsidRPr="007F31AE" w:rsidRDefault="00CC2AB3" w:rsidP="00C12016">
      <w:pPr>
        <w:jc w:val="center"/>
        <w:rPr>
          <w:rFonts w:ascii="Times New Roman" w:hAnsi="Times New Roman" w:cs="Times New Roman"/>
          <w:sz w:val="36"/>
          <w:szCs w:val="36"/>
        </w:rPr>
      </w:pPr>
      <w:r w:rsidRPr="007F31AE">
        <w:rPr>
          <w:rFonts w:ascii="Times New Roman" w:hAnsi="Times New Roman" w:cs="Times New Roman"/>
          <w:sz w:val="36"/>
          <w:szCs w:val="36"/>
        </w:rPr>
        <w:t>Ciné-magie.</w:t>
      </w:r>
    </w:p>
    <w:p w14:paraId="237E1178" w14:textId="77777777" w:rsidR="00C12016" w:rsidRPr="007F31AE" w:rsidRDefault="00C12016" w:rsidP="007F31AE">
      <w:pPr>
        <w:rPr>
          <w:rFonts w:ascii="Times New Roman" w:hAnsi="Times New Roman" w:cs="Times New Roman"/>
          <w:sz w:val="36"/>
          <w:szCs w:val="36"/>
        </w:rPr>
      </w:pPr>
    </w:p>
    <w:p w14:paraId="2E3DF130" w14:textId="4182D7BB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« Viens avec moi », dit John, « oublions nos tracas.</w:t>
      </w:r>
    </w:p>
    <w:p w14:paraId="7D8A58F7" w14:textId="2CD1FBF1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Fuyons le quotidien, et tenons à distance</w:t>
      </w:r>
    </w:p>
    <w:p w14:paraId="3CDC3A94" w14:textId="7048C0E9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Les crises ravageant notre monde en souffrance.</w:t>
      </w:r>
    </w:p>
    <w:p w14:paraId="3416BC46" w14:textId="20A01AEE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Allons rêver un peu, allons au cinéma. »</w:t>
      </w:r>
    </w:p>
    <w:p w14:paraId="6048FDED" w14:textId="77777777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8C80A" w14:textId="0989BE50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« C’est entendu », dit Max, « je te suis avec joie.</w:t>
      </w:r>
    </w:p>
    <w:p w14:paraId="0BAE9471" w14:textId="11B9425D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J’aime le grand écran, le confort et l’ambiance.</w:t>
      </w:r>
    </w:p>
    <w:p w14:paraId="700E59D3" w14:textId="6E82FCB1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Le spectacle est aussi présent dans l’assistance,</w:t>
      </w:r>
    </w:p>
    <w:p w14:paraId="52B3F713" w14:textId="05CEA04B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Vibrant très fort souvent, distraite quelquefois. »</w:t>
      </w:r>
    </w:p>
    <w:p w14:paraId="7AFEC493" w14:textId="77777777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E59802" w14:textId="29A07A4E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La scène se déroule un jour à Taganga.</w:t>
      </w:r>
    </w:p>
    <w:p w14:paraId="417B1658" w14:textId="66EC1964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Un homme courageux, plein de persévérance</w:t>
      </w:r>
    </w:p>
    <w:p w14:paraId="5F324F77" w14:textId="4E9FB801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S’en est pris aux dealers, négligeant la prudence,</w:t>
      </w:r>
    </w:p>
    <w:p w14:paraId="49A004FD" w14:textId="62955B07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Et s’est trouvé piégé par le chef des malfrats.</w:t>
      </w:r>
    </w:p>
    <w:p w14:paraId="0FD0C180" w14:textId="77777777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8B77BB" w14:textId="28D475FA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« Je te mangerai cru, et avec des guescas,</w:t>
      </w:r>
    </w:p>
    <w:p w14:paraId="1E206DB6" w14:textId="2FC4047A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De l’aguapanela…, je salive d’avance ! »</w:t>
      </w:r>
    </w:p>
    <w:p w14:paraId="438C6B24" w14:textId="59617DCB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Deux sièges devant Max, un spectateur commence</w:t>
      </w:r>
    </w:p>
    <w:p w14:paraId="5015C05A" w14:textId="48013CFF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A manger du pop-corn et à boire un soda…</w:t>
      </w:r>
    </w:p>
    <w:p w14:paraId="46FCA9BE" w14:textId="77777777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1DA3F8" w14:textId="7EA07C02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« Je vais te piétiner, te passer à tabac</w:t>
      </w:r>
    </w:p>
    <w:p w14:paraId="51A9ED5A" w14:textId="6A8609DA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Pour ta curiosité et pour ton ingérence ».</w:t>
      </w:r>
    </w:p>
    <w:p w14:paraId="0F259FAE" w14:textId="06F9550D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Des pop-corn sont tombés au sol par négligence</w:t>
      </w:r>
    </w:p>
    <w:p w14:paraId="1419A681" w14:textId="05EA34EB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Et un pied qui traina</w:t>
      </w:r>
      <w:r w:rsidR="00461894" w:rsidRPr="007F31AE">
        <w:rPr>
          <w:rFonts w:ascii="Times New Roman" w:hAnsi="Times New Roman" w:cs="Times New Roman"/>
          <w:sz w:val="28"/>
          <w:szCs w:val="28"/>
        </w:rPr>
        <w:t>it</w:t>
      </w:r>
      <w:r w:rsidRPr="007F31AE">
        <w:rPr>
          <w:rFonts w:ascii="Times New Roman" w:hAnsi="Times New Roman" w:cs="Times New Roman"/>
          <w:sz w:val="28"/>
          <w:szCs w:val="28"/>
        </w:rPr>
        <w:t>, vite les écrasa.</w:t>
      </w:r>
    </w:p>
    <w:p w14:paraId="408522B0" w14:textId="77777777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897F5" w14:textId="4F870F12" w:rsidR="00CC2AB3" w:rsidRPr="007F31AE" w:rsidRDefault="00CC2AB3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« J’ai hâte d’en finir pour toujours avec toi</w:t>
      </w:r>
      <w:r w:rsidR="00F9788B" w:rsidRPr="007F31AE">
        <w:rPr>
          <w:rFonts w:ascii="Times New Roman" w:hAnsi="Times New Roman" w:cs="Times New Roman"/>
          <w:sz w:val="28"/>
          <w:szCs w:val="28"/>
        </w:rPr>
        <w:t>.</w:t>
      </w:r>
    </w:p>
    <w:p w14:paraId="159E89D0" w14:textId="1B605A2B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Misérable akodon, terrible est ma vengeance.</w:t>
      </w:r>
    </w:p>
    <w:p w14:paraId="104823FF" w14:textId="3FF81B0B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On verra si ton Dieu entend tes doléances. »</w:t>
      </w:r>
    </w:p>
    <w:p w14:paraId="229107B3" w14:textId="08F8FA41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Le son d’un téléphone accompagna sa voix.</w:t>
      </w:r>
    </w:p>
    <w:p w14:paraId="2856832D" w14:textId="77777777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FEC647" w14:textId="12BEF0AF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Dans un hélicoptère arrivent des soldats,</w:t>
      </w:r>
    </w:p>
    <w:p w14:paraId="7E644E6D" w14:textId="6B7F3B3E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Menaçant d’un fusil le caïd sans méfiance.</w:t>
      </w:r>
    </w:p>
    <w:p w14:paraId="27B4DB1F" w14:textId="27EC5378" w:rsidR="00CC2AB3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Le pet d’un spectateur résonne avec puissance,</w:t>
      </w:r>
    </w:p>
    <w:p w14:paraId="47AC0108" w14:textId="12FEDE61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Réveillant les dormeurs, et tous rient aux éclats.</w:t>
      </w:r>
    </w:p>
    <w:p w14:paraId="34BAFADF" w14:textId="77777777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C0CEA" w14:textId="4F7549B6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« Je ne vois pas », dit John, « ce que m’apportera</w:t>
      </w:r>
    </w:p>
    <w:p w14:paraId="5C7CF224" w14:textId="69FDFB19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Ce film pour modifier le cours de l’existence. »</w:t>
      </w:r>
    </w:p>
    <w:p w14:paraId="6963392B" w14:textId="3529B32E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« En prenant du recul », dit Max, avec confiance,</w:t>
      </w:r>
    </w:p>
    <w:p w14:paraId="02C2C99C" w14:textId="41971394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« Nulle difficulté ne nous résistera. »</w:t>
      </w:r>
    </w:p>
    <w:p w14:paraId="5AF4BE3F" w14:textId="77777777" w:rsidR="00F9788B" w:rsidRPr="007F31AE" w:rsidRDefault="00F9788B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56EFE" w14:textId="01A5A474" w:rsidR="00F9788B" w:rsidRDefault="007F31AE" w:rsidP="00C12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1AE">
        <w:rPr>
          <w:rFonts w:ascii="Times New Roman" w:hAnsi="Times New Roman" w:cs="Times New Roman"/>
          <w:sz w:val="28"/>
          <w:szCs w:val="28"/>
        </w:rPr>
        <w:t>Gérard Bohler</w:t>
      </w:r>
    </w:p>
    <w:p w14:paraId="5FFB4D39" w14:textId="77777777" w:rsidR="007F31AE" w:rsidRDefault="007F31AE" w:rsidP="00C120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3DD1A6" w14:textId="0AB8A4CE" w:rsidR="007F31AE" w:rsidRPr="007F31AE" w:rsidRDefault="007F31AE" w:rsidP="007F31AE">
      <w:pPr>
        <w:jc w:val="center"/>
        <w:rPr>
          <w:rFonts w:ascii="Times New Roman" w:hAnsi="Times New Roman" w:cs="Times New Roman"/>
          <w:sz w:val="21"/>
          <w:szCs w:val="21"/>
        </w:rPr>
      </w:pPr>
      <w:r w:rsidRPr="007F31AE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sectPr w:rsidR="007F31AE" w:rsidRPr="007F31AE" w:rsidSect="00CC2AB3">
      <w:pgSz w:w="11900" w:h="16840"/>
      <w:pgMar w:top="680" w:right="62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B3"/>
    <w:rsid w:val="000E194D"/>
    <w:rsid w:val="00133A10"/>
    <w:rsid w:val="00163867"/>
    <w:rsid w:val="00376962"/>
    <w:rsid w:val="003C060F"/>
    <w:rsid w:val="003E7E43"/>
    <w:rsid w:val="00461894"/>
    <w:rsid w:val="00706F41"/>
    <w:rsid w:val="007F31AE"/>
    <w:rsid w:val="00961469"/>
    <w:rsid w:val="00AC0346"/>
    <w:rsid w:val="00C12016"/>
    <w:rsid w:val="00CC2AB3"/>
    <w:rsid w:val="00E82D5E"/>
    <w:rsid w:val="00F9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8838C"/>
  <w15:chartTrackingRefBased/>
  <w15:docId w15:val="{1839934C-EC61-0041-8057-643C006A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2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2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2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2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A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A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A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A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A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A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A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A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A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A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A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cp:lastPrinted>2025-09-01T08:45:00Z</cp:lastPrinted>
  <dcterms:created xsi:type="dcterms:W3CDTF">2025-10-13T18:27:00Z</dcterms:created>
  <dcterms:modified xsi:type="dcterms:W3CDTF">2025-10-13T18:27:00Z</dcterms:modified>
</cp:coreProperties>
</file>