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C375" w14:textId="77777777" w:rsidR="00961469" w:rsidRDefault="00961469">
      <w:pPr>
        <w:rPr>
          <w:rFonts w:ascii="Arial" w:hAnsi="Arial" w:cs="Arial"/>
        </w:rPr>
      </w:pPr>
    </w:p>
    <w:p w14:paraId="523D00F1" w14:textId="77777777" w:rsidR="00961469" w:rsidRPr="00C12016" w:rsidRDefault="00961469" w:rsidP="00C12016">
      <w:pPr>
        <w:jc w:val="center"/>
        <w:rPr>
          <w:rFonts w:ascii="Helvetica" w:hAnsi="Helvetica" w:cs="Arial"/>
          <w:sz w:val="28"/>
          <w:szCs w:val="28"/>
        </w:rPr>
      </w:pPr>
    </w:p>
    <w:p w14:paraId="26F2E6E2" w14:textId="4B9DE061" w:rsidR="003C060F" w:rsidRPr="00C12016" w:rsidRDefault="00CC2AB3" w:rsidP="00C12016">
      <w:pPr>
        <w:jc w:val="center"/>
        <w:rPr>
          <w:rFonts w:ascii="Helvetica" w:hAnsi="Helvetica" w:cs="Arial"/>
          <w:sz w:val="36"/>
          <w:szCs w:val="36"/>
        </w:rPr>
      </w:pPr>
      <w:r w:rsidRPr="00C12016">
        <w:rPr>
          <w:rFonts w:ascii="Helvetica" w:hAnsi="Helvetica" w:cs="Arial"/>
          <w:sz w:val="36"/>
          <w:szCs w:val="36"/>
        </w:rPr>
        <w:t>Ciné-magie.</w:t>
      </w:r>
    </w:p>
    <w:p w14:paraId="5823311A" w14:textId="77777777" w:rsidR="00CC2AB3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</w:p>
    <w:p w14:paraId="237E1178" w14:textId="77777777" w:rsidR="00C12016" w:rsidRPr="00C12016" w:rsidRDefault="00C12016" w:rsidP="00C12016">
      <w:pPr>
        <w:jc w:val="center"/>
        <w:rPr>
          <w:rFonts w:ascii="Helvetica" w:hAnsi="Helvetica" w:cs="Arial"/>
          <w:sz w:val="28"/>
          <w:szCs w:val="28"/>
        </w:rPr>
      </w:pPr>
    </w:p>
    <w:p w14:paraId="2E3DF130" w14:textId="4182D7BB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« Viens avec moi », dit John, « oublions nos tracas.</w:t>
      </w:r>
    </w:p>
    <w:p w14:paraId="7D8A58F7" w14:textId="2CD1FBF1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Fuyons le quotidien, et tenons à distance</w:t>
      </w:r>
    </w:p>
    <w:p w14:paraId="3CDC3A94" w14:textId="7048C0E9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Les crises ravageant notre monde en souffrance.</w:t>
      </w:r>
    </w:p>
    <w:p w14:paraId="3416BC46" w14:textId="20A01AEE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Allons rêver un peu, allons au cinéma. »</w:t>
      </w:r>
    </w:p>
    <w:p w14:paraId="6048FDED" w14:textId="77777777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</w:p>
    <w:p w14:paraId="6CB8C80A" w14:textId="0989BE50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« C’est entendu », dit Max, « je te suis avec joie.</w:t>
      </w:r>
    </w:p>
    <w:p w14:paraId="0BAE9471" w14:textId="11B9425D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J’aime le grand écran, le confort et l’ambiance.</w:t>
      </w:r>
    </w:p>
    <w:p w14:paraId="700E59D3" w14:textId="6E82FCB1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Le spectacle est aussi présent dans l’assistance,</w:t>
      </w:r>
    </w:p>
    <w:p w14:paraId="52B3F713" w14:textId="05CEA04B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Vibrant très fort souvent, distraite quelquefois. »</w:t>
      </w:r>
    </w:p>
    <w:p w14:paraId="7AFEC493" w14:textId="77777777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</w:p>
    <w:p w14:paraId="0EE59802" w14:textId="29A07A4E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La scène se déroule un jour à Taganga.</w:t>
      </w:r>
    </w:p>
    <w:p w14:paraId="417B1658" w14:textId="66EC1964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Un homme courageux, plein de persévérance</w:t>
      </w:r>
    </w:p>
    <w:p w14:paraId="5F324F77" w14:textId="4E9FB801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S’en est pris aux dealers, négligeant la prudence,</w:t>
      </w:r>
    </w:p>
    <w:p w14:paraId="49A004FD" w14:textId="62955B07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Et s’est trouvé piégé par le chef des malfrats.</w:t>
      </w:r>
    </w:p>
    <w:p w14:paraId="0FD0C180" w14:textId="77777777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</w:p>
    <w:p w14:paraId="3B8B77BB" w14:textId="28D475FA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« Je te mangerai cru, et avec des guescas,</w:t>
      </w:r>
    </w:p>
    <w:p w14:paraId="1E206DB6" w14:textId="2FC4047A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De l’aguapanela…, je salive d’avance ! »</w:t>
      </w:r>
    </w:p>
    <w:p w14:paraId="438C6B24" w14:textId="59617DCB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Deux sièges devant Max, un spectateur commence</w:t>
      </w:r>
    </w:p>
    <w:p w14:paraId="5015C05A" w14:textId="48013CFF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A manger du pop-corn et à boire un soda…</w:t>
      </w:r>
    </w:p>
    <w:p w14:paraId="46FCA9BE" w14:textId="77777777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</w:p>
    <w:p w14:paraId="781DA3F8" w14:textId="7EA07C02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« Je vais te piétiner, te passer à tabac</w:t>
      </w:r>
    </w:p>
    <w:p w14:paraId="51A9ED5A" w14:textId="6A8609DA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Pour ta curiosité et pour ton ingérence ».</w:t>
      </w:r>
    </w:p>
    <w:p w14:paraId="0F259FAE" w14:textId="06F9550D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Des pop-corn sont tombés au sol par négligence</w:t>
      </w:r>
    </w:p>
    <w:p w14:paraId="1419A681" w14:textId="05EA34EB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Et un pied qui traina</w:t>
      </w:r>
      <w:r w:rsidR="00461894">
        <w:rPr>
          <w:rFonts w:ascii="Helvetica" w:hAnsi="Helvetica" w:cs="Arial"/>
          <w:sz w:val="28"/>
          <w:szCs w:val="28"/>
        </w:rPr>
        <w:t>it</w:t>
      </w:r>
      <w:r w:rsidRPr="00C12016">
        <w:rPr>
          <w:rFonts w:ascii="Helvetica" w:hAnsi="Helvetica" w:cs="Arial"/>
          <w:sz w:val="28"/>
          <w:szCs w:val="28"/>
        </w:rPr>
        <w:t>, vite les écrasa.</w:t>
      </w:r>
    </w:p>
    <w:p w14:paraId="408522B0" w14:textId="77777777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</w:p>
    <w:p w14:paraId="1D2897F5" w14:textId="4F870F12" w:rsidR="00CC2AB3" w:rsidRPr="00C12016" w:rsidRDefault="00CC2AB3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« J’ai hâte d’en finir pour toujours avec toi</w:t>
      </w:r>
      <w:r w:rsidR="00F9788B" w:rsidRPr="00C12016">
        <w:rPr>
          <w:rFonts w:ascii="Helvetica" w:hAnsi="Helvetica" w:cs="Arial"/>
          <w:sz w:val="28"/>
          <w:szCs w:val="28"/>
        </w:rPr>
        <w:t>.</w:t>
      </w:r>
    </w:p>
    <w:p w14:paraId="159E89D0" w14:textId="1B605A2B" w:rsidR="00F9788B" w:rsidRPr="00C12016" w:rsidRDefault="00F9788B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Misérable akodon, terrible est ma vengeance.</w:t>
      </w:r>
    </w:p>
    <w:p w14:paraId="104823FF" w14:textId="3FF81B0B" w:rsidR="00F9788B" w:rsidRPr="00C12016" w:rsidRDefault="00F9788B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On verra si ton Dieu entend tes doléances. »</w:t>
      </w:r>
    </w:p>
    <w:p w14:paraId="229107B3" w14:textId="08F8FA41" w:rsidR="00F9788B" w:rsidRPr="00C12016" w:rsidRDefault="00F9788B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Le son d’un téléphone accompagna sa voix.</w:t>
      </w:r>
    </w:p>
    <w:p w14:paraId="2856832D" w14:textId="77777777" w:rsidR="00F9788B" w:rsidRPr="00C12016" w:rsidRDefault="00F9788B" w:rsidP="00C12016">
      <w:pPr>
        <w:jc w:val="center"/>
        <w:rPr>
          <w:rFonts w:ascii="Helvetica" w:hAnsi="Helvetica" w:cs="Arial"/>
          <w:sz w:val="28"/>
          <w:szCs w:val="28"/>
        </w:rPr>
      </w:pPr>
    </w:p>
    <w:p w14:paraId="1FFEC647" w14:textId="12BEF0AF" w:rsidR="00F9788B" w:rsidRPr="00C12016" w:rsidRDefault="00F9788B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Dans un hélicoptère arrivent des soldats,</w:t>
      </w:r>
    </w:p>
    <w:p w14:paraId="7E644E6D" w14:textId="6B7F3B3E" w:rsidR="00F9788B" w:rsidRPr="00C12016" w:rsidRDefault="00F9788B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Menaçant d’un fusil le caïd sans méfiance.</w:t>
      </w:r>
    </w:p>
    <w:p w14:paraId="27B4DB1F" w14:textId="27EC5378" w:rsidR="00CC2AB3" w:rsidRPr="00C12016" w:rsidRDefault="00F9788B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Le pet d’un spectateur résonne avec puissance,</w:t>
      </w:r>
    </w:p>
    <w:p w14:paraId="47AC0108" w14:textId="12FEDE61" w:rsidR="00F9788B" w:rsidRPr="00C12016" w:rsidRDefault="00F9788B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Réveillant les dormeurs, et tous rient aux éclats.</w:t>
      </w:r>
    </w:p>
    <w:p w14:paraId="34BAFADF" w14:textId="77777777" w:rsidR="00F9788B" w:rsidRPr="00C12016" w:rsidRDefault="00F9788B" w:rsidP="00C12016">
      <w:pPr>
        <w:jc w:val="center"/>
        <w:rPr>
          <w:rFonts w:ascii="Helvetica" w:hAnsi="Helvetica" w:cs="Arial"/>
          <w:sz w:val="28"/>
          <w:szCs w:val="28"/>
        </w:rPr>
      </w:pPr>
    </w:p>
    <w:p w14:paraId="4C1C0CEA" w14:textId="4F7549B6" w:rsidR="00F9788B" w:rsidRPr="00C12016" w:rsidRDefault="00F9788B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« Je ne vois pas », dit John, « ce que m’apportera</w:t>
      </w:r>
    </w:p>
    <w:p w14:paraId="5C7CF224" w14:textId="69FDFB19" w:rsidR="00F9788B" w:rsidRPr="00C12016" w:rsidRDefault="00F9788B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Ce film pour modifier le cours de l’existence. »</w:t>
      </w:r>
    </w:p>
    <w:p w14:paraId="6963392B" w14:textId="3529B32E" w:rsidR="00F9788B" w:rsidRPr="00C12016" w:rsidRDefault="00F9788B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« En prenant du recul », dit Max, avec confiance,</w:t>
      </w:r>
    </w:p>
    <w:p w14:paraId="02C2C99C" w14:textId="41971394" w:rsidR="00F9788B" w:rsidRPr="00C12016" w:rsidRDefault="00F9788B" w:rsidP="00C12016">
      <w:pPr>
        <w:jc w:val="center"/>
        <w:rPr>
          <w:rFonts w:ascii="Helvetica" w:hAnsi="Helvetica" w:cs="Arial"/>
          <w:sz w:val="28"/>
          <w:szCs w:val="28"/>
        </w:rPr>
      </w:pPr>
      <w:r w:rsidRPr="00C12016">
        <w:rPr>
          <w:rFonts w:ascii="Helvetica" w:hAnsi="Helvetica" w:cs="Arial"/>
          <w:sz w:val="28"/>
          <w:szCs w:val="28"/>
        </w:rPr>
        <w:t>« Nulle difficulté ne nous résistera. »</w:t>
      </w:r>
    </w:p>
    <w:p w14:paraId="5AF4BE3F" w14:textId="77777777" w:rsidR="00F9788B" w:rsidRPr="00C12016" w:rsidRDefault="00F9788B" w:rsidP="00C12016">
      <w:pPr>
        <w:jc w:val="center"/>
        <w:rPr>
          <w:rFonts w:ascii="Helvetica" w:hAnsi="Helvetica" w:cs="Arial"/>
          <w:sz w:val="28"/>
          <w:szCs w:val="28"/>
        </w:rPr>
      </w:pPr>
    </w:p>
    <w:p w14:paraId="43256EFE" w14:textId="77777777" w:rsidR="00F9788B" w:rsidRPr="00C12016" w:rsidRDefault="00F9788B" w:rsidP="00C12016">
      <w:pPr>
        <w:jc w:val="center"/>
        <w:rPr>
          <w:rFonts w:ascii="Helvetica" w:hAnsi="Helvetica" w:cs="Arial"/>
          <w:sz w:val="28"/>
          <w:szCs w:val="28"/>
        </w:rPr>
      </w:pPr>
    </w:p>
    <w:sectPr w:rsidR="00F9788B" w:rsidRPr="00C12016" w:rsidSect="00CC2AB3">
      <w:pgSz w:w="11900" w:h="16840"/>
      <w:pgMar w:top="680" w:right="624" w:bottom="56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B3"/>
    <w:rsid w:val="000E194D"/>
    <w:rsid w:val="00133A10"/>
    <w:rsid w:val="00163867"/>
    <w:rsid w:val="00376962"/>
    <w:rsid w:val="003C060F"/>
    <w:rsid w:val="00461894"/>
    <w:rsid w:val="00706F41"/>
    <w:rsid w:val="00961469"/>
    <w:rsid w:val="00AC0346"/>
    <w:rsid w:val="00C12016"/>
    <w:rsid w:val="00CC2AB3"/>
    <w:rsid w:val="00E82D5E"/>
    <w:rsid w:val="00F9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B8838C"/>
  <w15:chartTrackingRefBased/>
  <w15:docId w15:val="{1839934C-EC61-0041-8057-643C006A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2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2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2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2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2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2A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2A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2A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2A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2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2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2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2A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2A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2A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2A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2A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2A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2A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2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2A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2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2A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2A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2A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2A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2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2A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2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5</cp:revision>
  <cp:lastPrinted>2025-09-01T08:45:00Z</cp:lastPrinted>
  <dcterms:created xsi:type="dcterms:W3CDTF">2025-09-01T08:26:00Z</dcterms:created>
  <dcterms:modified xsi:type="dcterms:W3CDTF">2025-09-02T18:09:00Z</dcterms:modified>
</cp:coreProperties>
</file>